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7A44" w14:textId="77777777" w:rsidR="00B0129C" w:rsidRPr="00B0129C" w:rsidRDefault="00B0129C" w:rsidP="00B0129C">
      <w:pPr>
        <w:jc w:val="center"/>
        <w:rPr>
          <w:b/>
          <w:u w:val="single"/>
        </w:rPr>
      </w:pPr>
      <w:bookmarkStart w:id="0" w:name="_GoBack"/>
      <w:bookmarkEnd w:id="0"/>
      <w:r w:rsidRPr="00B0129C">
        <w:rPr>
          <w:b/>
          <w:u w:val="single"/>
        </w:rPr>
        <w:t>UNHCR - Mariupol Office</w:t>
      </w:r>
    </w:p>
    <w:p w14:paraId="40437232" w14:textId="2F88CDBA" w:rsidR="00FE6C05" w:rsidRDefault="00000E6C" w:rsidP="00000E6C">
      <w:pPr>
        <w:jc w:val="center"/>
      </w:pPr>
      <w:bookmarkStart w:id="1" w:name="_Hlk51766939"/>
      <w:r>
        <w:t xml:space="preserve">UNHCR </w:t>
      </w:r>
      <w:r w:rsidR="00DA56CD">
        <w:t xml:space="preserve">Mariupol Office </w:t>
      </w:r>
      <w:bookmarkEnd w:id="1"/>
      <w:r w:rsidR="00DA56CD">
        <w:t>and courtyard</w:t>
      </w:r>
      <w:r>
        <w:t xml:space="preserve"> - external CCTV cameras positions</w:t>
      </w:r>
    </w:p>
    <w:p w14:paraId="7680CCCA" w14:textId="284C3E1A" w:rsidR="00DA56CD" w:rsidRDefault="00DB0903">
      <w:r>
        <w:rPr>
          <w:noProof/>
        </w:rPr>
        <w:drawing>
          <wp:inline distT="0" distB="0" distL="0" distR="0" wp14:anchorId="0FF7401E" wp14:editId="5936AD31">
            <wp:extent cx="5943600" cy="8007985"/>
            <wp:effectExtent l="0" t="0" r="0" b="0"/>
            <wp:docPr id="2" name="Picture 2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HCR Mariupol Office_Outs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CB80B" w14:textId="77777777" w:rsidR="00000E6C" w:rsidRDefault="00000E6C" w:rsidP="00DA56CD"/>
    <w:p w14:paraId="7BA16586" w14:textId="2E491F14" w:rsidR="00000E6C" w:rsidRDefault="00000E6C" w:rsidP="00000E6C">
      <w:pPr>
        <w:jc w:val="center"/>
      </w:pPr>
      <w:r w:rsidRPr="00000E6C">
        <w:t>UNHCR Mariupol Office</w:t>
      </w:r>
      <w:r>
        <w:t xml:space="preserve"> – internal CCTV cameras position</w:t>
      </w:r>
    </w:p>
    <w:p w14:paraId="72DBE7C6" w14:textId="77777777" w:rsidR="00000E6C" w:rsidRDefault="00000E6C" w:rsidP="00DA56CD"/>
    <w:p w14:paraId="3092C1FF" w14:textId="1E560FC4" w:rsidR="00000E6C" w:rsidRDefault="00DB0903" w:rsidP="00DA56CD">
      <w:r>
        <w:rPr>
          <w:noProof/>
        </w:rPr>
        <w:drawing>
          <wp:inline distT="0" distB="0" distL="0" distR="0" wp14:anchorId="66A79749" wp14:editId="27DC1538">
            <wp:extent cx="5943600" cy="4504690"/>
            <wp:effectExtent l="0" t="0" r="0" b="0"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HCR Mariupol Office_Insi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8F53" w14:textId="4126CE40" w:rsidR="00B302F1" w:rsidRDefault="009411F8">
      <w:r>
        <w:rPr>
          <w:rFonts w:ascii="Arial Narrow" w:hAnsi="Arial Narrow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111B3" wp14:editId="4B751D82">
                <wp:simplePos x="0" y="0"/>
                <wp:positionH relativeFrom="column">
                  <wp:posOffset>98385</wp:posOffset>
                </wp:positionH>
                <wp:positionV relativeFrom="paragraph">
                  <wp:posOffset>3578747</wp:posOffset>
                </wp:positionV>
                <wp:extent cx="2691114" cy="1932683"/>
                <wp:effectExtent l="0" t="0" r="1460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14" cy="1932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55CC6" id="Rectangle 10" o:spid="_x0000_s1026" style="position:absolute;margin-left:7.75pt;margin-top:281.8pt;width:211.9pt;height:152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" fillcolor="white [3212]" strokecolor="white [3212]" strokeweight="1pt"/>
            </w:pict>
          </mc:Fallback>
        </mc:AlternateContent>
      </w:r>
    </w:p>
    <w:sectPr w:rsidR="00B302F1" w:rsidSect="009411F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05"/>
    <w:rsid w:val="00000E6C"/>
    <w:rsid w:val="00092901"/>
    <w:rsid w:val="001A2459"/>
    <w:rsid w:val="008153EA"/>
    <w:rsid w:val="009411F8"/>
    <w:rsid w:val="00B0129C"/>
    <w:rsid w:val="00B302F1"/>
    <w:rsid w:val="00DA56CD"/>
    <w:rsid w:val="00DB0903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2B2C"/>
  <w15:docId w15:val="{52523E3D-FFBA-4928-BD9E-54FF9F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 Dubenko</dc:creator>
  <cp:lastModifiedBy>Biser Georgiev Radev</cp:lastModifiedBy>
  <cp:revision>2</cp:revision>
  <cp:lastPrinted>2017-10-31T13:10:00Z</cp:lastPrinted>
  <dcterms:created xsi:type="dcterms:W3CDTF">2020-09-24T10:44:00Z</dcterms:created>
  <dcterms:modified xsi:type="dcterms:W3CDTF">2020-09-24T10:44:00Z</dcterms:modified>
</cp:coreProperties>
</file>