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04257" w14:textId="4A175F47" w:rsidR="002A0F52" w:rsidRPr="002E18E8" w:rsidRDefault="00676541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</w:pPr>
      <w:bookmarkStart w:id="0" w:name="_Hlk522527111"/>
      <w:r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  <w:t>Coordination of Service Provision in Camps and Camp-like Settings</w:t>
      </w:r>
    </w:p>
    <w:p w14:paraId="1079E38F" w14:textId="12A05C6A" w:rsidR="007E440B" w:rsidRPr="002E18E8" w:rsidRDefault="00676541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</w:pPr>
      <w:r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  <w:t>MODULE 8</w:t>
      </w:r>
    </w:p>
    <w:p w14:paraId="409D1F1D" w14:textId="6EEDD3FD" w:rsidR="007E440B" w:rsidRPr="002E18E8" w:rsidRDefault="22D9E4D1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</w:pPr>
      <w:r w:rsidRPr="22D9E4D1">
        <w:rPr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  <w:t>Module at a glance:</w:t>
      </w:r>
    </w:p>
    <w:tbl>
      <w:tblPr>
        <w:tblStyle w:val="TableGrid"/>
        <w:tblW w:w="9356" w:type="dxa"/>
        <w:tblInd w:w="-5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270"/>
        <w:gridCol w:w="3525"/>
        <w:gridCol w:w="765"/>
        <w:gridCol w:w="1796"/>
      </w:tblGrid>
      <w:tr w:rsidR="00C75289" w:rsidRPr="00CF39AD" w14:paraId="5DBF1427" w14:textId="77777777" w:rsidTr="005E444B">
        <w:trPr>
          <w:trHeight w:val="267"/>
        </w:trPr>
        <w:tc>
          <w:tcPr>
            <w:tcW w:w="3270" w:type="dxa"/>
            <w:shd w:val="clear" w:color="auto" w:fill="BDD6EE" w:themeFill="accent1" w:themeFillTint="66"/>
          </w:tcPr>
          <w:p w14:paraId="6F4CEEEC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bookmarkStart w:id="1" w:name="_Hlk528685155"/>
            <w:bookmarkEnd w:id="0"/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Topic / Activities</w:t>
            </w:r>
          </w:p>
        </w:tc>
        <w:tc>
          <w:tcPr>
            <w:tcW w:w="3525" w:type="dxa"/>
            <w:shd w:val="clear" w:color="auto" w:fill="BDD6EE" w:themeFill="accent1" w:themeFillTint="66"/>
          </w:tcPr>
          <w:p w14:paraId="7576B8CF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 xml:space="preserve">Description </w:t>
            </w:r>
          </w:p>
        </w:tc>
        <w:tc>
          <w:tcPr>
            <w:tcW w:w="765" w:type="dxa"/>
            <w:shd w:val="clear" w:color="auto" w:fill="BDD6EE" w:themeFill="accent1" w:themeFillTint="66"/>
          </w:tcPr>
          <w:p w14:paraId="669CDEC0" w14:textId="77777777" w:rsidR="00C75289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Time</w:t>
            </w:r>
          </w:p>
          <w:p w14:paraId="2B1A47D7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(min)</w:t>
            </w:r>
          </w:p>
        </w:tc>
        <w:tc>
          <w:tcPr>
            <w:tcW w:w="1796" w:type="dxa"/>
            <w:shd w:val="clear" w:color="auto" w:fill="BDD6EE" w:themeFill="accent1" w:themeFillTint="66"/>
          </w:tcPr>
          <w:p w14:paraId="2A42BFA6" w14:textId="77777777" w:rsidR="00C75289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Resources</w:t>
            </w:r>
          </w:p>
        </w:tc>
      </w:tr>
      <w:tr w:rsidR="00C75289" w:rsidRPr="00CF39AD" w14:paraId="434F5AB4" w14:textId="77777777" w:rsidTr="005E444B">
        <w:tc>
          <w:tcPr>
            <w:tcW w:w="3270" w:type="dxa"/>
            <w:shd w:val="clear" w:color="auto" w:fill="auto"/>
          </w:tcPr>
          <w:p w14:paraId="50001D0B" w14:textId="117FF5F3" w:rsidR="00C75289" w:rsidRDefault="0067654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 xml:space="preserve">1. Introduction to coordination </w:t>
            </w:r>
          </w:p>
          <w:p w14:paraId="21D008A1" w14:textId="4D213993" w:rsidR="00C75289" w:rsidRPr="00846DCF" w:rsidRDefault="00676541" w:rsidP="00F968E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u w:val="single"/>
              </w:rPr>
            </w:pPr>
            <w:r>
              <w:rPr>
                <w:rStyle w:val="normaltextrun"/>
                <w:rFonts w:asciiTheme="minorHAnsi" w:hAnsiTheme="minorHAnsi" w:cs="Calibri"/>
                <w:bCs/>
                <w:color w:val="000000" w:themeColor="text1"/>
                <w:u w:val="single"/>
              </w:rPr>
              <w:t>Optional Activity 1A or B</w:t>
            </w:r>
          </w:p>
        </w:tc>
        <w:tc>
          <w:tcPr>
            <w:tcW w:w="3525" w:type="dxa"/>
            <w:shd w:val="clear" w:color="auto" w:fill="auto"/>
          </w:tcPr>
          <w:p w14:paraId="301067DA" w14:textId="77777777" w:rsidR="00846DCF" w:rsidRPr="00CF39AD" w:rsidRDefault="00846DCF" w:rsidP="00846DC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color w:val="000000" w:themeColor="text1"/>
              </w:rPr>
              <w:t>Presentation on:</w:t>
            </w:r>
          </w:p>
          <w:p w14:paraId="552498F4" w14:textId="05677B1A" w:rsidR="00C75289" w:rsidRPr="00846DCF" w:rsidRDefault="00846DCF" w:rsidP="00846DC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Objectives</w:t>
            </w:r>
          </w:p>
        </w:tc>
        <w:tc>
          <w:tcPr>
            <w:tcW w:w="765" w:type="dxa"/>
            <w:shd w:val="clear" w:color="auto" w:fill="auto"/>
          </w:tcPr>
          <w:p w14:paraId="780CAEB1" w14:textId="01EC23E2" w:rsidR="00C75289" w:rsidRPr="00CF39AD" w:rsidRDefault="00C75289" w:rsidP="00846DC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</w:p>
        </w:tc>
        <w:tc>
          <w:tcPr>
            <w:tcW w:w="1796" w:type="dxa"/>
          </w:tcPr>
          <w:p w14:paraId="1996A547" w14:textId="685D168F" w:rsidR="00C75289" w:rsidRPr="00CF39AD" w:rsidRDefault="00846DCF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PPT</w:t>
            </w:r>
          </w:p>
        </w:tc>
      </w:tr>
      <w:tr w:rsidR="00846DCF" w:rsidRPr="00CF39AD" w14:paraId="12ACEB03" w14:textId="77777777" w:rsidTr="005E444B">
        <w:tc>
          <w:tcPr>
            <w:tcW w:w="3270" w:type="dxa"/>
            <w:shd w:val="clear" w:color="auto" w:fill="auto"/>
          </w:tcPr>
          <w:p w14:paraId="4B289D26" w14:textId="291E5BCF" w:rsidR="00846DCF" w:rsidRPr="00846DCF" w:rsidRDefault="00846DCF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  <w:t>Activity 1A</w:t>
            </w:r>
          </w:p>
        </w:tc>
        <w:tc>
          <w:tcPr>
            <w:tcW w:w="3525" w:type="dxa"/>
            <w:shd w:val="clear" w:color="auto" w:fill="auto"/>
          </w:tcPr>
          <w:p w14:paraId="16AD8C50" w14:textId="77777777" w:rsidR="00846DCF" w:rsidRPr="00CF39AD" w:rsidRDefault="00846DCF" w:rsidP="00846DC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Group work</w:t>
            </w:r>
            <w:r w:rsidRPr="22D9E4D1">
              <w:rPr>
                <w:rStyle w:val="normaltextrun"/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7021A0A1" w14:textId="5BBD8AB9" w:rsidR="00846DCF" w:rsidRPr="00846DCF" w:rsidRDefault="00846DCF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Identifying protection needs</w:t>
            </w:r>
          </w:p>
        </w:tc>
        <w:tc>
          <w:tcPr>
            <w:tcW w:w="765" w:type="dxa"/>
            <w:shd w:val="clear" w:color="auto" w:fill="auto"/>
          </w:tcPr>
          <w:p w14:paraId="551C3AEC" w14:textId="106DF1BA" w:rsidR="00846DCF" w:rsidRDefault="00846DCF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90</w:t>
            </w:r>
          </w:p>
        </w:tc>
        <w:tc>
          <w:tcPr>
            <w:tcW w:w="1796" w:type="dxa"/>
          </w:tcPr>
          <w:p w14:paraId="4D337D7C" w14:textId="444D9122" w:rsidR="00846DCF" w:rsidRDefault="005E444B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Print Annex 6.1</w:t>
            </w:r>
          </w:p>
          <w:p w14:paraId="6BCC5E5F" w14:textId="431086BC" w:rsidR="00846DCF" w:rsidRDefault="005E444B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Print Annex 8.1</w:t>
            </w:r>
          </w:p>
          <w:p w14:paraId="370D4215" w14:textId="3076F3EC" w:rsidR="00846DCF" w:rsidRPr="22D9E4D1" w:rsidRDefault="005E444B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Print Annex 8.2</w:t>
            </w:r>
          </w:p>
        </w:tc>
      </w:tr>
      <w:tr w:rsidR="00846DCF" w:rsidRPr="00CF39AD" w14:paraId="5055E04D" w14:textId="77777777" w:rsidTr="005E444B">
        <w:tc>
          <w:tcPr>
            <w:tcW w:w="3270" w:type="dxa"/>
            <w:shd w:val="clear" w:color="auto" w:fill="auto"/>
          </w:tcPr>
          <w:p w14:paraId="6483B5C0" w14:textId="74508611" w:rsidR="00846DCF" w:rsidRDefault="00846DCF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  <w:t>Activity 1B</w:t>
            </w:r>
          </w:p>
        </w:tc>
        <w:tc>
          <w:tcPr>
            <w:tcW w:w="3525" w:type="dxa"/>
            <w:shd w:val="clear" w:color="auto" w:fill="auto"/>
          </w:tcPr>
          <w:p w14:paraId="64E93386" w14:textId="77777777" w:rsidR="00846DCF" w:rsidRPr="00CF39AD" w:rsidRDefault="00846DCF" w:rsidP="00846DCF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Group work</w:t>
            </w:r>
            <w:r w:rsidRPr="22D9E4D1">
              <w:rPr>
                <w:rStyle w:val="normaltextrun"/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2BE06A1B" w14:textId="33C45CE0" w:rsidR="00846DCF" w:rsidRPr="00846DCF" w:rsidRDefault="00846DCF" w:rsidP="00846DCF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846DCF">
              <w:rPr>
                <w:rStyle w:val="normaltextrun"/>
                <w:rFonts w:asciiTheme="minorHAnsi" w:hAnsiTheme="minorHAnsi" w:cs="Calibri"/>
                <w:color w:val="000000" w:themeColor="text1"/>
              </w:rPr>
              <w:t>Discussion questions</w:t>
            </w:r>
          </w:p>
        </w:tc>
        <w:tc>
          <w:tcPr>
            <w:tcW w:w="765" w:type="dxa"/>
            <w:shd w:val="clear" w:color="auto" w:fill="auto"/>
          </w:tcPr>
          <w:p w14:paraId="5B53621A" w14:textId="1DA1C50A" w:rsidR="00846DCF" w:rsidRDefault="00846DCF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25</w:t>
            </w:r>
          </w:p>
        </w:tc>
        <w:tc>
          <w:tcPr>
            <w:tcW w:w="1796" w:type="dxa"/>
          </w:tcPr>
          <w:p w14:paraId="28E7668C" w14:textId="7661B5B4" w:rsidR="00846DCF" w:rsidRPr="22D9E4D1" w:rsidRDefault="00846DCF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Flipcharts</w:t>
            </w:r>
          </w:p>
        </w:tc>
      </w:tr>
      <w:tr w:rsidR="00755C1A" w:rsidRPr="00CF39AD" w14:paraId="0CA0E97E" w14:textId="77777777" w:rsidTr="005E444B">
        <w:trPr>
          <w:trHeight w:val="685"/>
        </w:trPr>
        <w:tc>
          <w:tcPr>
            <w:tcW w:w="3270" w:type="dxa"/>
          </w:tcPr>
          <w:p w14:paraId="75F1C49A" w14:textId="74C3AAE4" w:rsidR="00755C1A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b/>
                <w:bCs/>
                <w:color w:val="000000" w:themeColor="text1"/>
              </w:rPr>
              <w:t xml:space="preserve">2. </w:t>
            </w:r>
            <w:r w:rsidR="00AE63DC">
              <w:rPr>
                <w:rFonts w:asciiTheme="minorHAnsi" w:hAnsiTheme="minorHAnsi" w:cs="Calibri"/>
                <w:b/>
                <w:bCs/>
                <w:color w:val="000000" w:themeColor="text1"/>
              </w:rPr>
              <w:t>C</w:t>
            </w:r>
            <w:r w:rsidR="0055175E">
              <w:rPr>
                <w:rFonts w:asciiTheme="minorHAnsi" w:hAnsiTheme="minorHAnsi" w:cs="Calibri"/>
                <w:b/>
                <w:bCs/>
                <w:color w:val="000000" w:themeColor="text1"/>
              </w:rPr>
              <w:t>oordination and standards</w:t>
            </w:r>
          </w:p>
          <w:p w14:paraId="247C24B2" w14:textId="3898E9D0" w:rsidR="00755C1A" w:rsidRPr="00755C1A" w:rsidRDefault="00676541" w:rsidP="00AE63DC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  <w:u w:val="single"/>
              </w:rPr>
            </w:pPr>
            <w:r>
              <w:rPr>
                <w:rFonts w:asciiTheme="minorHAnsi" w:hAnsiTheme="minorHAnsi" w:cs="Calibri"/>
                <w:color w:val="000000" w:themeColor="text1"/>
                <w:u w:val="single"/>
              </w:rPr>
              <w:t>Optional Activity</w:t>
            </w:r>
            <w:r w:rsidR="22D9E4D1" w:rsidRPr="22D9E4D1">
              <w:rPr>
                <w:rFonts w:asciiTheme="minorHAnsi" w:hAnsiTheme="minorHAnsi" w:cs="Calibri"/>
                <w:color w:val="000000" w:themeColor="text1"/>
                <w:u w:val="single"/>
              </w:rPr>
              <w:t xml:space="preserve"> 2A or B</w:t>
            </w:r>
          </w:p>
        </w:tc>
        <w:tc>
          <w:tcPr>
            <w:tcW w:w="3525" w:type="dxa"/>
          </w:tcPr>
          <w:p w14:paraId="7E0D3CCD" w14:textId="0825E3FC" w:rsidR="0057275E" w:rsidRPr="0055175E" w:rsidRDefault="0057275E" w:rsidP="0055175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</w:p>
        </w:tc>
        <w:tc>
          <w:tcPr>
            <w:tcW w:w="765" w:type="dxa"/>
          </w:tcPr>
          <w:p w14:paraId="5CE272C4" w14:textId="268648E3" w:rsidR="00755C1A" w:rsidRPr="00CF39AD" w:rsidRDefault="00755C1A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</w:p>
        </w:tc>
        <w:tc>
          <w:tcPr>
            <w:tcW w:w="1796" w:type="dxa"/>
          </w:tcPr>
          <w:p w14:paraId="00991AAC" w14:textId="6807BBBB" w:rsidR="00755C1A" w:rsidRDefault="00755C1A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</w:p>
        </w:tc>
      </w:tr>
      <w:tr w:rsidR="00846DCF" w:rsidRPr="00CF39AD" w14:paraId="31C686A8" w14:textId="77777777" w:rsidTr="005E444B">
        <w:trPr>
          <w:trHeight w:val="685"/>
        </w:trPr>
        <w:tc>
          <w:tcPr>
            <w:tcW w:w="3270" w:type="dxa"/>
          </w:tcPr>
          <w:p w14:paraId="05C223F8" w14:textId="16C47517" w:rsidR="00846DCF" w:rsidRPr="00846DCF" w:rsidRDefault="00846DCF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Activity 2A</w:t>
            </w:r>
          </w:p>
        </w:tc>
        <w:tc>
          <w:tcPr>
            <w:tcW w:w="3525" w:type="dxa"/>
          </w:tcPr>
          <w:p w14:paraId="5543EF3A" w14:textId="2E8D2F7C" w:rsidR="00846DCF" w:rsidRPr="00CF39AD" w:rsidRDefault="00846DCF" w:rsidP="00846DC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color w:val="000000" w:themeColor="text1"/>
              </w:rPr>
              <w:t>Presentation on:</w:t>
            </w:r>
          </w:p>
          <w:p w14:paraId="2A3D7570" w14:textId="55AE359A" w:rsidR="00846DCF" w:rsidRDefault="0055175E" w:rsidP="00846DC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Defining coordination</w:t>
            </w:r>
          </w:p>
          <w:p w14:paraId="03EA8464" w14:textId="4E3A8DC8" w:rsidR="00846DCF" w:rsidRPr="00AE63DC" w:rsidRDefault="0055175E" w:rsidP="00846DC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Monitoring standards</w:t>
            </w:r>
          </w:p>
        </w:tc>
        <w:tc>
          <w:tcPr>
            <w:tcW w:w="765" w:type="dxa"/>
          </w:tcPr>
          <w:p w14:paraId="56E592A5" w14:textId="4F9D1F2D" w:rsidR="00846DCF" w:rsidRPr="22D9E4D1" w:rsidRDefault="0055175E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30</w:t>
            </w:r>
          </w:p>
        </w:tc>
        <w:tc>
          <w:tcPr>
            <w:tcW w:w="1796" w:type="dxa"/>
          </w:tcPr>
          <w:p w14:paraId="092B36E9" w14:textId="77777777" w:rsidR="00846DCF" w:rsidRDefault="0055175E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asciiTheme="minorHAnsi" w:hAnsiTheme="minorHAnsi" w:cs="Calibri"/>
                <w:bCs/>
                <w:color w:val="000000"/>
              </w:rPr>
              <w:t>PPT</w:t>
            </w:r>
          </w:p>
          <w:p w14:paraId="4037A520" w14:textId="7609EB8A" w:rsidR="0055175E" w:rsidRDefault="0055175E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asciiTheme="minorHAnsi" w:hAnsiTheme="minorHAnsi" w:cs="Calibri"/>
                <w:bCs/>
                <w:color w:val="000000"/>
              </w:rPr>
              <w:t>Blank paper</w:t>
            </w:r>
          </w:p>
        </w:tc>
      </w:tr>
      <w:tr w:rsidR="00846DCF" w:rsidRPr="00CF39AD" w14:paraId="3BC68A83" w14:textId="77777777" w:rsidTr="005E444B">
        <w:trPr>
          <w:trHeight w:val="685"/>
        </w:trPr>
        <w:tc>
          <w:tcPr>
            <w:tcW w:w="3270" w:type="dxa"/>
          </w:tcPr>
          <w:p w14:paraId="12CCC735" w14:textId="5A78AA5B" w:rsidR="00846DCF" w:rsidRPr="00846DCF" w:rsidRDefault="00846DCF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Activity 2B</w:t>
            </w:r>
          </w:p>
        </w:tc>
        <w:tc>
          <w:tcPr>
            <w:tcW w:w="3525" w:type="dxa"/>
          </w:tcPr>
          <w:p w14:paraId="3BB4F570" w14:textId="3A4CB29A" w:rsidR="0055175E" w:rsidRPr="00CF39AD" w:rsidRDefault="0055175E" w:rsidP="0055175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Group work</w:t>
            </w:r>
            <w:r w:rsidRPr="22D9E4D1">
              <w:rPr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28388E53" w14:textId="760F5291" w:rsidR="0055175E" w:rsidRDefault="0055175E" w:rsidP="0055175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Matching vocabulary</w:t>
            </w:r>
          </w:p>
          <w:p w14:paraId="0D61D9D8" w14:textId="44BCC7F9" w:rsidR="00846DCF" w:rsidRDefault="0055175E" w:rsidP="0055175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Standards and indicators</w:t>
            </w:r>
          </w:p>
          <w:p w14:paraId="19507B98" w14:textId="38B3A334" w:rsidR="0055175E" w:rsidRPr="0055175E" w:rsidRDefault="0055175E" w:rsidP="0055175E">
            <w:pPr>
              <w:widowControl w:val="0"/>
              <w:autoSpaceDE w:val="0"/>
              <w:autoSpaceDN w:val="0"/>
              <w:adjustRightInd w:val="0"/>
              <w:ind w:left="43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Optional video on:</w:t>
            </w:r>
          </w:p>
          <w:p w14:paraId="55030A67" w14:textId="1A72E4B6" w:rsidR="0055175E" w:rsidRPr="22D9E4D1" w:rsidRDefault="0055175E" w:rsidP="0055175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Sphere Standards</w:t>
            </w:r>
          </w:p>
        </w:tc>
        <w:tc>
          <w:tcPr>
            <w:tcW w:w="765" w:type="dxa"/>
          </w:tcPr>
          <w:p w14:paraId="70B2FC90" w14:textId="2208D829" w:rsidR="00846DCF" w:rsidRPr="22D9E4D1" w:rsidRDefault="0055175E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50</w:t>
            </w:r>
          </w:p>
        </w:tc>
        <w:tc>
          <w:tcPr>
            <w:tcW w:w="1796" w:type="dxa"/>
          </w:tcPr>
          <w:p w14:paraId="416E3D1C" w14:textId="6E258C48" w:rsidR="00846DCF" w:rsidRDefault="0055175E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asciiTheme="minorHAnsi" w:hAnsiTheme="minorHAnsi" w:cs="Calibri"/>
                <w:bCs/>
                <w:color w:val="000000"/>
              </w:rPr>
              <w:t xml:space="preserve">Print Annex </w:t>
            </w:r>
            <w:r w:rsidR="005E444B">
              <w:rPr>
                <w:rFonts w:asciiTheme="minorHAnsi" w:hAnsiTheme="minorHAnsi" w:cs="Calibri"/>
                <w:bCs/>
                <w:color w:val="000000"/>
              </w:rPr>
              <w:t>8.3</w:t>
            </w:r>
          </w:p>
          <w:p w14:paraId="269A0310" w14:textId="7D2E93FA" w:rsidR="0055175E" w:rsidRDefault="005E444B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asciiTheme="minorHAnsi" w:hAnsiTheme="minorHAnsi" w:cs="Calibri"/>
                <w:bCs/>
                <w:color w:val="000000"/>
              </w:rPr>
              <w:t>Print Annex 8.4</w:t>
            </w:r>
            <w:r w:rsidR="0055175E">
              <w:rPr>
                <w:rFonts w:asciiTheme="minorHAnsi" w:hAnsiTheme="minorHAnsi" w:cs="Calibri"/>
                <w:bCs/>
                <w:color w:val="000000"/>
              </w:rPr>
              <w:t xml:space="preserve"> (optional)</w:t>
            </w:r>
          </w:p>
          <w:p w14:paraId="1D9016C7" w14:textId="1172F3E3" w:rsidR="0055175E" w:rsidRDefault="005E444B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asciiTheme="minorHAnsi" w:hAnsiTheme="minorHAnsi" w:cs="Calibri"/>
                <w:bCs/>
                <w:color w:val="000000"/>
              </w:rPr>
              <w:t>Print Annex 8.5</w:t>
            </w:r>
            <w:r w:rsidR="0055175E">
              <w:rPr>
                <w:rFonts w:asciiTheme="minorHAnsi" w:hAnsiTheme="minorHAnsi" w:cs="Calibri"/>
                <w:bCs/>
                <w:color w:val="000000"/>
              </w:rPr>
              <w:t xml:space="preserve"> (optional)</w:t>
            </w:r>
          </w:p>
        </w:tc>
      </w:tr>
      <w:tr w:rsidR="00C75289" w:rsidRPr="00CF39AD" w14:paraId="60310A49" w14:textId="77777777" w:rsidTr="005E444B">
        <w:tc>
          <w:tcPr>
            <w:tcW w:w="3270" w:type="dxa"/>
          </w:tcPr>
          <w:p w14:paraId="142A3250" w14:textId="3BA718EC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b/>
                <w:bCs/>
                <w:color w:val="000000" w:themeColor="text1"/>
              </w:rPr>
              <w:t xml:space="preserve">3. </w:t>
            </w:r>
            <w:r w:rsidR="0055175E">
              <w:rPr>
                <w:rFonts w:asciiTheme="minorHAnsi" w:hAnsiTheme="minorHAnsi" w:cs="Calibri"/>
                <w:b/>
                <w:bCs/>
                <w:color w:val="000000" w:themeColor="text1"/>
              </w:rPr>
              <w:t>Coordinating service provision in camps</w:t>
            </w:r>
          </w:p>
          <w:p w14:paraId="31D8D422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22D9E4D1">
              <w:rPr>
                <w:rFonts w:asciiTheme="minorHAnsi" w:hAnsiTheme="minorHAnsi" w:cs="Calibri"/>
              </w:rPr>
              <w:t>Activity 3</w:t>
            </w:r>
          </w:p>
        </w:tc>
        <w:tc>
          <w:tcPr>
            <w:tcW w:w="3525" w:type="dxa"/>
          </w:tcPr>
          <w:p w14:paraId="664EECDC" w14:textId="5A4500EB" w:rsidR="00C75289" w:rsidRPr="00CF39AD" w:rsidRDefault="0055175E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Group work</w:t>
            </w:r>
            <w:r w:rsidR="22D9E4D1" w:rsidRPr="22D9E4D1">
              <w:rPr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77E686EB" w14:textId="06349800" w:rsidR="00C75289" w:rsidRPr="000B3184" w:rsidRDefault="0055175E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Coordination tasks in camp management</w:t>
            </w:r>
          </w:p>
        </w:tc>
        <w:tc>
          <w:tcPr>
            <w:tcW w:w="765" w:type="dxa"/>
          </w:tcPr>
          <w:p w14:paraId="61D2E160" w14:textId="5EEBF4BF" w:rsidR="00C75289" w:rsidRPr="00CF39AD" w:rsidRDefault="0055175E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25</w:t>
            </w:r>
          </w:p>
        </w:tc>
        <w:tc>
          <w:tcPr>
            <w:tcW w:w="1796" w:type="dxa"/>
          </w:tcPr>
          <w:p w14:paraId="4E2D3194" w14:textId="77777777" w:rsidR="0055175E" w:rsidRDefault="0055175E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Blank paper</w:t>
            </w:r>
          </w:p>
          <w:p w14:paraId="721D1163" w14:textId="1DF2631F" w:rsidR="0055175E" w:rsidRPr="00CF39AD" w:rsidRDefault="0055175E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Flipchart</w:t>
            </w:r>
          </w:p>
        </w:tc>
      </w:tr>
      <w:tr w:rsidR="00E17D70" w:rsidRPr="00CF39AD" w14:paraId="490D0902" w14:textId="77777777" w:rsidTr="005E444B">
        <w:tc>
          <w:tcPr>
            <w:tcW w:w="3270" w:type="dxa"/>
          </w:tcPr>
          <w:p w14:paraId="54646E28" w14:textId="14038508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b/>
                <w:bCs/>
                <w:color w:val="000000" w:themeColor="text1"/>
              </w:rPr>
              <w:t xml:space="preserve">4. </w:t>
            </w:r>
            <w:r w:rsidR="001978F6">
              <w:rPr>
                <w:rFonts w:asciiTheme="minorHAnsi" w:hAnsiTheme="minorHAnsi" w:cs="Calibri"/>
                <w:b/>
                <w:bCs/>
                <w:color w:val="000000" w:themeColor="text1"/>
              </w:rPr>
              <w:t>What to coordinate in camps and camp-like settings</w:t>
            </w:r>
          </w:p>
          <w:p w14:paraId="2BE2D3FE" w14:textId="7EE8F7C7" w:rsidR="00E17D70" w:rsidRPr="00E17D70" w:rsidRDefault="00E17D70" w:rsidP="00E17D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00E17D70">
              <w:rPr>
                <w:rFonts w:asciiTheme="minorHAnsi" w:hAnsiTheme="minorHAnsi" w:cs="Calibri"/>
              </w:rPr>
              <w:t>Activity 4</w:t>
            </w:r>
          </w:p>
        </w:tc>
        <w:tc>
          <w:tcPr>
            <w:tcW w:w="3525" w:type="dxa"/>
          </w:tcPr>
          <w:p w14:paraId="0B396B6A" w14:textId="77777777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Group work</w:t>
            </w:r>
            <w:r w:rsidRPr="22D9E4D1">
              <w:rPr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0A061BEF" w14:textId="34DA8073" w:rsidR="00E17D70" w:rsidRPr="00E17D70" w:rsidRDefault="00E17D70" w:rsidP="00E17D7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E17D70">
              <w:rPr>
                <w:rFonts w:asciiTheme="minorHAnsi" w:hAnsiTheme="minorHAnsi" w:cs="Calibri"/>
                <w:color w:val="000000" w:themeColor="text1"/>
              </w:rPr>
              <w:t>Coordination responsibilities and actions</w:t>
            </w:r>
          </w:p>
        </w:tc>
        <w:tc>
          <w:tcPr>
            <w:tcW w:w="765" w:type="dxa"/>
          </w:tcPr>
          <w:p w14:paraId="276A60F0" w14:textId="30C59E83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45</w:t>
            </w:r>
          </w:p>
        </w:tc>
        <w:tc>
          <w:tcPr>
            <w:tcW w:w="1796" w:type="dxa"/>
          </w:tcPr>
          <w:p w14:paraId="74246AA5" w14:textId="1A319B3F" w:rsidR="00E17D70" w:rsidRDefault="005E444B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Print Annex 8.6</w:t>
            </w:r>
          </w:p>
          <w:p w14:paraId="516393A8" w14:textId="6B4A55C2" w:rsidR="00E17D70" w:rsidRDefault="005E444B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Print Annex 8.7</w:t>
            </w:r>
          </w:p>
          <w:p w14:paraId="5552156E" w14:textId="2F850FBF" w:rsidR="00E17D70" w:rsidRPr="00CF39AD" w:rsidRDefault="005E444B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Print Annex 8.8</w:t>
            </w:r>
          </w:p>
        </w:tc>
      </w:tr>
      <w:tr w:rsidR="00E17D70" w:rsidRPr="00CF39AD" w14:paraId="0FE2143A" w14:textId="77777777" w:rsidTr="005E444B">
        <w:tc>
          <w:tcPr>
            <w:tcW w:w="3270" w:type="dxa"/>
          </w:tcPr>
          <w:p w14:paraId="2885C836" w14:textId="4010E40D" w:rsidR="009F7A51" w:rsidRPr="009F7A51" w:rsidRDefault="009F7A51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u w:val="single"/>
              </w:rPr>
            </w:pPr>
            <w:r>
              <w:rPr>
                <w:rFonts w:asciiTheme="minorHAnsi" w:hAnsiTheme="minorHAnsi" w:cs="Calibri"/>
                <w:bCs/>
                <w:u w:val="single"/>
              </w:rPr>
              <w:t>Optional topic</w:t>
            </w:r>
          </w:p>
          <w:p w14:paraId="14013044" w14:textId="0CFB0BA8" w:rsidR="00E17D70" w:rsidRPr="00AE63DC" w:rsidRDefault="00E17D70" w:rsidP="00E17D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</w:rPr>
            </w:pPr>
            <w:r w:rsidRPr="22D9E4D1">
              <w:rPr>
                <w:rFonts w:asciiTheme="minorHAnsi" w:hAnsiTheme="minorHAnsi" w:cs="Calibri"/>
                <w:b/>
                <w:bCs/>
              </w:rPr>
              <w:t xml:space="preserve">5. </w:t>
            </w:r>
            <w:r>
              <w:rPr>
                <w:rFonts w:asciiTheme="minorHAnsi" w:hAnsiTheme="minorHAnsi" w:cs="Calibri"/>
                <w:b/>
                <w:bCs/>
              </w:rPr>
              <w:t>Coordination mechanisms and tools</w:t>
            </w:r>
          </w:p>
        </w:tc>
        <w:tc>
          <w:tcPr>
            <w:tcW w:w="3525" w:type="dxa"/>
          </w:tcPr>
          <w:p w14:paraId="0CA556E1" w14:textId="3AC68CF6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Video</w:t>
            </w:r>
            <w:r w:rsidRPr="22D9E4D1">
              <w:rPr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09027F0F" w14:textId="084393DC" w:rsidR="00E17D70" w:rsidRPr="000B3184" w:rsidRDefault="00E17D70" w:rsidP="00E17D7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How does a camp manager coordinate?</w:t>
            </w:r>
          </w:p>
        </w:tc>
        <w:tc>
          <w:tcPr>
            <w:tcW w:w="765" w:type="dxa"/>
          </w:tcPr>
          <w:p w14:paraId="3FD117CC" w14:textId="69404DD4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15</w:t>
            </w:r>
            <w:r w:rsidRPr="22D9E4D1">
              <w:rPr>
                <w:rFonts w:asciiTheme="minorHAnsi" w:hAnsiTheme="minorHAnsi" w:cs="Calibri"/>
                <w:color w:val="000000" w:themeColor="text1"/>
              </w:rPr>
              <w:t xml:space="preserve"> </w:t>
            </w:r>
          </w:p>
        </w:tc>
        <w:tc>
          <w:tcPr>
            <w:tcW w:w="1796" w:type="dxa"/>
          </w:tcPr>
          <w:p w14:paraId="538AD389" w14:textId="7ECCB462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PPT</w:t>
            </w:r>
          </w:p>
        </w:tc>
      </w:tr>
      <w:tr w:rsidR="00E17D70" w:rsidRPr="00CF39AD" w14:paraId="32C83972" w14:textId="77777777" w:rsidTr="005E444B">
        <w:tc>
          <w:tcPr>
            <w:tcW w:w="3270" w:type="dxa"/>
          </w:tcPr>
          <w:p w14:paraId="6F2EA64C" w14:textId="0FF5D9A5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</w:rPr>
            </w:pPr>
            <w:r w:rsidRPr="22D9E4D1">
              <w:rPr>
                <w:rFonts w:asciiTheme="minorHAnsi" w:hAnsiTheme="minorHAnsi" w:cs="Calibri"/>
                <w:b/>
                <w:bCs/>
              </w:rPr>
              <w:t xml:space="preserve">6. </w:t>
            </w:r>
            <w:r>
              <w:rPr>
                <w:rFonts w:asciiTheme="minorHAnsi" w:hAnsiTheme="minorHAnsi" w:cs="Calibri"/>
                <w:b/>
                <w:bCs/>
              </w:rPr>
              <w:t>Effective coordination pyramid</w:t>
            </w:r>
          </w:p>
          <w:p w14:paraId="2419D614" w14:textId="27D9EB47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</w:rPr>
            </w:pPr>
            <w:r w:rsidRPr="22D9E4D1">
              <w:rPr>
                <w:rFonts w:asciiTheme="minorHAnsi" w:hAnsiTheme="minorHAnsi" w:cs="Calibri"/>
              </w:rPr>
              <w:t xml:space="preserve">Activity 6 </w:t>
            </w:r>
          </w:p>
        </w:tc>
        <w:tc>
          <w:tcPr>
            <w:tcW w:w="3525" w:type="dxa"/>
          </w:tcPr>
          <w:p w14:paraId="171AB19B" w14:textId="0CACCEB8" w:rsidR="00E17D70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Presentation on:</w:t>
            </w:r>
          </w:p>
          <w:p w14:paraId="5C830E28" w14:textId="423914EC" w:rsidR="00E17D70" w:rsidRPr="00E17D70" w:rsidRDefault="00E17D70" w:rsidP="00E17D70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Mandates, systems and interpersonal communication</w:t>
            </w:r>
          </w:p>
          <w:p w14:paraId="5689F66B" w14:textId="1B3D3B5A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lastRenderedPageBreak/>
              <w:t>Group work</w:t>
            </w:r>
            <w:r w:rsidRPr="22D9E4D1">
              <w:rPr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5BE5DFCB" w14:textId="75D68846" w:rsidR="00E17D70" w:rsidRPr="00E17D70" w:rsidRDefault="00E17D70" w:rsidP="00E17D7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Driving or restraining change</w:t>
            </w:r>
          </w:p>
        </w:tc>
        <w:tc>
          <w:tcPr>
            <w:tcW w:w="765" w:type="dxa"/>
          </w:tcPr>
          <w:p w14:paraId="1CC76150" w14:textId="41B80439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lastRenderedPageBreak/>
              <w:t>45</w:t>
            </w:r>
            <w:r w:rsidRPr="22D9E4D1">
              <w:rPr>
                <w:rFonts w:asciiTheme="minorHAnsi" w:hAnsiTheme="minorHAnsi" w:cs="Calibri"/>
                <w:color w:val="000000" w:themeColor="text1"/>
              </w:rPr>
              <w:t xml:space="preserve"> </w:t>
            </w:r>
          </w:p>
        </w:tc>
        <w:tc>
          <w:tcPr>
            <w:tcW w:w="1796" w:type="dxa"/>
          </w:tcPr>
          <w:p w14:paraId="11CD1E72" w14:textId="77777777" w:rsidR="00E17D70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Flipcharts</w:t>
            </w:r>
          </w:p>
          <w:p w14:paraId="4B91C891" w14:textId="6BBBB5E0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Post-it notes</w:t>
            </w:r>
          </w:p>
        </w:tc>
      </w:tr>
      <w:tr w:rsidR="00E17D70" w:rsidRPr="00CF39AD" w14:paraId="48E45456" w14:textId="77777777" w:rsidTr="22D9E4D1">
        <w:tc>
          <w:tcPr>
            <w:tcW w:w="6795" w:type="dxa"/>
            <w:gridSpan w:val="2"/>
            <w:shd w:val="clear" w:color="auto" w:fill="BDD6EE" w:themeFill="accent1" w:themeFillTint="66"/>
          </w:tcPr>
          <w:p w14:paraId="46508AED" w14:textId="77777777" w:rsidR="00E17D70" w:rsidRPr="00CF39AD" w:rsidRDefault="00E17D70" w:rsidP="00E17D7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Total Activity timeframe</w:t>
            </w:r>
          </w:p>
        </w:tc>
        <w:tc>
          <w:tcPr>
            <w:tcW w:w="2561" w:type="dxa"/>
            <w:gridSpan w:val="2"/>
            <w:shd w:val="clear" w:color="auto" w:fill="BDD6EE" w:themeFill="accent1" w:themeFillTint="66"/>
          </w:tcPr>
          <w:p w14:paraId="4CF0B1DD" w14:textId="5EED54F8" w:rsidR="00E17D70" w:rsidRDefault="005E444B" w:rsidP="00E17D7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325</w:t>
            </w:r>
            <w:r w:rsidR="009F7A5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 xml:space="preserve"> </w:t>
            </w:r>
            <w:r w:rsidR="00E17D70"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minutes</w:t>
            </w:r>
          </w:p>
        </w:tc>
      </w:tr>
      <w:bookmarkEnd w:id="1"/>
    </w:tbl>
    <w:p w14:paraId="0C3D4BDE" w14:textId="6B9E1073" w:rsidR="00CF39AD" w:rsidRDefault="00CF39AD" w:rsidP="00D864FA">
      <w:pPr>
        <w:rPr>
          <w:rFonts w:asciiTheme="minorHAnsi" w:hAnsiTheme="minorHAnsi"/>
          <w:lang w:val="en-GB"/>
        </w:rPr>
      </w:pPr>
    </w:p>
    <w:p w14:paraId="6B56495D" w14:textId="77777777" w:rsidR="00CF39AD" w:rsidRPr="002D6379" w:rsidRDefault="22D9E4D1" w:rsidP="22D9E4D1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</w:pPr>
      <w:r w:rsidRPr="22D9E4D1"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  <w:t xml:space="preserve">Learning objectives </w:t>
      </w:r>
    </w:p>
    <w:p w14:paraId="63780658" w14:textId="6A17BB7B" w:rsidR="00BD2FE2" w:rsidRPr="00BD2FE2" w:rsidRDefault="00BD2FE2" w:rsidP="00BD2FE2">
      <w:pPr>
        <w:pStyle w:val="ListParagraph"/>
        <w:numPr>
          <w:ilvl w:val="0"/>
          <w:numId w:val="3"/>
        </w:numPr>
        <w:ind w:left="284" w:hanging="284"/>
        <w:jc w:val="both"/>
        <w:rPr>
          <w:lang w:val="en-GB"/>
        </w:rPr>
      </w:pPr>
      <w:bookmarkStart w:id="2" w:name="_Hlk528686748"/>
      <w:bookmarkStart w:id="3" w:name="_Hlk528685900"/>
      <w:r w:rsidRPr="00676541">
        <w:rPr>
          <w:bCs/>
          <w:lang w:val="en-GB"/>
        </w:rPr>
        <w:t>Review who the camp stakeholders are and analyse their expectations of the CM team on coordination and relevance of partnerships.</w:t>
      </w:r>
    </w:p>
    <w:p w14:paraId="6090589C" w14:textId="065AC659" w:rsidR="00676541" w:rsidRPr="00676541" w:rsidRDefault="00676541" w:rsidP="00676541">
      <w:pPr>
        <w:pStyle w:val="ListParagraph"/>
        <w:numPr>
          <w:ilvl w:val="0"/>
          <w:numId w:val="3"/>
        </w:numPr>
        <w:ind w:left="284" w:hanging="284"/>
        <w:jc w:val="both"/>
        <w:rPr>
          <w:lang w:val="en-GB"/>
        </w:rPr>
      </w:pPr>
      <w:bookmarkStart w:id="4" w:name="_Hlk528686768"/>
      <w:bookmarkEnd w:id="2"/>
      <w:r w:rsidRPr="00676541">
        <w:rPr>
          <w:bCs/>
          <w:lang w:val="en-GB"/>
        </w:rPr>
        <w:t>Define coordination of services at camp level and its relevance linked to access to rights and standards.</w:t>
      </w:r>
      <w:bookmarkStart w:id="5" w:name="_GoBack"/>
      <w:bookmarkEnd w:id="5"/>
    </w:p>
    <w:p w14:paraId="2FD4B9CE" w14:textId="77777777" w:rsidR="00676541" w:rsidRPr="00676541" w:rsidRDefault="00676541" w:rsidP="00676541">
      <w:pPr>
        <w:pStyle w:val="ListParagraph"/>
        <w:numPr>
          <w:ilvl w:val="0"/>
          <w:numId w:val="3"/>
        </w:numPr>
        <w:ind w:left="284" w:hanging="284"/>
        <w:jc w:val="both"/>
        <w:rPr>
          <w:lang w:val="en-GB"/>
        </w:rPr>
      </w:pPr>
      <w:bookmarkStart w:id="6" w:name="_Hlk528687000"/>
      <w:bookmarkEnd w:id="3"/>
      <w:bookmarkEnd w:id="4"/>
      <w:r w:rsidRPr="00676541">
        <w:rPr>
          <w:bCs/>
          <w:lang w:val="en-GB"/>
        </w:rPr>
        <w:t>Identify the coordination tasks of CM teams to address existing gaps and emerging needs in camp response.</w:t>
      </w:r>
    </w:p>
    <w:p w14:paraId="7B7772A5" w14:textId="0F29F383" w:rsidR="00676541" w:rsidRPr="00676541" w:rsidRDefault="00676541" w:rsidP="00676541">
      <w:pPr>
        <w:pStyle w:val="ListParagraph"/>
        <w:numPr>
          <w:ilvl w:val="0"/>
          <w:numId w:val="3"/>
        </w:numPr>
        <w:ind w:left="284" w:hanging="284"/>
        <w:jc w:val="both"/>
        <w:rPr>
          <w:lang w:val="en-GB"/>
        </w:rPr>
      </w:pPr>
      <w:bookmarkStart w:id="7" w:name="_Hlk528687244"/>
      <w:bookmarkEnd w:id="6"/>
      <w:r w:rsidRPr="00676541">
        <w:rPr>
          <w:bCs/>
          <w:lang w:val="en-GB"/>
        </w:rPr>
        <w:t>Illustrate how evidence-based decision</w:t>
      </w:r>
      <w:r w:rsidR="001978F6">
        <w:rPr>
          <w:bCs/>
          <w:lang w:val="en-GB"/>
        </w:rPr>
        <w:t>-</w:t>
      </w:r>
      <w:r w:rsidRPr="00676541">
        <w:rPr>
          <w:bCs/>
          <w:lang w:val="en-GB"/>
        </w:rPr>
        <w:t>making can improve coordination.</w:t>
      </w:r>
    </w:p>
    <w:p w14:paraId="1119F960" w14:textId="77777777" w:rsidR="00676541" w:rsidRPr="00676541" w:rsidRDefault="00676541" w:rsidP="00676541">
      <w:pPr>
        <w:pStyle w:val="ListParagraph"/>
        <w:numPr>
          <w:ilvl w:val="0"/>
          <w:numId w:val="3"/>
        </w:numPr>
        <w:ind w:left="284" w:hanging="284"/>
        <w:jc w:val="both"/>
        <w:rPr>
          <w:lang w:val="en-GB"/>
        </w:rPr>
      </w:pPr>
      <w:bookmarkStart w:id="8" w:name="_Hlk528687413"/>
      <w:bookmarkEnd w:id="7"/>
      <w:r w:rsidRPr="00676541">
        <w:rPr>
          <w:bCs/>
          <w:lang w:val="en-GB"/>
        </w:rPr>
        <w:t>Explore different mechanisms and tools to support the coordination role of a CM.</w:t>
      </w:r>
    </w:p>
    <w:p w14:paraId="2C8BD925" w14:textId="6D37CF56" w:rsidR="00CF39AD" w:rsidRPr="00676541" w:rsidRDefault="00676541" w:rsidP="00676541">
      <w:pPr>
        <w:pStyle w:val="ListParagraph"/>
        <w:numPr>
          <w:ilvl w:val="0"/>
          <w:numId w:val="3"/>
        </w:numPr>
        <w:ind w:left="284" w:hanging="284"/>
        <w:jc w:val="both"/>
        <w:rPr>
          <w:lang w:val="en-GB"/>
        </w:rPr>
      </w:pPr>
      <w:bookmarkStart w:id="9" w:name="_Hlk528687532"/>
      <w:bookmarkEnd w:id="8"/>
      <w:r w:rsidRPr="00676541">
        <w:rPr>
          <w:bCs/>
          <w:lang w:val="en-GB"/>
        </w:rPr>
        <w:t>Explain how good and bad behavioural practices in coordination have an impact on the camp response.</w:t>
      </w:r>
    </w:p>
    <w:bookmarkEnd w:id="9"/>
    <w:p w14:paraId="0C49BB68" w14:textId="531C9B46" w:rsidR="00A212B7" w:rsidRPr="00DA1642" w:rsidRDefault="00A212B7" w:rsidP="000B3184"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  <w:lang w:val="en-GB"/>
        </w:rPr>
      </w:pPr>
    </w:p>
    <w:sectPr w:rsidR="00A212B7" w:rsidRPr="00DA1642" w:rsidSect="00CF39AD"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B1919" w14:textId="77777777" w:rsidR="00E30F75" w:rsidRDefault="00E30F75" w:rsidP="007D1DB5">
      <w:r>
        <w:separator/>
      </w:r>
    </w:p>
  </w:endnote>
  <w:endnote w:type="continuationSeparator" w:id="0">
    <w:p w14:paraId="1331A9FB" w14:textId="77777777" w:rsidR="00E30F75" w:rsidRDefault="00E30F75" w:rsidP="007D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46FFF855" w:rsidR="00A54897" w:rsidRPr="00D127F3" w:rsidRDefault="22D9E4D1" w:rsidP="22D9E4D1">
    <w:pPr>
      <w:pStyle w:val="Footer"/>
      <w:jc w:val="both"/>
      <w:rPr>
        <w:color w:val="2A87C8"/>
        <w:sz w:val="18"/>
        <w:szCs w:val="18"/>
      </w:rPr>
    </w:pPr>
    <w:r w:rsidRPr="22D9E4D1">
      <w:rPr>
        <w:color w:val="2A87C8"/>
        <w:sz w:val="18"/>
        <w:szCs w:val="18"/>
      </w:rPr>
      <w:t>CC</w:t>
    </w:r>
    <w:r w:rsidR="00676541">
      <w:rPr>
        <w:color w:val="2A87C8"/>
        <w:sz w:val="18"/>
        <w:szCs w:val="18"/>
      </w:rPr>
      <w:t>CM Training             Module 8</w:t>
    </w:r>
    <w:r w:rsidRPr="22D9E4D1">
      <w:rPr>
        <w:color w:val="2A87C8"/>
        <w:sz w:val="18"/>
        <w:szCs w:val="18"/>
      </w:rPr>
      <w:t xml:space="preserve">: </w:t>
    </w:r>
    <w:r w:rsidR="00676541">
      <w:rPr>
        <w:color w:val="2A87C8"/>
        <w:sz w:val="18"/>
        <w:szCs w:val="18"/>
      </w:rPr>
      <w:t>Coordination of Service Provision</w:t>
    </w:r>
    <w:r w:rsidRPr="22D9E4D1">
      <w:rPr>
        <w:color w:val="2A87C8"/>
        <w:sz w:val="18"/>
        <w:szCs w:val="18"/>
      </w:rPr>
      <w:t xml:space="preserve">      </w:t>
    </w:r>
    <w:r w:rsidR="00676541">
      <w:rPr>
        <w:color w:val="2A87C8"/>
        <w:sz w:val="18"/>
        <w:szCs w:val="18"/>
      </w:rPr>
      <w:t xml:space="preserve">       Summary sheet            </w:t>
    </w:r>
    <w:r w:rsidRPr="22D9E4D1">
      <w:rPr>
        <w:color w:val="2A87C8"/>
        <w:sz w:val="18"/>
        <w:szCs w:val="18"/>
      </w:rPr>
      <w:t xml:space="preserve">      www.globalcccmcluster.com </w:t>
    </w:r>
  </w:p>
  <w:p w14:paraId="054BF862" w14:textId="3D14267C" w:rsidR="00393024" w:rsidRPr="00A4798B" w:rsidRDefault="00E30F75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A017B5">
          <w:rPr>
            <w:noProof/>
            <w:color w:val="000000" w:themeColor="text1"/>
            <w:sz w:val="22"/>
          </w:rPr>
          <w:t>2</w:t>
        </w:r>
        <w:r w:rsidR="00393024" w:rsidRPr="00A4798B">
          <w:rPr>
            <w:noProof/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5ED76" w14:textId="77777777" w:rsidR="00E30F75" w:rsidRDefault="00E30F75" w:rsidP="007D1DB5">
      <w:r>
        <w:separator/>
      </w:r>
    </w:p>
  </w:footnote>
  <w:footnote w:type="continuationSeparator" w:id="0">
    <w:p w14:paraId="2EE4505E" w14:textId="77777777" w:rsidR="00E30F75" w:rsidRDefault="00E30F75" w:rsidP="007D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2D8F" w14:textId="751605A3" w:rsidR="00570750" w:rsidRPr="002A0F52" w:rsidRDefault="00570750" w:rsidP="22D9E4D1">
    <w:pPr>
      <w:spacing w:line="276" w:lineRule="auto"/>
      <w:rPr>
        <w:rFonts w:asciiTheme="minorHAnsi" w:hAnsiTheme="minorHAnsi" w:cs="Calibri"/>
        <w:b/>
        <w:bCs/>
        <w:sz w:val="36"/>
        <w:szCs w:val="36"/>
        <w:lang w:val="en-GB"/>
      </w:rPr>
    </w:pPr>
    <w:r w:rsidRPr="000029D5">
      <w:rPr>
        <w:rFonts w:ascii="Cambria" w:hAnsi="Cambria"/>
        <w:noProof/>
      </w:rPr>
      <w:drawing>
        <wp:anchor distT="0" distB="0" distL="114300" distR="114300" simplePos="0" relativeHeight="251659264" behindDoc="1" locked="0" layoutInCell="1" allowOverlap="1" wp14:anchorId="574DAD9A" wp14:editId="782F0FD7">
          <wp:simplePos x="0" y="0"/>
          <wp:positionH relativeFrom="page">
            <wp:posOffset>914400</wp:posOffset>
          </wp:positionH>
          <wp:positionV relativeFrom="page">
            <wp:posOffset>589915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27F3" w:rsidRPr="22D9E4D1">
      <w:rPr>
        <w:rFonts w:asciiTheme="minorHAnsi" w:hAnsiTheme="minorHAnsi" w:cs="Calibri"/>
        <w:b/>
        <w:bCs/>
        <w:sz w:val="36"/>
        <w:szCs w:val="36"/>
        <w:lang w:val="en-GB"/>
      </w:rPr>
      <w:t>Summary Sheet</w:t>
    </w:r>
  </w:p>
  <w:p w14:paraId="55C13E5C" w14:textId="77777777" w:rsidR="00570750" w:rsidRDefault="005707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27195"/>
    <w:multiLevelType w:val="hybridMultilevel"/>
    <w:tmpl w:val="781AD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B598B"/>
    <w:multiLevelType w:val="hybridMultilevel"/>
    <w:tmpl w:val="55842BBE"/>
    <w:lvl w:ilvl="0" w:tplc="81C0366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2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  <w:num w:numId="12">
    <w:abstractNumId w:val="8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47258"/>
    <w:rsid w:val="0005337E"/>
    <w:rsid w:val="00067EF3"/>
    <w:rsid w:val="00077DA8"/>
    <w:rsid w:val="0008364F"/>
    <w:rsid w:val="000B3184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978F6"/>
    <w:rsid w:val="001B3B16"/>
    <w:rsid w:val="001E19F0"/>
    <w:rsid w:val="001F3C17"/>
    <w:rsid w:val="001F76F2"/>
    <w:rsid w:val="002204C5"/>
    <w:rsid w:val="0022271D"/>
    <w:rsid w:val="00240AE5"/>
    <w:rsid w:val="002A0F52"/>
    <w:rsid w:val="002A403D"/>
    <w:rsid w:val="002A5A4D"/>
    <w:rsid w:val="002D6379"/>
    <w:rsid w:val="002E18E8"/>
    <w:rsid w:val="003277C2"/>
    <w:rsid w:val="00331DC4"/>
    <w:rsid w:val="003618E3"/>
    <w:rsid w:val="00374E9C"/>
    <w:rsid w:val="00393024"/>
    <w:rsid w:val="003E02E8"/>
    <w:rsid w:val="003F3C38"/>
    <w:rsid w:val="0041157D"/>
    <w:rsid w:val="00411CBE"/>
    <w:rsid w:val="00416DD5"/>
    <w:rsid w:val="00417CDA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E2175"/>
    <w:rsid w:val="004F5E1A"/>
    <w:rsid w:val="004F6C56"/>
    <w:rsid w:val="00501778"/>
    <w:rsid w:val="005070DD"/>
    <w:rsid w:val="005136AA"/>
    <w:rsid w:val="00547A71"/>
    <w:rsid w:val="00550E1D"/>
    <w:rsid w:val="0055175E"/>
    <w:rsid w:val="0055379C"/>
    <w:rsid w:val="00562311"/>
    <w:rsid w:val="00570750"/>
    <w:rsid w:val="0057275E"/>
    <w:rsid w:val="00583689"/>
    <w:rsid w:val="00586252"/>
    <w:rsid w:val="005C0BAB"/>
    <w:rsid w:val="005C7391"/>
    <w:rsid w:val="005C769F"/>
    <w:rsid w:val="005E1BB4"/>
    <w:rsid w:val="005E444B"/>
    <w:rsid w:val="005E6FE8"/>
    <w:rsid w:val="005F2AE7"/>
    <w:rsid w:val="006023A4"/>
    <w:rsid w:val="00605036"/>
    <w:rsid w:val="00623E06"/>
    <w:rsid w:val="00643768"/>
    <w:rsid w:val="00655F8A"/>
    <w:rsid w:val="006655D6"/>
    <w:rsid w:val="00676541"/>
    <w:rsid w:val="00695427"/>
    <w:rsid w:val="006A3C76"/>
    <w:rsid w:val="00706CF9"/>
    <w:rsid w:val="00715744"/>
    <w:rsid w:val="007326ED"/>
    <w:rsid w:val="00755C1A"/>
    <w:rsid w:val="007627ED"/>
    <w:rsid w:val="0076576B"/>
    <w:rsid w:val="00785740"/>
    <w:rsid w:val="00785F42"/>
    <w:rsid w:val="0079181B"/>
    <w:rsid w:val="00791F58"/>
    <w:rsid w:val="007B64A5"/>
    <w:rsid w:val="007C4A00"/>
    <w:rsid w:val="007D1DB5"/>
    <w:rsid w:val="007E1D2F"/>
    <w:rsid w:val="007E440B"/>
    <w:rsid w:val="007F708C"/>
    <w:rsid w:val="00846DCF"/>
    <w:rsid w:val="008706C6"/>
    <w:rsid w:val="00873C4F"/>
    <w:rsid w:val="00890B6F"/>
    <w:rsid w:val="008A070D"/>
    <w:rsid w:val="008D0965"/>
    <w:rsid w:val="008D5BC3"/>
    <w:rsid w:val="008D6277"/>
    <w:rsid w:val="008F5101"/>
    <w:rsid w:val="009070AC"/>
    <w:rsid w:val="00930CE0"/>
    <w:rsid w:val="00952C2B"/>
    <w:rsid w:val="00955D5F"/>
    <w:rsid w:val="00972290"/>
    <w:rsid w:val="009842D3"/>
    <w:rsid w:val="00995EF4"/>
    <w:rsid w:val="00996678"/>
    <w:rsid w:val="009F7A51"/>
    <w:rsid w:val="00A017B5"/>
    <w:rsid w:val="00A16221"/>
    <w:rsid w:val="00A212B7"/>
    <w:rsid w:val="00A23C41"/>
    <w:rsid w:val="00A27C9C"/>
    <w:rsid w:val="00A42CD9"/>
    <w:rsid w:val="00A4798B"/>
    <w:rsid w:val="00A54897"/>
    <w:rsid w:val="00A75469"/>
    <w:rsid w:val="00A870EE"/>
    <w:rsid w:val="00A87B46"/>
    <w:rsid w:val="00AB78CC"/>
    <w:rsid w:val="00AE63DC"/>
    <w:rsid w:val="00B321DB"/>
    <w:rsid w:val="00B32C64"/>
    <w:rsid w:val="00B33FA1"/>
    <w:rsid w:val="00B34543"/>
    <w:rsid w:val="00B351B3"/>
    <w:rsid w:val="00B41BAA"/>
    <w:rsid w:val="00B64654"/>
    <w:rsid w:val="00B662EC"/>
    <w:rsid w:val="00B677DF"/>
    <w:rsid w:val="00BA23C5"/>
    <w:rsid w:val="00BC01F1"/>
    <w:rsid w:val="00BD2FE2"/>
    <w:rsid w:val="00BF047D"/>
    <w:rsid w:val="00C16330"/>
    <w:rsid w:val="00C17992"/>
    <w:rsid w:val="00C410E3"/>
    <w:rsid w:val="00C41269"/>
    <w:rsid w:val="00C47CFB"/>
    <w:rsid w:val="00C75289"/>
    <w:rsid w:val="00C83C9A"/>
    <w:rsid w:val="00C914C1"/>
    <w:rsid w:val="00C96A2A"/>
    <w:rsid w:val="00CE1D41"/>
    <w:rsid w:val="00CF39AD"/>
    <w:rsid w:val="00D127F3"/>
    <w:rsid w:val="00D864FA"/>
    <w:rsid w:val="00D907DA"/>
    <w:rsid w:val="00D930D7"/>
    <w:rsid w:val="00D95604"/>
    <w:rsid w:val="00DA0E17"/>
    <w:rsid w:val="00DA1642"/>
    <w:rsid w:val="00DA739F"/>
    <w:rsid w:val="00DD62B4"/>
    <w:rsid w:val="00E14DD1"/>
    <w:rsid w:val="00E17D70"/>
    <w:rsid w:val="00E20E0F"/>
    <w:rsid w:val="00E30F75"/>
    <w:rsid w:val="00E41A2D"/>
    <w:rsid w:val="00E63E62"/>
    <w:rsid w:val="00E83019"/>
    <w:rsid w:val="00E91240"/>
    <w:rsid w:val="00EB6664"/>
    <w:rsid w:val="00EC0252"/>
    <w:rsid w:val="00EC045D"/>
    <w:rsid w:val="00ED3686"/>
    <w:rsid w:val="00F21C7C"/>
    <w:rsid w:val="00F35BC9"/>
    <w:rsid w:val="00F364BC"/>
    <w:rsid w:val="00F41532"/>
    <w:rsid w:val="00F47C25"/>
    <w:rsid w:val="00F76EE1"/>
    <w:rsid w:val="00F80B39"/>
    <w:rsid w:val="00FA7C4C"/>
    <w:rsid w:val="22D9E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25" ma:contentTypeDescription="Create a new document." ma:contentTypeScope="" ma:versionID="3666fc96b605ce26f922d07109d190c0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1d6d91143d3851a2db5cb57fb5d23a8b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  <xsd:element ref="ns2:Photo" minOccurs="0"/>
                <xsd:element ref="ns2:Location" minOccurs="0"/>
                <xsd:element ref="ns2:e83eec13-8e4c-4185-b38d-29eae941f2dbCountryOrRegion" minOccurs="0"/>
                <xsd:element ref="ns2:e83eec13-8e4c-4185-b38d-29eae941f2dbState" minOccurs="0"/>
                <xsd:element ref="ns2:e83eec13-8e4c-4185-b38d-29eae941f2dbCity" minOccurs="0"/>
                <xsd:element ref="ns2:e83eec13-8e4c-4185-b38d-29eae941f2dbPostalCode" minOccurs="0"/>
                <xsd:element ref="ns2:e83eec13-8e4c-4185-b38d-29eae941f2dbStreet" minOccurs="0"/>
                <xsd:element ref="ns2:e83eec13-8e4c-4185-b38d-29eae941f2dbGeoLoc" minOccurs="0"/>
                <xsd:element ref="ns2:e83eec13-8e4c-4185-b38d-29eae941f2dbDispName" minOccurs="0"/>
                <xsd:element ref="ns2:Photocrdits" minOccurs="0"/>
                <xsd:element ref="ns2:Year" minOccurs="0"/>
                <xsd:element ref="ns2:Description" minOccurs="0"/>
                <xsd:element ref="ns2:Consentgiv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hoto" ma:index="19" nillable="true" ma:displayName="Photo" ma:default="0" ma:format="Dropdown" ma:indexed="true" ma:internalName="Photo">
      <xsd:simpleType>
        <xsd:restriction base="dms:Boolean"/>
      </xsd:simpleType>
    </xsd:element>
    <xsd:element name="Location" ma:index="20" nillable="true" ma:displayName="Location" ma:format="Dropdown" ma:internalName="Location">
      <xsd:simpleType>
        <xsd:restriction base="dms:Unknown"/>
      </xsd:simpleType>
    </xsd:element>
    <xsd:element name="e83eec13-8e4c-4185-b38d-29eae941f2dbCountryOrRegion" ma:index="21" nillable="true" ma:displayName="Location: Country/Region" ma:internalName="CountryOrRegion" ma:readOnly="true">
      <xsd:simpleType>
        <xsd:restriction base="dms:Text"/>
      </xsd:simpleType>
    </xsd:element>
    <xsd:element name="e83eec13-8e4c-4185-b38d-29eae941f2dbState" ma:index="22" nillable="true" ma:displayName="Location: State" ma:internalName="State" ma:readOnly="true">
      <xsd:simpleType>
        <xsd:restriction base="dms:Text"/>
      </xsd:simpleType>
    </xsd:element>
    <xsd:element name="e83eec13-8e4c-4185-b38d-29eae941f2dbCity" ma:index="23" nillable="true" ma:displayName="Location: City" ma:internalName="City" ma:readOnly="true">
      <xsd:simpleType>
        <xsd:restriction base="dms:Text"/>
      </xsd:simpleType>
    </xsd:element>
    <xsd:element name="e83eec13-8e4c-4185-b38d-29eae941f2dbPostalCode" ma:index="24" nillable="true" ma:displayName="Location: Postal Code" ma:internalName="PostalCode" ma:readOnly="true">
      <xsd:simpleType>
        <xsd:restriction base="dms:Text"/>
      </xsd:simpleType>
    </xsd:element>
    <xsd:element name="e83eec13-8e4c-4185-b38d-29eae941f2dbStreet" ma:index="25" nillable="true" ma:displayName="Location: Street" ma:internalName="Street" ma:readOnly="true">
      <xsd:simpleType>
        <xsd:restriction base="dms:Text"/>
      </xsd:simpleType>
    </xsd:element>
    <xsd:element name="e83eec13-8e4c-4185-b38d-29eae941f2dbGeoLoc" ma:index="26" nillable="true" ma:displayName="Location: Coordinates" ma:internalName="GeoLoc" ma:readOnly="true">
      <xsd:simpleType>
        <xsd:restriction base="dms:Unknown"/>
      </xsd:simpleType>
    </xsd:element>
    <xsd:element name="e83eec13-8e4c-4185-b38d-29eae941f2dbDispName" ma:index="27" nillable="true" ma:displayName="Location: Name" ma:internalName="DispName" ma:readOnly="true">
      <xsd:simpleType>
        <xsd:restriction base="dms:Text"/>
      </xsd:simpleType>
    </xsd:element>
    <xsd:element name="Photocrdits" ma:index="28" nillable="true" ma:displayName="Photo credits" ma:description="Name and agency" ma:format="Dropdown" ma:internalName="Photocrdits">
      <xsd:simpleType>
        <xsd:restriction base="dms:Text">
          <xsd:maxLength value="255"/>
        </xsd:restriction>
      </xsd:simpleType>
    </xsd:element>
    <xsd:element name="Year" ma:index="29" nillable="true" ma:displayName="Year" ma:decimals="0" ma:format="Dropdown" ma:internalName="Year" ma:percentage="FALSE">
      <xsd:simpleType>
        <xsd:restriction base="dms:Number">
          <xsd:maxInclusive value="2030"/>
          <xsd:minInclusive value="1900"/>
        </xsd:restriction>
      </xsd:simpleType>
    </xsd:element>
    <xsd:element name="Description" ma:index="30" nillable="true" ma:displayName="Description" ma:description="A brief description of the photo" ma:format="Dropdown" ma:internalName="Description">
      <xsd:simpleType>
        <xsd:restriction base="dms:Text">
          <xsd:maxLength value="255"/>
        </xsd:restriction>
      </xsd:simpleType>
    </xsd:element>
    <xsd:element name="Consentgiven" ma:index="31" nillable="true" ma:displayName="Consent given" ma:format="Dropdown" ma:internalName="Consentgiven">
      <xsd:simpleType>
        <xsd:restriction base="dms:Choice">
          <xsd:enumeration value="Yes"/>
          <xsd:enumeration value="No"/>
          <xsd:enumeration value="Unknow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d2685e0-3ec3-4526-a337-bc02c6b3961c" xsi:nil="true"/>
    <Location xmlns="4d2685e0-3ec3-4526-a337-bc02c6b3961c" xsi:nil="true"/>
    <Photocrdits xmlns="4d2685e0-3ec3-4526-a337-bc02c6b3961c" xsi:nil="true"/>
    <Year xmlns="4d2685e0-3ec3-4526-a337-bc02c6b3961c" xsi:nil="true"/>
    <Consentgiven xmlns="4d2685e0-3ec3-4526-a337-bc02c6b3961c" xsi:nil="true"/>
    <Photo xmlns="4d2685e0-3ec3-4526-a337-bc02c6b3961c">false</Photo>
    <Description xmlns="4d2685e0-3ec3-4526-a337-bc02c6b3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E0305-46E9-41CE-AFF3-5CAD574C1974}"/>
</file>

<file path=customXml/itemProps2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F630CD-01D8-4D5C-A23B-DBA6FAA3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KARAPANDI Erica</cp:lastModifiedBy>
  <cp:revision>2</cp:revision>
  <cp:lastPrinted>2018-09-13T11:16:00Z</cp:lastPrinted>
  <dcterms:created xsi:type="dcterms:W3CDTF">2019-01-21T13:33:00Z</dcterms:created>
  <dcterms:modified xsi:type="dcterms:W3CDTF">2019-01-21T13:33:00Z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</Properties>
</file>