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98C9B" w14:textId="27C63559" w:rsidR="00F549EF" w:rsidRPr="00032DFB" w:rsidRDefault="00F549EF" w:rsidP="00F549EF">
      <w:pPr>
        <w:pStyle w:val="ListParagraph"/>
        <w:numPr>
          <w:ilvl w:val="0"/>
          <w:numId w:val="15"/>
        </w:numPr>
        <w:jc w:val="both"/>
        <w:rPr>
          <w:rFonts w:cstheme="minorHAnsi"/>
          <w:b/>
          <w:szCs w:val="22"/>
          <w:lang w:val="en-GB"/>
        </w:rPr>
      </w:pPr>
      <w:r w:rsidRPr="00032DFB">
        <w:rPr>
          <w:rFonts w:cstheme="minorHAnsi"/>
          <w:b/>
          <w:szCs w:val="22"/>
          <w:lang w:val="en-GB"/>
        </w:rPr>
        <w:t>Camp management team</w:t>
      </w:r>
    </w:p>
    <w:p w14:paraId="6D14044D" w14:textId="77777777" w:rsidR="00F549EF" w:rsidRPr="00032DFB" w:rsidRDefault="00F549EF" w:rsidP="00032DFB">
      <w:pPr>
        <w:jc w:val="both"/>
        <w:rPr>
          <w:rFonts w:asciiTheme="minorHAnsi" w:hAnsiTheme="minorHAnsi" w:cstheme="minorHAnsi"/>
          <w:szCs w:val="22"/>
          <w:lang w:val="en-GB"/>
        </w:rPr>
      </w:pPr>
      <w:r w:rsidRPr="00032DFB">
        <w:rPr>
          <w:rFonts w:asciiTheme="minorHAnsi" w:hAnsiTheme="minorHAnsi" w:cstheme="minorHAnsi"/>
          <w:szCs w:val="22"/>
          <w:lang w:val="en-GB"/>
        </w:rPr>
        <w:t>Your agency has been appointed by the national authorities to manage the self-settled camp. Your team has been asked to set up efficient coordination mechanisms and monitoring systems both for the whole camp and different sectors or working groups. The purpose is to ensure gaps in assistance are filled, avoid duplication of activities, ensure equitable provision and access to services, and ensure that agreed upon standards are respected by all service providers.</w:t>
      </w:r>
    </w:p>
    <w:p w14:paraId="33F5F0B0" w14:textId="77777777" w:rsidR="00F549EF" w:rsidRPr="00032DFB" w:rsidRDefault="00F549EF" w:rsidP="00F549EF">
      <w:pPr>
        <w:jc w:val="both"/>
        <w:rPr>
          <w:rFonts w:asciiTheme="minorHAnsi" w:hAnsiTheme="minorHAnsi" w:cstheme="minorHAnsi"/>
          <w:szCs w:val="22"/>
          <w:lang w:val="en-GB"/>
        </w:rPr>
      </w:pPr>
    </w:p>
    <w:p w14:paraId="7D1F6D5F" w14:textId="77777777" w:rsidR="00F549EF" w:rsidRPr="00032DFB" w:rsidRDefault="00F549EF" w:rsidP="00F549EF">
      <w:pPr>
        <w:pStyle w:val="ListParagraph"/>
        <w:numPr>
          <w:ilvl w:val="0"/>
          <w:numId w:val="15"/>
        </w:numPr>
        <w:jc w:val="both"/>
        <w:rPr>
          <w:rFonts w:cstheme="minorHAnsi"/>
          <w:b/>
          <w:szCs w:val="22"/>
          <w:lang w:val="en-GB"/>
        </w:rPr>
      </w:pPr>
      <w:r w:rsidRPr="00032DFB">
        <w:rPr>
          <w:rFonts w:cstheme="minorHAnsi"/>
          <w:b/>
          <w:szCs w:val="22"/>
          <w:lang w:val="en-GB"/>
        </w:rPr>
        <w:t>Women’s group</w:t>
      </w:r>
    </w:p>
    <w:p w14:paraId="39B3C2C2" w14:textId="77777777" w:rsidR="00F549EF" w:rsidRPr="00032DFB" w:rsidRDefault="00F549EF" w:rsidP="00F549EF">
      <w:pPr>
        <w:jc w:val="both"/>
        <w:rPr>
          <w:rFonts w:cstheme="minorHAnsi"/>
          <w:szCs w:val="22"/>
          <w:lang w:val="en-GB"/>
        </w:rPr>
      </w:pPr>
      <w:r w:rsidRPr="00032DFB">
        <w:rPr>
          <w:rFonts w:asciiTheme="minorHAnsi" w:hAnsiTheme="minorHAnsi" w:cstheme="minorHAnsi"/>
          <w:szCs w:val="22"/>
          <w:lang w:val="en-GB"/>
        </w:rPr>
        <w:t>You are part of a group of women who meet daily at the water point. You have been in the camp for six months. Most of you have small children and haven’t received any assistance from the government. Only the religious charities (the Christian community, the mosque and a church) provided some relief items. Within the group there are some women who have been sexually abused but didn’t receive any care. There are also some pregnant women in your group. One of you would like to take the lead in organizing a women’s group to work towards the improvement of the conditions in the camp. In the meantime, you want to find a way to improve safety and security and have a decent place to live.</w:t>
      </w:r>
    </w:p>
    <w:p w14:paraId="40436006" w14:textId="77777777" w:rsidR="00F549EF" w:rsidRPr="00032DFB" w:rsidRDefault="00F549EF" w:rsidP="00F549EF">
      <w:pPr>
        <w:jc w:val="both"/>
        <w:rPr>
          <w:rFonts w:asciiTheme="minorHAnsi" w:hAnsiTheme="minorHAnsi" w:cstheme="minorHAnsi"/>
          <w:b/>
          <w:szCs w:val="22"/>
          <w:lang w:val="en-GB"/>
        </w:rPr>
      </w:pPr>
    </w:p>
    <w:p w14:paraId="73C78DF5" w14:textId="77777777" w:rsidR="00F549EF" w:rsidRPr="00032DFB" w:rsidRDefault="00F549EF" w:rsidP="00F549EF">
      <w:pPr>
        <w:pStyle w:val="ListParagraph"/>
        <w:numPr>
          <w:ilvl w:val="0"/>
          <w:numId w:val="15"/>
        </w:numPr>
        <w:jc w:val="both"/>
        <w:rPr>
          <w:rFonts w:cstheme="minorHAnsi"/>
          <w:b/>
          <w:szCs w:val="22"/>
          <w:lang w:val="en-GB"/>
        </w:rPr>
      </w:pPr>
      <w:r w:rsidRPr="00032DFB">
        <w:rPr>
          <w:rFonts w:cstheme="minorHAnsi"/>
          <w:b/>
          <w:szCs w:val="22"/>
          <w:lang w:val="en-GB"/>
        </w:rPr>
        <w:t>Police officers</w:t>
      </w:r>
    </w:p>
    <w:p w14:paraId="499DF0A8" w14:textId="77777777" w:rsidR="00F549EF" w:rsidRPr="00032DFB" w:rsidRDefault="00F549EF" w:rsidP="00F549EF">
      <w:pPr>
        <w:jc w:val="both"/>
        <w:rPr>
          <w:rFonts w:asciiTheme="minorHAnsi" w:hAnsiTheme="minorHAnsi" w:cstheme="minorHAnsi"/>
          <w:szCs w:val="22"/>
          <w:lang w:val="en-GB"/>
        </w:rPr>
      </w:pPr>
      <w:r w:rsidRPr="00032DFB">
        <w:rPr>
          <w:rFonts w:asciiTheme="minorHAnsi" w:hAnsiTheme="minorHAnsi" w:cstheme="minorHAnsi"/>
          <w:szCs w:val="22"/>
          <w:lang w:val="en-GB"/>
        </w:rPr>
        <w:t>You are part of the local police station. In your office there is a team of men and women in charge of patrolling the camps settled around the town. There are several sites, and the security situation deteriorates by the day. You have been instructed by the local authorities to patrol the camps. In your opinion, camps are full of gangs, delinquents and robbers, therefore you decided to stay away from crowded areas and focus on the outskirts. You have been equipped with three vehicles with fuel and as weather is extremely hot, you prefer to stay within your vehicles with AC.</w:t>
      </w:r>
    </w:p>
    <w:p w14:paraId="4B263239" w14:textId="77777777" w:rsidR="00F549EF" w:rsidRPr="00032DFB" w:rsidRDefault="00F549EF" w:rsidP="00F549EF">
      <w:pPr>
        <w:jc w:val="both"/>
        <w:rPr>
          <w:rFonts w:asciiTheme="minorHAnsi" w:hAnsiTheme="minorHAnsi" w:cstheme="minorHAnsi"/>
          <w:b/>
          <w:szCs w:val="22"/>
          <w:lang w:val="en-GB"/>
        </w:rPr>
      </w:pPr>
    </w:p>
    <w:p w14:paraId="1361A2B4" w14:textId="77777777" w:rsidR="00F549EF" w:rsidRPr="00032DFB" w:rsidRDefault="00F549EF" w:rsidP="00F549EF">
      <w:pPr>
        <w:pStyle w:val="ListParagraph"/>
        <w:numPr>
          <w:ilvl w:val="0"/>
          <w:numId w:val="15"/>
        </w:numPr>
        <w:jc w:val="both"/>
        <w:rPr>
          <w:rFonts w:cstheme="minorHAnsi"/>
          <w:b/>
          <w:szCs w:val="22"/>
          <w:lang w:val="en-GB"/>
        </w:rPr>
      </w:pPr>
      <w:r w:rsidRPr="00032DFB">
        <w:rPr>
          <w:rFonts w:cstheme="minorHAnsi"/>
          <w:b/>
          <w:szCs w:val="22"/>
          <w:lang w:val="en-GB"/>
        </w:rPr>
        <w:t>Local authorities</w:t>
      </w:r>
    </w:p>
    <w:p w14:paraId="23AB9FBF" w14:textId="77777777" w:rsidR="00F549EF" w:rsidRPr="00032DFB" w:rsidRDefault="00F549EF" w:rsidP="00F549EF">
      <w:pPr>
        <w:jc w:val="both"/>
        <w:rPr>
          <w:rFonts w:asciiTheme="minorHAnsi" w:hAnsiTheme="minorHAnsi" w:cstheme="minorHAnsi"/>
          <w:szCs w:val="22"/>
          <w:lang w:val="en-GB"/>
        </w:rPr>
      </w:pPr>
      <w:r w:rsidRPr="00032DFB">
        <w:rPr>
          <w:rFonts w:asciiTheme="minorHAnsi" w:hAnsiTheme="minorHAnsi" w:cstheme="minorHAnsi"/>
          <w:szCs w:val="22"/>
          <w:lang w:val="en-GB"/>
        </w:rPr>
        <w:t xml:space="preserve">You are part of a team from the local authorities that is overwhelmed with the displacement crisis. You have been instructed to convert the self-settled camp into an official reception centre. Funding isn’t sufficient but at least you can improve the area where your relatives (coming from your home town) settle! You </w:t>
      </w:r>
      <w:proofErr w:type="gramStart"/>
      <w:r w:rsidRPr="00032DFB">
        <w:rPr>
          <w:rFonts w:asciiTheme="minorHAnsi" w:hAnsiTheme="minorHAnsi" w:cstheme="minorHAnsi"/>
          <w:szCs w:val="22"/>
          <w:lang w:val="en-GB"/>
        </w:rPr>
        <w:t>have to</w:t>
      </w:r>
      <w:proofErr w:type="gramEnd"/>
      <w:r w:rsidRPr="00032DFB">
        <w:rPr>
          <w:rFonts w:asciiTheme="minorHAnsi" w:hAnsiTheme="minorHAnsi" w:cstheme="minorHAnsi"/>
          <w:szCs w:val="22"/>
          <w:lang w:val="en-GB"/>
        </w:rPr>
        <w:t xml:space="preserve"> register families, but there are not sufficient computers available, so you do it by hand. You need to arrange for basic services, so you have been in contact with water and sanitation companies who said that could arrange for fixing and cleaning latrines as well as picking up garbage. You also </w:t>
      </w:r>
      <w:proofErr w:type="gramStart"/>
      <w:r w:rsidRPr="00032DFB">
        <w:rPr>
          <w:rFonts w:asciiTheme="minorHAnsi" w:hAnsiTheme="minorHAnsi" w:cstheme="minorHAnsi"/>
          <w:szCs w:val="22"/>
          <w:lang w:val="en-GB"/>
        </w:rPr>
        <w:t>have to</w:t>
      </w:r>
      <w:proofErr w:type="gramEnd"/>
      <w:r w:rsidRPr="00032DFB">
        <w:rPr>
          <w:rFonts w:asciiTheme="minorHAnsi" w:hAnsiTheme="minorHAnsi" w:cstheme="minorHAnsi"/>
          <w:szCs w:val="22"/>
          <w:lang w:val="en-GB"/>
        </w:rPr>
        <w:t xml:space="preserve"> coordinate relief assistance with local and international humanitarian agencies and volunteers coming in. The families fleeing from violence are settling everywhere. The municipality has land available, but your engineer can’t move the people to conduct the technical assessment for site planning.  At this stage, you decided to assign local NGOs to run the camps since you don’t have sufficient staff or time to be sitting there! </w:t>
      </w:r>
    </w:p>
    <w:p w14:paraId="0A1C1963" w14:textId="77777777" w:rsidR="00F549EF" w:rsidRPr="00032DFB" w:rsidRDefault="00F549EF" w:rsidP="00F549EF">
      <w:pPr>
        <w:jc w:val="both"/>
        <w:rPr>
          <w:rFonts w:asciiTheme="minorHAnsi" w:hAnsiTheme="minorHAnsi" w:cstheme="minorHAnsi"/>
          <w:b/>
          <w:szCs w:val="22"/>
          <w:lang w:val="en-GB"/>
        </w:rPr>
      </w:pPr>
    </w:p>
    <w:p w14:paraId="7306AAE0" w14:textId="77777777" w:rsidR="00F549EF" w:rsidRPr="00032DFB" w:rsidRDefault="00F549EF" w:rsidP="00F549EF">
      <w:pPr>
        <w:pStyle w:val="ListParagraph"/>
        <w:numPr>
          <w:ilvl w:val="0"/>
          <w:numId w:val="15"/>
        </w:numPr>
        <w:jc w:val="both"/>
        <w:rPr>
          <w:rFonts w:cstheme="minorHAnsi"/>
          <w:b/>
          <w:szCs w:val="22"/>
          <w:lang w:val="en-GB"/>
        </w:rPr>
      </w:pPr>
      <w:r w:rsidRPr="00032DFB">
        <w:rPr>
          <w:rFonts w:cstheme="minorHAnsi"/>
          <w:b/>
          <w:szCs w:val="22"/>
          <w:lang w:val="en-GB"/>
        </w:rPr>
        <w:t>Aid volunteers</w:t>
      </w:r>
    </w:p>
    <w:p w14:paraId="61D65141" w14:textId="77777777" w:rsidR="00F549EF" w:rsidRPr="00032DFB" w:rsidRDefault="00F549EF" w:rsidP="00F549EF">
      <w:pPr>
        <w:jc w:val="both"/>
        <w:rPr>
          <w:rFonts w:asciiTheme="minorHAnsi" w:hAnsiTheme="minorHAnsi" w:cstheme="minorHAnsi"/>
          <w:szCs w:val="22"/>
          <w:lang w:val="en-GB"/>
        </w:rPr>
      </w:pPr>
      <w:r w:rsidRPr="00032DFB">
        <w:rPr>
          <w:rFonts w:asciiTheme="minorHAnsi" w:hAnsiTheme="minorHAnsi" w:cstheme="minorHAnsi"/>
          <w:szCs w:val="22"/>
          <w:lang w:val="en-GB"/>
        </w:rPr>
        <w:t xml:space="preserve">You landed two weeks ago to join the relief effort in the camps for a month during your seasonal holidays. You are part of an agency that flies in volunteers to support relief activities. You have been assigned to distribute hot meals during your stay. In your group there are talented architects, technicians, social workers, psychologists, communication consultants and teachers </w:t>
      </w:r>
      <w:r w:rsidRPr="00032DFB">
        <w:rPr>
          <w:rFonts w:asciiTheme="minorHAnsi" w:hAnsiTheme="minorHAnsi" w:cstheme="minorHAnsi"/>
          <w:szCs w:val="22"/>
          <w:lang w:val="en-GB"/>
        </w:rPr>
        <w:lastRenderedPageBreak/>
        <w:t>who will be volunteering in the camps. There is plenty of work, but not much coordination and you can’t figure out how the camp works. There are plenty of skilled and good willed people ready to help, but conditions in the camps are horrible! You would like to do something about the situation. Back home, you believe you could even mobilize funding for small shelter projects.</w:t>
      </w:r>
    </w:p>
    <w:p w14:paraId="75F80A72" w14:textId="77777777" w:rsidR="00F549EF" w:rsidRPr="00032DFB" w:rsidRDefault="00F549EF" w:rsidP="00F549EF">
      <w:pPr>
        <w:jc w:val="both"/>
        <w:rPr>
          <w:rFonts w:asciiTheme="minorHAnsi" w:hAnsiTheme="minorHAnsi" w:cstheme="minorHAnsi"/>
          <w:szCs w:val="22"/>
          <w:lang w:val="en-GB"/>
        </w:rPr>
      </w:pPr>
    </w:p>
    <w:p w14:paraId="47B59D77" w14:textId="77777777" w:rsidR="00F549EF" w:rsidRPr="00032DFB" w:rsidRDefault="00F549EF" w:rsidP="00F549EF">
      <w:pPr>
        <w:pStyle w:val="ListParagraph"/>
        <w:numPr>
          <w:ilvl w:val="0"/>
          <w:numId w:val="15"/>
        </w:numPr>
        <w:jc w:val="both"/>
        <w:rPr>
          <w:rFonts w:cstheme="minorHAnsi"/>
          <w:b/>
          <w:szCs w:val="22"/>
          <w:lang w:val="en-GB"/>
        </w:rPr>
      </w:pPr>
      <w:r w:rsidRPr="00032DFB">
        <w:rPr>
          <w:rFonts w:cstheme="minorHAnsi"/>
          <w:b/>
          <w:szCs w:val="22"/>
          <w:lang w:val="en-GB"/>
        </w:rPr>
        <w:t>Christian community</w:t>
      </w:r>
    </w:p>
    <w:p w14:paraId="1D66C75B" w14:textId="77777777" w:rsidR="00F549EF" w:rsidRPr="00032DFB" w:rsidRDefault="00F549EF" w:rsidP="00F549EF">
      <w:pPr>
        <w:jc w:val="both"/>
        <w:rPr>
          <w:rFonts w:asciiTheme="minorHAnsi" w:hAnsiTheme="minorHAnsi" w:cstheme="minorHAnsi"/>
          <w:szCs w:val="22"/>
          <w:lang w:val="en-GB"/>
        </w:rPr>
      </w:pPr>
      <w:r w:rsidRPr="00032DFB">
        <w:rPr>
          <w:rFonts w:asciiTheme="minorHAnsi" w:hAnsiTheme="minorHAnsi" w:cstheme="minorHAnsi"/>
          <w:szCs w:val="22"/>
          <w:lang w:val="en-GB"/>
        </w:rPr>
        <w:t xml:space="preserve">You are part of the Christian community. You have been working in the camp since the displaced families arrived. You managed to collect clothes, food, blankets and other relief items with the support of other communities. Your foundational principle is to look after Christians in need through your vast network of volunteers. Your community also owns some resources, including St Michael’s church and a big shelter in good condition that could be donated for community use. Right </w:t>
      </w:r>
      <w:proofErr w:type="gramStart"/>
      <w:r w:rsidRPr="00032DFB">
        <w:rPr>
          <w:rFonts w:asciiTheme="minorHAnsi" w:hAnsiTheme="minorHAnsi" w:cstheme="minorHAnsi"/>
          <w:szCs w:val="22"/>
          <w:lang w:val="en-GB"/>
        </w:rPr>
        <w:t>now</w:t>
      </w:r>
      <w:proofErr w:type="gramEnd"/>
      <w:r w:rsidRPr="00032DFB">
        <w:rPr>
          <w:rFonts w:asciiTheme="minorHAnsi" w:hAnsiTheme="minorHAnsi" w:cstheme="minorHAnsi"/>
          <w:szCs w:val="22"/>
          <w:lang w:val="en-GB"/>
        </w:rPr>
        <w:t xml:space="preserve"> you run Bible discussion groups and distribute relief items to the people who attend. You would like to reach out to more people. All children, regardless their parents’ faith, are welcome.</w:t>
      </w:r>
    </w:p>
    <w:p w14:paraId="0AFAC1D5" w14:textId="77777777" w:rsidR="00F549EF" w:rsidRPr="00032DFB" w:rsidRDefault="00F549EF" w:rsidP="00F549EF">
      <w:pPr>
        <w:jc w:val="both"/>
        <w:rPr>
          <w:rFonts w:asciiTheme="minorHAnsi" w:hAnsiTheme="minorHAnsi" w:cstheme="minorHAnsi"/>
          <w:b/>
          <w:szCs w:val="22"/>
          <w:lang w:val="en-GB"/>
        </w:rPr>
      </w:pPr>
    </w:p>
    <w:p w14:paraId="50EABEB4" w14:textId="77777777" w:rsidR="00F549EF" w:rsidRPr="00032DFB" w:rsidRDefault="00F549EF" w:rsidP="00F549EF">
      <w:pPr>
        <w:pStyle w:val="ListParagraph"/>
        <w:numPr>
          <w:ilvl w:val="0"/>
          <w:numId w:val="15"/>
        </w:numPr>
        <w:jc w:val="both"/>
        <w:rPr>
          <w:rFonts w:cstheme="minorHAnsi"/>
          <w:b/>
          <w:szCs w:val="22"/>
          <w:lang w:val="en-GB"/>
        </w:rPr>
      </w:pPr>
      <w:r w:rsidRPr="00032DFB">
        <w:rPr>
          <w:rFonts w:cstheme="minorHAnsi"/>
          <w:b/>
          <w:szCs w:val="22"/>
          <w:lang w:val="en-GB"/>
        </w:rPr>
        <w:t>WASH NGO</w:t>
      </w:r>
    </w:p>
    <w:p w14:paraId="58A2CD51" w14:textId="77777777" w:rsidR="00F549EF" w:rsidRPr="00032DFB" w:rsidRDefault="00F549EF" w:rsidP="00F549EF">
      <w:pPr>
        <w:jc w:val="both"/>
        <w:rPr>
          <w:rFonts w:cstheme="minorHAnsi"/>
          <w:szCs w:val="22"/>
          <w:lang w:val="en-GB"/>
        </w:rPr>
      </w:pPr>
      <w:r w:rsidRPr="00032DFB">
        <w:rPr>
          <w:rFonts w:asciiTheme="minorHAnsi" w:hAnsiTheme="minorHAnsi" w:cstheme="minorHAnsi"/>
          <w:szCs w:val="22"/>
          <w:lang w:val="en-GB"/>
        </w:rPr>
        <w:t>You are part of a WASH team that works in several camps. You have been hired as a project coordinator for building new latrines in the site. In your brief assessment you observe that there are many latrines that need repairs, but unfortunately the project funding needs to be allocated to the construction of new latrines. The timing for this project is tight, so you need to conduct a thorough technical assessment and decide the new latrines’ location. One of you, the team leader in charge of coordinating with other stakeholders, has a difficult character. You last project suffered from critical delays and the donor will not make concessions this time.</w:t>
      </w:r>
    </w:p>
    <w:p w14:paraId="78AB72AA" w14:textId="77777777" w:rsidR="00F549EF" w:rsidRPr="00032DFB" w:rsidRDefault="00F549EF" w:rsidP="00F549EF">
      <w:pPr>
        <w:jc w:val="both"/>
        <w:rPr>
          <w:rFonts w:asciiTheme="minorHAnsi" w:hAnsiTheme="minorHAnsi" w:cstheme="minorHAnsi"/>
          <w:b/>
          <w:szCs w:val="22"/>
          <w:lang w:val="en-GB"/>
        </w:rPr>
      </w:pPr>
    </w:p>
    <w:p w14:paraId="645AE695" w14:textId="77777777" w:rsidR="00F549EF" w:rsidRPr="00032DFB" w:rsidRDefault="00F549EF" w:rsidP="00F549EF">
      <w:pPr>
        <w:jc w:val="both"/>
        <w:rPr>
          <w:rFonts w:asciiTheme="minorHAnsi" w:hAnsiTheme="minorHAnsi" w:cstheme="minorBidi"/>
          <w:b/>
          <w:bCs/>
          <w:szCs w:val="22"/>
          <w:lang w:val="en-GB"/>
        </w:rPr>
      </w:pPr>
      <w:r w:rsidRPr="00032DFB">
        <w:rPr>
          <w:rFonts w:asciiTheme="minorHAnsi" w:hAnsiTheme="minorHAnsi" w:cstheme="minorBidi"/>
          <w:b/>
          <w:bCs/>
          <w:szCs w:val="22"/>
          <w:lang w:val="en-GB"/>
        </w:rPr>
        <w:t>OPTIONAL. Mosque community</w:t>
      </w:r>
    </w:p>
    <w:p w14:paraId="0E4CC1AA" w14:textId="77777777" w:rsidR="00F549EF" w:rsidRPr="00032DFB" w:rsidRDefault="00F549EF" w:rsidP="00F549EF">
      <w:pPr>
        <w:jc w:val="both"/>
        <w:rPr>
          <w:rFonts w:asciiTheme="minorHAnsi" w:hAnsiTheme="minorHAnsi" w:cstheme="minorHAnsi"/>
          <w:szCs w:val="22"/>
          <w:lang w:val="en-GB"/>
        </w:rPr>
      </w:pPr>
      <w:r w:rsidRPr="00032DFB">
        <w:rPr>
          <w:rFonts w:asciiTheme="minorHAnsi" w:hAnsiTheme="minorHAnsi" w:cstheme="minorHAnsi"/>
          <w:szCs w:val="22"/>
          <w:lang w:val="en-GB"/>
        </w:rPr>
        <w:t>You are member of the mosque community. Your mosque has been actively engaged in mobilizing assistance. You have collected a donation of 500 family tents from the neighbouring</w:t>
      </w:r>
      <w:r w:rsidRPr="00032DFB">
        <w:rPr>
          <w:rFonts w:asciiTheme="minorHAnsi" w:hAnsiTheme="minorHAnsi" w:cstheme="minorHAnsi"/>
          <w:b/>
          <w:szCs w:val="22"/>
          <w:lang w:val="en-GB"/>
        </w:rPr>
        <w:t xml:space="preserve"> </w:t>
      </w:r>
      <w:r w:rsidRPr="00032DFB">
        <w:rPr>
          <w:rFonts w:asciiTheme="minorHAnsi" w:hAnsiTheme="minorHAnsi" w:cstheme="minorHAnsi"/>
          <w:szCs w:val="22"/>
          <w:lang w:val="en-GB"/>
        </w:rPr>
        <w:t>countries and many host families offered support by accommodating displaced families. You would like to look for vulnerable families who may need shelter support. You also just repaired a water point that is open to the use of displaced families in the site as well as electricity for plugging in and ch</w:t>
      </w:r>
      <w:bookmarkStart w:id="0" w:name="_GoBack"/>
      <w:bookmarkEnd w:id="0"/>
      <w:r w:rsidRPr="00032DFB">
        <w:rPr>
          <w:rFonts w:asciiTheme="minorHAnsi" w:hAnsiTheme="minorHAnsi" w:cstheme="minorHAnsi"/>
          <w:szCs w:val="22"/>
          <w:lang w:val="en-GB"/>
        </w:rPr>
        <w:t>arging any electronical devices.</w:t>
      </w:r>
    </w:p>
    <w:p w14:paraId="31AE60F0" w14:textId="77777777" w:rsidR="00F549EF" w:rsidRPr="00032DFB" w:rsidRDefault="00F549EF" w:rsidP="00F549EF">
      <w:pPr>
        <w:jc w:val="both"/>
        <w:rPr>
          <w:rFonts w:asciiTheme="minorHAnsi" w:hAnsiTheme="minorHAnsi" w:cstheme="minorHAnsi"/>
          <w:b/>
          <w:szCs w:val="22"/>
          <w:lang w:val="en-GB"/>
        </w:rPr>
      </w:pPr>
    </w:p>
    <w:p w14:paraId="09C9AA49" w14:textId="77777777" w:rsidR="00F549EF" w:rsidRPr="00032DFB" w:rsidRDefault="00F549EF" w:rsidP="00F549EF">
      <w:pPr>
        <w:jc w:val="both"/>
        <w:rPr>
          <w:rFonts w:asciiTheme="minorHAnsi" w:hAnsiTheme="minorHAnsi" w:cstheme="minorBidi"/>
          <w:b/>
          <w:bCs/>
          <w:szCs w:val="22"/>
          <w:lang w:val="en-GB"/>
        </w:rPr>
      </w:pPr>
      <w:r w:rsidRPr="00032DFB">
        <w:rPr>
          <w:rFonts w:asciiTheme="minorHAnsi" w:hAnsiTheme="minorHAnsi" w:cstheme="minorBidi"/>
          <w:b/>
          <w:bCs/>
          <w:szCs w:val="22"/>
          <w:lang w:val="en-GB"/>
        </w:rPr>
        <w:t>OPTIONAL. The health clinic team</w:t>
      </w:r>
    </w:p>
    <w:p w14:paraId="189676DB" w14:textId="77777777" w:rsidR="00F549EF" w:rsidRPr="00032DFB" w:rsidRDefault="00F549EF" w:rsidP="00F549EF">
      <w:pPr>
        <w:jc w:val="both"/>
        <w:rPr>
          <w:rFonts w:asciiTheme="minorHAnsi" w:hAnsiTheme="minorHAnsi" w:cstheme="minorHAnsi"/>
          <w:szCs w:val="22"/>
          <w:lang w:val="en-GB"/>
        </w:rPr>
      </w:pPr>
      <w:r w:rsidRPr="00032DFB">
        <w:rPr>
          <w:rFonts w:asciiTheme="minorHAnsi" w:hAnsiTheme="minorHAnsi" w:cstheme="minorHAnsi"/>
          <w:szCs w:val="22"/>
          <w:lang w:val="en-GB"/>
        </w:rPr>
        <w:t xml:space="preserve">You work for the local medical charity that runs a small health clinic by the camp. You offer free medical check-ups to pregnant women and lactating mothers. You also provide medical treatment for GBV survivors and have a psychologist available for mental health support. Your charity is specialized in epidemics, so you additionally run a vaccination programme and there is an isolation room in case of emergency. You would like to have a better overview of the health needs in the camp </w:t>
      </w:r>
      <w:proofErr w:type="gramStart"/>
      <w:r w:rsidRPr="00032DFB">
        <w:rPr>
          <w:rFonts w:asciiTheme="minorHAnsi" w:hAnsiTheme="minorHAnsi" w:cstheme="minorHAnsi"/>
          <w:szCs w:val="22"/>
          <w:lang w:val="en-GB"/>
        </w:rPr>
        <w:t>in order to</w:t>
      </w:r>
      <w:proofErr w:type="gramEnd"/>
      <w:r w:rsidRPr="00032DFB">
        <w:rPr>
          <w:rFonts w:asciiTheme="minorHAnsi" w:hAnsiTheme="minorHAnsi" w:cstheme="minorHAnsi"/>
          <w:szCs w:val="22"/>
          <w:lang w:val="en-GB"/>
        </w:rPr>
        <w:t xml:space="preserve"> better plan your support both response but also look into preventive healthcare. </w:t>
      </w:r>
    </w:p>
    <w:p w14:paraId="5F5A7C35" w14:textId="77777777" w:rsidR="00F549EF" w:rsidRPr="00032DFB" w:rsidRDefault="00F549EF" w:rsidP="00F549EF">
      <w:pPr>
        <w:jc w:val="both"/>
        <w:rPr>
          <w:rFonts w:asciiTheme="minorHAnsi" w:hAnsiTheme="minorHAnsi" w:cstheme="minorHAnsi"/>
          <w:b/>
          <w:szCs w:val="22"/>
          <w:lang w:val="en-GB"/>
        </w:rPr>
      </w:pPr>
    </w:p>
    <w:p w14:paraId="0C49BB68" w14:textId="636DA7B8" w:rsidR="00A212B7" w:rsidRPr="00032DFB" w:rsidRDefault="00A212B7" w:rsidP="006D2C35">
      <w:pPr>
        <w:rPr>
          <w:rFonts w:asciiTheme="minorHAnsi" w:hAnsiTheme="minorHAnsi"/>
          <w:sz w:val="28"/>
        </w:rPr>
      </w:pPr>
    </w:p>
    <w:sectPr w:rsidR="00A212B7" w:rsidRPr="00032DFB" w:rsidSect="00032DFB">
      <w:footerReference w:type="default" r:id="rId11"/>
      <w:headerReference w:type="first" r:id="rId12"/>
      <w:footerReference w:type="first" r:id="rId13"/>
      <w:pgSz w:w="11906" w:h="16838" w:code="9"/>
      <w:pgMar w:top="2268" w:right="1134"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C0F37B" w14:textId="77777777" w:rsidR="00624136" w:rsidRDefault="00624136" w:rsidP="007D1DB5">
      <w:r>
        <w:separator/>
      </w:r>
    </w:p>
  </w:endnote>
  <w:endnote w:type="continuationSeparator" w:id="0">
    <w:p w14:paraId="7E0B0E3A" w14:textId="77777777" w:rsidR="00624136" w:rsidRDefault="00624136" w:rsidP="007D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952DB" w14:textId="77777777" w:rsidR="00BA23C5" w:rsidRDefault="00BA23C5" w:rsidP="00393024">
    <w:pPr>
      <w:pStyle w:val="Footer"/>
      <w:jc w:val="both"/>
      <w:rPr>
        <w:color w:val="2A87C8"/>
        <w:sz w:val="18"/>
      </w:rPr>
    </w:pPr>
  </w:p>
  <w:p w14:paraId="1560C938" w14:textId="377BABC6" w:rsidR="00A54897" w:rsidRPr="00D127F3" w:rsidRDefault="00393024" w:rsidP="00032DFB">
    <w:pPr>
      <w:pStyle w:val="Footer"/>
      <w:rPr>
        <w:color w:val="2A87C8"/>
        <w:sz w:val="18"/>
      </w:rPr>
    </w:pPr>
    <w:r w:rsidRPr="00D127F3">
      <w:rPr>
        <w:color w:val="2A87C8"/>
        <w:sz w:val="18"/>
      </w:rPr>
      <w:t xml:space="preserve">CCCM Training      </w:t>
    </w:r>
    <w:r w:rsidR="00A54897" w:rsidRPr="00D127F3">
      <w:rPr>
        <w:color w:val="2A87C8"/>
        <w:sz w:val="18"/>
      </w:rPr>
      <w:t xml:space="preserve"> </w:t>
    </w:r>
    <w:r w:rsidRPr="00D127F3">
      <w:rPr>
        <w:color w:val="2A87C8"/>
        <w:sz w:val="18"/>
      </w:rPr>
      <w:t xml:space="preserve"> </w:t>
    </w:r>
    <w:r w:rsidR="00A54897" w:rsidRPr="00D127F3">
      <w:rPr>
        <w:color w:val="2A87C8"/>
        <w:sz w:val="18"/>
      </w:rPr>
      <w:t xml:space="preserve">  </w:t>
    </w:r>
    <w:r w:rsidR="006723AA">
      <w:rPr>
        <w:color w:val="2A87C8"/>
        <w:sz w:val="18"/>
      </w:rPr>
      <w:t xml:space="preserve">         </w:t>
    </w:r>
    <w:r w:rsidR="00032DFB">
      <w:rPr>
        <w:color w:val="2A87C8"/>
        <w:sz w:val="18"/>
      </w:rPr>
      <w:t xml:space="preserve">     </w:t>
    </w:r>
    <w:r w:rsidR="006723AA">
      <w:rPr>
        <w:color w:val="2A87C8"/>
        <w:sz w:val="18"/>
      </w:rPr>
      <w:t xml:space="preserve">       </w:t>
    </w:r>
    <w:r w:rsidRPr="00D127F3">
      <w:rPr>
        <w:color w:val="2A87C8"/>
        <w:sz w:val="18"/>
      </w:rPr>
      <w:t xml:space="preserve">    </w:t>
    </w:r>
    <w:r w:rsidR="00032DFB">
      <w:rPr>
        <w:color w:val="2A87C8"/>
        <w:sz w:val="18"/>
      </w:rPr>
      <w:t xml:space="preserve">     </w:t>
    </w:r>
    <w:r w:rsidRPr="00D127F3">
      <w:rPr>
        <w:color w:val="2A87C8"/>
        <w:sz w:val="18"/>
      </w:rPr>
      <w:t xml:space="preserve">   </w:t>
    </w:r>
    <w:r w:rsidR="00A54897" w:rsidRPr="00D127F3">
      <w:rPr>
        <w:color w:val="2A87C8"/>
        <w:sz w:val="18"/>
      </w:rPr>
      <w:t xml:space="preserve">  </w:t>
    </w:r>
    <w:r w:rsidR="00032DFB">
      <w:rPr>
        <w:color w:val="2A87C8"/>
        <w:sz w:val="18"/>
      </w:rPr>
      <w:t xml:space="preserve">    </w:t>
    </w:r>
    <w:r w:rsidR="00A54897" w:rsidRPr="00D127F3">
      <w:rPr>
        <w:color w:val="2A87C8"/>
        <w:sz w:val="18"/>
      </w:rPr>
      <w:t xml:space="preserve"> </w:t>
    </w:r>
    <w:r w:rsidRPr="00D127F3">
      <w:rPr>
        <w:color w:val="2A87C8"/>
        <w:sz w:val="18"/>
      </w:rPr>
      <w:t xml:space="preserve"> </w:t>
    </w:r>
    <w:r w:rsidR="00032DFB">
      <w:rPr>
        <w:color w:val="2A87C8"/>
        <w:sz w:val="18"/>
      </w:rPr>
      <w:t xml:space="preserve">     </w:t>
    </w:r>
    <w:r w:rsidRPr="00D127F3">
      <w:rPr>
        <w:color w:val="2A87C8"/>
        <w:sz w:val="18"/>
      </w:rPr>
      <w:t xml:space="preserve">    </w:t>
    </w:r>
    <w:r w:rsidR="00D127F3" w:rsidRPr="00D127F3">
      <w:rPr>
        <w:color w:val="2A87C8"/>
        <w:sz w:val="18"/>
      </w:rPr>
      <w:t xml:space="preserve"> </w:t>
    </w:r>
    <w:r w:rsidR="007E6981">
      <w:rPr>
        <w:color w:val="2A87C8"/>
        <w:sz w:val="18"/>
      </w:rPr>
      <w:t xml:space="preserve">Annex </w:t>
    </w:r>
    <w:r w:rsidR="00E966B8">
      <w:rPr>
        <w:color w:val="2A87C8"/>
        <w:sz w:val="18"/>
      </w:rPr>
      <w:t>8.1</w:t>
    </w:r>
    <w:r w:rsidR="006723AA">
      <w:rPr>
        <w:color w:val="2A87C8"/>
        <w:sz w:val="18"/>
      </w:rPr>
      <w:t xml:space="preserve"> –</w:t>
    </w:r>
    <w:r w:rsidR="00830AA4">
      <w:rPr>
        <w:color w:val="2A87C8"/>
        <w:sz w:val="18"/>
      </w:rPr>
      <w:t xml:space="preserve"> </w:t>
    </w:r>
    <w:r w:rsidR="00F549EF">
      <w:rPr>
        <w:color w:val="2A87C8"/>
        <w:sz w:val="18"/>
      </w:rPr>
      <w:t>Roles</w:t>
    </w:r>
    <w:r w:rsidR="007E6981">
      <w:rPr>
        <w:color w:val="2A87C8"/>
        <w:sz w:val="18"/>
      </w:rPr>
      <w:t xml:space="preserve"> </w:t>
    </w:r>
    <w:r w:rsidR="00D127F3" w:rsidRPr="00D127F3">
      <w:rPr>
        <w:color w:val="2A87C8"/>
        <w:sz w:val="18"/>
      </w:rPr>
      <w:t xml:space="preserve">   </w:t>
    </w:r>
    <w:r w:rsidRPr="00D127F3">
      <w:rPr>
        <w:color w:val="2A87C8"/>
        <w:sz w:val="18"/>
      </w:rPr>
      <w:t xml:space="preserve">     </w:t>
    </w:r>
    <w:r w:rsidR="00A54897" w:rsidRPr="00D127F3">
      <w:rPr>
        <w:color w:val="2A87C8"/>
        <w:sz w:val="18"/>
      </w:rPr>
      <w:t xml:space="preserve">  </w:t>
    </w:r>
    <w:r w:rsidRPr="00D127F3">
      <w:rPr>
        <w:color w:val="2A87C8"/>
        <w:sz w:val="18"/>
      </w:rPr>
      <w:t xml:space="preserve">    </w:t>
    </w:r>
    <w:r w:rsidR="006723AA">
      <w:rPr>
        <w:color w:val="2A87C8"/>
        <w:sz w:val="18"/>
      </w:rPr>
      <w:t xml:space="preserve">  </w:t>
    </w:r>
    <w:r w:rsidR="00032DFB">
      <w:rPr>
        <w:color w:val="2A87C8"/>
        <w:sz w:val="18"/>
      </w:rPr>
      <w:t xml:space="preserve"> </w:t>
    </w:r>
    <w:r w:rsidR="006723AA">
      <w:rPr>
        <w:color w:val="2A87C8"/>
        <w:sz w:val="18"/>
      </w:rPr>
      <w:t xml:space="preserve">  </w:t>
    </w:r>
    <w:r w:rsidR="00032DFB">
      <w:rPr>
        <w:color w:val="2A87C8"/>
        <w:sz w:val="18"/>
      </w:rPr>
      <w:t xml:space="preserve">    </w:t>
    </w:r>
    <w:r w:rsidR="006723AA">
      <w:rPr>
        <w:color w:val="2A87C8"/>
        <w:sz w:val="18"/>
      </w:rPr>
      <w:t xml:space="preserve">    </w:t>
    </w:r>
    <w:r w:rsidR="00032DFB">
      <w:rPr>
        <w:color w:val="2A87C8"/>
        <w:sz w:val="18"/>
      </w:rPr>
      <w:t xml:space="preserve">     </w:t>
    </w:r>
    <w:r w:rsidR="006723AA">
      <w:rPr>
        <w:color w:val="2A87C8"/>
        <w:sz w:val="18"/>
      </w:rPr>
      <w:t xml:space="preserve">  </w:t>
    </w:r>
    <w:r w:rsidR="00032DFB">
      <w:rPr>
        <w:color w:val="2A87C8"/>
        <w:sz w:val="18"/>
      </w:rPr>
      <w:t xml:space="preserve">      </w:t>
    </w:r>
    <w:r w:rsidR="006723AA">
      <w:rPr>
        <w:color w:val="2A87C8"/>
        <w:sz w:val="18"/>
      </w:rPr>
      <w:t xml:space="preserve">      </w:t>
    </w:r>
    <w:r w:rsidRPr="00D127F3">
      <w:rPr>
        <w:color w:val="2A87C8"/>
        <w:sz w:val="18"/>
      </w:rPr>
      <w:t xml:space="preserve"> </w:t>
    </w:r>
    <w:r w:rsidR="00D127F3" w:rsidRPr="00D127F3">
      <w:rPr>
        <w:color w:val="2A87C8"/>
        <w:sz w:val="18"/>
      </w:rPr>
      <w:t xml:space="preserve">   </w:t>
    </w:r>
    <w:r w:rsidR="00830AA4">
      <w:rPr>
        <w:color w:val="2A87C8"/>
        <w:sz w:val="18"/>
      </w:rPr>
      <w:t xml:space="preserve">       </w:t>
    </w:r>
    <w:r w:rsidR="00D127F3" w:rsidRPr="00D127F3">
      <w:rPr>
        <w:color w:val="2A87C8"/>
        <w:sz w:val="18"/>
      </w:rPr>
      <w:t>www.globalcccmcluster.com</w:t>
    </w:r>
    <w:r w:rsidRPr="00D127F3">
      <w:rPr>
        <w:color w:val="2A87C8"/>
        <w:sz w:val="18"/>
      </w:rPr>
      <w:t xml:space="preserve"> </w:t>
    </w:r>
  </w:p>
  <w:p w14:paraId="054BF862" w14:textId="043AB8E5" w:rsidR="00393024" w:rsidRPr="00A4798B" w:rsidRDefault="00624136" w:rsidP="00A54897">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sidR="00032DFB">
          <w:rPr>
            <w:color w:val="2A87C8"/>
            <w:sz w:val="18"/>
          </w:rPr>
          <w:t xml:space="preserve"> </w:t>
        </w:r>
        <w:r w:rsidR="006723AA">
          <w:rPr>
            <w:color w:val="2A87C8"/>
            <w:sz w:val="18"/>
          </w:rPr>
          <w:t xml:space="preserve">  </w:t>
        </w:r>
        <w:r w:rsidR="00393024" w:rsidRPr="00A4798B">
          <w:rPr>
            <w:color w:val="000000" w:themeColor="text1"/>
            <w:sz w:val="22"/>
          </w:rPr>
          <w:fldChar w:fldCharType="begin"/>
        </w:r>
        <w:r w:rsidR="00393024" w:rsidRPr="00A4798B">
          <w:rPr>
            <w:color w:val="000000" w:themeColor="text1"/>
            <w:sz w:val="22"/>
          </w:rPr>
          <w:instrText xml:space="preserve"> PAGE   \* MERGEFORMAT </w:instrText>
        </w:r>
        <w:r w:rsidR="00393024" w:rsidRPr="00A4798B">
          <w:rPr>
            <w:color w:val="000000" w:themeColor="text1"/>
            <w:sz w:val="22"/>
          </w:rPr>
          <w:fldChar w:fldCharType="separate"/>
        </w:r>
        <w:r w:rsidR="006723AA">
          <w:rPr>
            <w:noProof/>
            <w:color w:val="000000" w:themeColor="text1"/>
            <w:sz w:val="22"/>
          </w:rPr>
          <w:t>4</w:t>
        </w:r>
        <w:r w:rsidR="00393024" w:rsidRPr="00A4798B">
          <w:rPr>
            <w:noProof/>
            <w:color w:val="000000" w:themeColor="text1"/>
            <w:sz w:val="22"/>
          </w:rPr>
          <w:fldChar w:fldCharType="end"/>
        </w:r>
      </w:sdtContent>
    </w:sdt>
  </w:p>
  <w:p w14:paraId="698CCC07" w14:textId="77777777" w:rsidR="000D1F2A" w:rsidRDefault="000D1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85ACD" w14:textId="6DD6E91A" w:rsidR="00032DFB" w:rsidRPr="00D127F3" w:rsidRDefault="00032DFB" w:rsidP="00032DFB">
    <w:pPr>
      <w:pStyle w:val="Footer"/>
      <w:rPr>
        <w:color w:val="2A87C8"/>
        <w:sz w:val="18"/>
      </w:rPr>
    </w:pPr>
    <w:r w:rsidRPr="00D127F3">
      <w:rPr>
        <w:color w:val="2A87C8"/>
        <w:sz w:val="18"/>
      </w:rPr>
      <w:t xml:space="preserve">CCCM Training          </w:t>
    </w:r>
    <w:r>
      <w:rPr>
        <w:color w:val="2A87C8"/>
        <w:sz w:val="18"/>
      </w:rPr>
      <w:t xml:space="preserve">                     </w:t>
    </w:r>
    <w:r w:rsidRPr="00D127F3">
      <w:rPr>
        <w:color w:val="2A87C8"/>
        <w:sz w:val="18"/>
      </w:rPr>
      <w:t xml:space="preserve">    </w:t>
    </w:r>
    <w:r>
      <w:rPr>
        <w:color w:val="2A87C8"/>
        <w:sz w:val="18"/>
      </w:rPr>
      <w:t xml:space="preserve">     </w:t>
    </w:r>
    <w:r w:rsidRPr="00D127F3">
      <w:rPr>
        <w:color w:val="2A87C8"/>
        <w:sz w:val="18"/>
      </w:rPr>
      <w:t xml:space="preserve">     </w:t>
    </w:r>
    <w:r>
      <w:rPr>
        <w:color w:val="2A87C8"/>
        <w:sz w:val="18"/>
      </w:rPr>
      <w:t xml:space="preserve">    </w:t>
    </w:r>
    <w:r w:rsidRPr="00D127F3">
      <w:rPr>
        <w:color w:val="2A87C8"/>
        <w:sz w:val="18"/>
      </w:rPr>
      <w:t xml:space="preserve">  </w:t>
    </w:r>
    <w:r>
      <w:rPr>
        <w:color w:val="2A87C8"/>
        <w:sz w:val="18"/>
      </w:rPr>
      <w:t xml:space="preserve">     </w:t>
    </w:r>
    <w:r w:rsidRPr="00D127F3">
      <w:rPr>
        <w:color w:val="2A87C8"/>
        <w:sz w:val="18"/>
      </w:rPr>
      <w:t xml:space="preserve">     </w:t>
    </w:r>
    <w:r w:rsidR="00E966B8">
      <w:rPr>
        <w:color w:val="2A87C8"/>
        <w:sz w:val="18"/>
      </w:rPr>
      <w:t>Annex 8.1</w:t>
    </w:r>
    <w:r>
      <w:rPr>
        <w:color w:val="2A87C8"/>
        <w:sz w:val="18"/>
      </w:rPr>
      <w:t xml:space="preserve"> – Roles </w:t>
    </w:r>
    <w:r w:rsidRPr="00D127F3">
      <w:rPr>
        <w:color w:val="2A87C8"/>
        <w:sz w:val="18"/>
      </w:rPr>
      <w:t xml:space="preserve">              </w:t>
    </w:r>
    <w:r>
      <w:rPr>
        <w:color w:val="2A87C8"/>
        <w:sz w:val="18"/>
      </w:rPr>
      <w:t xml:space="preserve">                                </w:t>
    </w:r>
    <w:r w:rsidRPr="00D127F3">
      <w:rPr>
        <w:color w:val="2A87C8"/>
        <w:sz w:val="18"/>
      </w:rPr>
      <w:t xml:space="preserve">    </w:t>
    </w:r>
    <w:r>
      <w:rPr>
        <w:color w:val="2A87C8"/>
        <w:sz w:val="18"/>
      </w:rPr>
      <w:t xml:space="preserve">       </w:t>
    </w:r>
    <w:r w:rsidRPr="00D127F3">
      <w:rPr>
        <w:color w:val="2A87C8"/>
        <w:sz w:val="18"/>
      </w:rPr>
      <w:t xml:space="preserve">www.globalcccmcluster.com </w:t>
    </w:r>
  </w:p>
  <w:p w14:paraId="7FA0426F" w14:textId="77777777" w:rsidR="00032DFB" w:rsidRPr="00A4798B" w:rsidRDefault="00624136" w:rsidP="00032DFB">
    <w:pPr>
      <w:pStyle w:val="Footer"/>
      <w:jc w:val="right"/>
      <w:rPr>
        <w:color w:val="000000" w:themeColor="text1"/>
        <w:sz w:val="22"/>
      </w:rPr>
    </w:pPr>
    <w:sdt>
      <w:sdtPr>
        <w:rPr>
          <w:color w:val="2A87C8"/>
          <w:sz w:val="18"/>
        </w:rPr>
        <w:id w:val="-1182505697"/>
        <w:docPartObj>
          <w:docPartGallery w:val="Page Numbers (Bottom of Page)"/>
          <w:docPartUnique/>
        </w:docPartObj>
      </w:sdtPr>
      <w:sdtEndPr>
        <w:rPr>
          <w:noProof/>
          <w:color w:val="000000" w:themeColor="text1"/>
          <w:sz w:val="22"/>
        </w:rPr>
      </w:sdtEndPr>
      <w:sdtContent>
        <w:r w:rsidR="00032DFB">
          <w:rPr>
            <w:color w:val="2A87C8"/>
            <w:sz w:val="18"/>
          </w:rPr>
          <w:t xml:space="preserve">   </w:t>
        </w:r>
        <w:r w:rsidR="00032DFB" w:rsidRPr="00A4798B">
          <w:rPr>
            <w:color w:val="000000" w:themeColor="text1"/>
            <w:sz w:val="22"/>
          </w:rPr>
          <w:fldChar w:fldCharType="begin"/>
        </w:r>
        <w:r w:rsidR="00032DFB" w:rsidRPr="00A4798B">
          <w:rPr>
            <w:color w:val="000000" w:themeColor="text1"/>
            <w:sz w:val="22"/>
          </w:rPr>
          <w:instrText xml:space="preserve"> PAGE   \* MERGEFORMAT </w:instrText>
        </w:r>
        <w:r w:rsidR="00032DFB" w:rsidRPr="00A4798B">
          <w:rPr>
            <w:color w:val="000000" w:themeColor="text1"/>
            <w:sz w:val="22"/>
          </w:rPr>
          <w:fldChar w:fldCharType="separate"/>
        </w:r>
        <w:r w:rsidR="00032DFB">
          <w:rPr>
            <w:color w:val="000000" w:themeColor="text1"/>
            <w:sz w:val="22"/>
          </w:rPr>
          <w:t>2</w:t>
        </w:r>
        <w:r w:rsidR="00032DFB" w:rsidRPr="00A4798B">
          <w:rPr>
            <w:noProof/>
            <w:color w:val="000000" w:themeColor="text1"/>
            <w:sz w:val="22"/>
          </w:rPr>
          <w:fldChar w:fldCharType="end"/>
        </w:r>
      </w:sdtContent>
    </w:sdt>
  </w:p>
  <w:p w14:paraId="2FA50051" w14:textId="77777777" w:rsidR="00032DFB" w:rsidRDefault="00032D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BB03A" w14:textId="77777777" w:rsidR="00624136" w:rsidRDefault="00624136" w:rsidP="007D1DB5">
      <w:r>
        <w:separator/>
      </w:r>
    </w:p>
  </w:footnote>
  <w:footnote w:type="continuationSeparator" w:id="0">
    <w:p w14:paraId="1966021C" w14:textId="77777777" w:rsidR="00624136" w:rsidRDefault="00624136" w:rsidP="007D1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4BF84" w14:textId="53C131F2" w:rsidR="00032DFB" w:rsidRDefault="00032DFB" w:rsidP="00E37E26">
    <w:pPr>
      <w:spacing w:line="276" w:lineRule="auto"/>
    </w:pPr>
    <w:r w:rsidRPr="006723AA">
      <w:rPr>
        <w:rFonts w:ascii="Cambria" w:hAnsi="Cambria"/>
        <w:noProof/>
        <w:color w:val="2A87C8"/>
        <w:sz w:val="32"/>
      </w:rPr>
      <w:drawing>
        <wp:anchor distT="0" distB="0" distL="114300" distR="114300" simplePos="0" relativeHeight="251659264" behindDoc="1" locked="0" layoutInCell="1" allowOverlap="1" wp14:anchorId="441A54D8" wp14:editId="211F5C6D">
          <wp:simplePos x="0" y="0"/>
          <wp:positionH relativeFrom="page">
            <wp:posOffset>923290</wp:posOffset>
          </wp:positionH>
          <wp:positionV relativeFrom="page">
            <wp:posOffset>308610</wp:posOffset>
          </wp:positionV>
          <wp:extent cx="5941695" cy="759460"/>
          <wp:effectExtent l="0" t="0" r="1905" b="2540"/>
          <wp:wrapThrough wrapText="bothSides">
            <wp:wrapPolygon edited="0">
              <wp:start x="18075" y="0"/>
              <wp:lineTo x="16967" y="0"/>
              <wp:lineTo x="16551" y="2167"/>
              <wp:lineTo x="16621" y="8669"/>
              <wp:lineTo x="0" y="13003"/>
              <wp:lineTo x="0" y="14629"/>
              <wp:lineTo x="16551" y="17338"/>
              <wp:lineTo x="16482" y="21130"/>
              <wp:lineTo x="20291" y="21130"/>
              <wp:lineTo x="20222" y="17338"/>
              <wp:lineTo x="21538" y="14629"/>
              <wp:lineTo x="21538" y="13003"/>
              <wp:lineTo x="20291" y="7585"/>
              <wp:lineTo x="20153" y="3793"/>
              <wp:lineTo x="19876" y="0"/>
              <wp:lineTo x="18075" y="0"/>
            </wp:wrapPolygon>
          </wp:wrapThrough>
          <wp:docPr id="2" name="Picture 2" descr="CCCM letterhead 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1695" cy="759460"/>
                  </a:xfrm>
                  <a:prstGeom prst="rect">
                    <a:avLst/>
                  </a:prstGeom>
                  <a:noFill/>
                  <a:ln>
                    <a:noFill/>
                  </a:ln>
                </pic:spPr>
              </pic:pic>
            </a:graphicData>
          </a:graphic>
          <wp14:sizeRelH relativeFrom="page">
            <wp14:pctWidth>0</wp14:pctWidth>
          </wp14:sizeRelH>
          <wp14:sizeRelV relativeFrom="page">
            <wp14:pctHeight>0</wp14:pctHeight>
          </wp14:sizeRelV>
        </wp:anchor>
      </w:drawing>
    </w:r>
    <w:r w:rsidR="00E37E26">
      <w:rPr>
        <w:rFonts w:asciiTheme="minorHAnsi" w:hAnsiTheme="minorHAnsi" w:cs="Calibri"/>
        <w:b/>
        <w:color w:val="2A87C8"/>
        <w:sz w:val="36"/>
        <w:szCs w:val="36"/>
        <w:lang w:val="en-GB"/>
      </w:rPr>
      <w:t xml:space="preserve">ROLES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Symbol" w:hAnsi="Symbol" w:cs="Calibri Light" w:hint="default"/>
      </w:rPr>
    </w:lvl>
    <w:lvl w:ilvl="1">
      <w:start w:val="1"/>
      <w:numFmt w:val="bullet"/>
      <w:lvlText w:val=""/>
      <w:lvlJc w:val="left"/>
      <w:pPr>
        <w:tabs>
          <w:tab w:val="num" w:pos="720"/>
        </w:tabs>
        <w:ind w:left="1080" w:hanging="360"/>
      </w:pPr>
      <w:rPr>
        <w:rFonts w:ascii="Symbol" w:hAnsi="Symbol" w:cs="Calibri Light"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cs="Wingdings 2" w:hint="default"/>
      </w:rPr>
    </w:lvl>
    <w:lvl w:ilvl="4">
      <w:start w:val="1"/>
      <w:numFmt w:val="bullet"/>
      <w:lvlText w:val=""/>
      <w:lvlJc w:val="left"/>
      <w:pPr>
        <w:tabs>
          <w:tab w:val="num" w:pos="2880"/>
        </w:tabs>
        <w:ind w:left="3240" w:hanging="360"/>
      </w:pPr>
      <w:rPr>
        <w:rFonts w:ascii="Wingdings" w:hAnsi="Wingdings" w:cs="Wingdings 2" w:hint="default"/>
      </w:rPr>
    </w:lvl>
    <w:lvl w:ilvl="5">
      <w:start w:val="1"/>
      <w:numFmt w:val="bullet"/>
      <w:lvlText w:val=""/>
      <w:lvlJc w:val="left"/>
      <w:pPr>
        <w:tabs>
          <w:tab w:val="num" w:pos="3600"/>
        </w:tabs>
        <w:ind w:left="3960" w:hanging="360"/>
      </w:pPr>
      <w:rPr>
        <w:rFonts w:ascii="Symbol" w:hAnsi="Symbol" w:cs="Calibri Light"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cs="Wingdings 2" w:hint="default"/>
      </w:rPr>
    </w:lvl>
    <w:lvl w:ilvl="8">
      <w:start w:val="1"/>
      <w:numFmt w:val="bullet"/>
      <w:lvlText w:val=""/>
      <w:lvlJc w:val="left"/>
      <w:pPr>
        <w:tabs>
          <w:tab w:val="num" w:pos="5760"/>
        </w:tabs>
        <w:ind w:left="6120" w:hanging="360"/>
      </w:pPr>
      <w:rPr>
        <w:rFonts w:ascii="Wingdings" w:hAnsi="Wingdings" w:cs="Wingdings 2"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360" w:hanging="360"/>
      </w:pPr>
      <w:rPr>
        <w:rFonts w:ascii="Wingdings 2" w:hAnsi="Wingdings 2" w:cs="Wingdings 2" w:hint="default"/>
        <w:color w:val="0077C0"/>
      </w:rPr>
    </w:lvl>
  </w:abstractNum>
  <w:abstractNum w:abstractNumId="3" w15:restartNumberingAfterBreak="0">
    <w:nsid w:val="0E227195"/>
    <w:multiLevelType w:val="hybridMultilevel"/>
    <w:tmpl w:val="781ADBEC"/>
    <w:lvl w:ilvl="0" w:tplc="08090001">
      <w:start w:val="1"/>
      <w:numFmt w:val="bullet"/>
      <w:pStyle w:val="CCCMbulletpoin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6E76F9"/>
    <w:multiLevelType w:val="hybridMultilevel"/>
    <w:tmpl w:val="8E109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1A3074"/>
    <w:multiLevelType w:val="hybridMultilevel"/>
    <w:tmpl w:val="0F3A75A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D7F47"/>
    <w:multiLevelType w:val="hybridMultilevel"/>
    <w:tmpl w:val="912CD0A4"/>
    <w:lvl w:ilvl="0" w:tplc="CEF411C8">
      <w:start w:val="3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9420E2"/>
    <w:multiLevelType w:val="hybridMultilevel"/>
    <w:tmpl w:val="55A0441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C5C92"/>
    <w:multiLevelType w:val="hybridMultilevel"/>
    <w:tmpl w:val="27B25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C532A6"/>
    <w:multiLevelType w:val="hybridMultilevel"/>
    <w:tmpl w:val="B1B0633E"/>
    <w:lvl w:ilvl="0" w:tplc="D4DEC394">
      <w:start w:val="1"/>
      <w:numFmt w:val="decimal"/>
      <w:lvlText w:val="%1."/>
      <w:lvlJc w:val="left"/>
      <w:pPr>
        <w:ind w:left="720" w:hanging="360"/>
      </w:pPr>
      <w:rPr>
        <w:rFonts w:cs="Calibri"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B120986"/>
    <w:multiLevelType w:val="hybridMultilevel"/>
    <w:tmpl w:val="295C1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D623459"/>
    <w:multiLevelType w:val="hybridMultilevel"/>
    <w:tmpl w:val="92845490"/>
    <w:lvl w:ilvl="0" w:tplc="1F126FBA">
      <w:start w:val="1"/>
      <w:numFmt w:val="decimal"/>
      <w:lvlText w:val="%1."/>
      <w:lvlJc w:val="left"/>
      <w:pPr>
        <w:ind w:left="720" w:hanging="360"/>
      </w:pPr>
      <w:rPr>
        <w:rFonts w:cs="Calibri"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4723E1"/>
    <w:multiLevelType w:val="hybridMultilevel"/>
    <w:tmpl w:val="596AC7C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C513CB7"/>
    <w:multiLevelType w:val="hybridMultilevel"/>
    <w:tmpl w:val="EE0830A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65E520C"/>
    <w:multiLevelType w:val="hybridMultilevel"/>
    <w:tmpl w:val="9EFE19D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3"/>
  </w:num>
  <w:num w:numId="6">
    <w:abstractNumId w:val="5"/>
  </w:num>
  <w:num w:numId="7">
    <w:abstractNumId w:val="14"/>
  </w:num>
  <w:num w:numId="8">
    <w:abstractNumId w:val="12"/>
  </w:num>
  <w:num w:numId="9">
    <w:abstractNumId w:val="8"/>
  </w:num>
  <w:num w:numId="10">
    <w:abstractNumId w:val="4"/>
  </w:num>
  <w:num w:numId="11">
    <w:abstractNumId w:val="11"/>
  </w:num>
  <w:num w:numId="12">
    <w:abstractNumId w:val="9"/>
  </w:num>
  <w:num w:numId="13">
    <w:abstractNumId w:val="1"/>
  </w:num>
  <w:num w:numId="14">
    <w:abstractNumId w:val="2"/>
  </w:num>
  <w:num w:numId="1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DB5"/>
    <w:rsid w:val="00015ECF"/>
    <w:rsid w:val="000205A5"/>
    <w:rsid w:val="00026F40"/>
    <w:rsid w:val="00032DFB"/>
    <w:rsid w:val="00034882"/>
    <w:rsid w:val="00047258"/>
    <w:rsid w:val="00067EF3"/>
    <w:rsid w:val="00077DA8"/>
    <w:rsid w:val="0008364F"/>
    <w:rsid w:val="000C313F"/>
    <w:rsid w:val="000D1F2A"/>
    <w:rsid w:val="000E1AEE"/>
    <w:rsid w:val="000F6FDB"/>
    <w:rsid w:val="000F7CB2"/>
    <w:rsid w:val="00104DDE"/>
    <w:rsid w:val="00114B73"/>
    <w:rsid w:val="001176A0"/>
    <w:rsid w:val="00161920"/>
    <w:rsid w:val="00164797"/>
    <w:rsid w:val="00166C85"/>
    <w:rsid w:val="00190579"/>
    <w:rsid w:val="001A68DF"/>
    <w:rsid w:val="001B3B16"/>
    <w:rsid w:val="001E19F0"/>
    <w:rsid w:val="001F76F2"/>
    <w:rsid w:val="002204C5"/>
    <w:rsid w:val="0022271D"/>
    <w:rsid w:val="00240AE5"/>
    <w:rsid w:val="002735B9"/>
    <w:rsid w:val="002A0F52"/>
    <w:rsid w:val="002A403D"/>
    <w:rsid w:val="002A5A4D"/>
    <w:rsid w:val="002D6379"/>
    <w:rsid w:val="00331DC4"/>
    <w:rsid w:val="00344D67"/>
    <w:rsid w:val="003618E3"/>
    <w:rsid w:val="00374E9C"/>
    <w:rsid w:val="00393024"/>
    <w:rsid w:val="003A0195"/>
    <w:rsid w:val="003E02E8"/>
    <w:rsid w:val="003F3C38"/>
    <w:rsid w:val="00411CBE"/>
    <w:rsid w:val="00416DD5"/>
    <w:rsid w:val="00425D94"/>
    <w:rsid w:val="00433B62"/>
    <w:rsid w:val="00452A07"/>
    <w:rsid w:val="00452C34"/>
    <w:rsid w:val="0046323F"/>
    <w:rsid w:val="004654F3"/>
    <w:rsid w:val="0047277B"/>
    <w:rsid w:val="004812FD"/>
    <w:rsid w:val="004B06F6"/>
    <w:rsid w:val="004C6C62"/>
    <w:rsid w:val="004E2175"/>
    <w:rsid w:val="004F5E1A"/>
    <w:rsid w:val="004F6C56"/>
    <w:rsid w:val="00501778"/>
    <w:rsid w:val="005070DD"/>
    <w:rsid w:val="00527A91"/>
    <w:rsid w:val="00547A71"/>
    <w:rsid w:val="00550E1D"/>
    <w:rsid w:val="0055379C"/>
    <w:rsid w:val="00562311"/>
    <w:rsid w:val="00570750"/>
    <w:rsid w:val="00583689"/>
    <w:rsid w:val="00586252"/>
    <w:rsid w:val="005C0BAB"/>
    <w:rsid w:val="005C7391"/>
    <w:rsid w:val="005C769F"/>
    <w:rsid w:val="005E1BB4"/>
    <w:rsid w:val="005E6FE8"/>
    <w:rsid w:val="005E7FE3"/>
    <w:rsid w:val="006023A4"/>
    <w:rsid w:val="00605036"/>
    <w:rsid w:val="00623E06"/>
    <w:rsid w:val="00624136"/>
    <w:rsid w:val="00643768"/>
    <w:rsid w:val="00655F8A"/>
    <w:rsid w:val="006655D6"/>
    <w:rsid w:val="006723AA"/>
    <w:rsid w:val="006901BD"/>
    <w:rsid w:val="006953E7"/>
    <w:rsid w:val="00695427"/>
    <w:rsid w:val="006A3C76"/>
    <w:rsid w:val="006D2C35"/>
    <w:rsid w:val="00706CF9"/>
    <w:rsid w:val="00715744"/>
    <w:rsid w:val="007326ED"/>
    <w:rsid w:val="007627ED"/>
    <w:rsid w:val="0076576B"/>
    <w:rsid w:val="00785740"/>
    <w:rsid w:val="00785F42"/>
    <w:rsid w:val="0079181B"/>
    <w:rsid w:val="00791F58"/>
    <w:rsid w:val="007B64A5"/>
    <w:rsid w:val="007C4A00"/>
    <w:rsid w:val="007D1DB5"/>
    <w:rsid w:val="007E1D2F"/>
    <w:rsid w:val="007E440B"/>
    <w:rsid w:val="007E6981"/>
    <w:rsid w:val="007F708C"/>
    <w:rsid w:val="00830AA4"/>
    <w:rsid w:val="008525F6"/>
    <w:rsid w:val="008706C6"/>
    <w:rsid w:val="00873C4F"/>
    <w:rsid w:val="00890B6F"/>
    <w:rsid w:val="008A070D"/>
    <w:rsid w:val="008D0965"/>
    <w:rsid w:val="008D5BC3"/>
    <w:rsid w:val="008D6277"/>
    <w:rsid w:val="008F5101"/>
    <w:rsid w:val="009070AC"/>
    <w:rsid w:val="00930CE0"/>
    <w:rsid w:val="00952C2B"/>
    <w:rsid w:val="00955D5F"/>
    <w:rsid w:val="00972290"/>
    <w:rsid w:val="009842D3"/>
    <w:rsid w:val="00995EF4"/>
    <w:rsid w:val="00996678"/>
    <w:rsid w:val="009A0466"/>
    <w:rsid w:val="009B0354"/>
    <w:rsid w:val="00A16221"/>
    <w:rsid w:val="00A212B7"/>
    <w:rsid w:val="00A23C41"/>
    <w:rsid w:val="00A27C9C"/>
    <w:rsid w:val="00A33856"/>
    <w:rsid w:val="00A42CD9"/>
    <w:rsid w:val="00A4798B"/>
    <w:rsid w:val="00A54897"/>
    <w:rsid w:val="00A870EE"/>
    <w:rsid w:val="00B321DB"/>
    <w:rsid w:val="00B32C64"/>
    <w:rsid w:val="00B33FA1"/>
    <w:rsid w:val="00B351B3"/>
    <w:rsid w:val="00B64654"/>
    <w:rsid w:val="00B662EC"/>
    <w:rsid w:val="00B677DF"/>
    <w:rsid w:val="00BA23C5"/>
    <w:rsid w:val="00BC01F1"/>
    <w:rsid w:val="00BF047D"/>
    <w:rsid w:val="00C16330"/>
    <w:rsid w:val="00C362B5"/>
    <w:rsid w:val="00C410E3"/>
    <w:rsid w:val="00C41269"/>
    <w:rsid w:val="00C47CFB"/>
    <w:rsid w:val="00C572A9"/>
    <w:rsid w:val="00C745B8"/>
    <w:rsid w:val="00C75289"/>
    <w:rsid w:val="00C914C1"/>
    <w:rsid w:val="00C96A2A"/>
    <w:rsid w:val="00CE1D41"/>
    <w:rsid w:val="00CF39AD"/>
    <w:rsid w:val="00CF44B9"/>
    <w:rsid w:val="00D127F3"/>
    <w:rsid w:val="00D864FA"/>
    <w:rsid w:val="00D907DA"/>
    <w:rsid w:val="00D930D7"/>
    <w:rsid w:val="00D95604"/>
    <w:rsid w:val="00DA0E17"/>
    <w:rsid w:val="00DA1642"/>
    <w:rsid w:val="00DA739F"/>
    <w:rsid w:val="00DD62B4"/>
    <w:rsid w:val="00DF33BF"/>
    <w:rsid w:val="00E14DD1"/>
    <w:rsid w:val="00E20E0F"/>
    <w:rsid w:val="00E37E26"/>
    <w:rsid w:val="00E540E2"/>
    <w:rsid w:val="00E83019"/>
    <w:rsid w:val="00E91240"/>
    <w:rsid w:val="00E966B8"/>
    <w:rsid w:val="00EB6664"/>
    <w:rsid w:val="00EC0252"/>
    <w:rsid w:val="00EC045D"/>
    <w:rsid w:val="00ED3686"/>
    <w:rsid w:val="00F21C7C"/>
    <w:rsid w:val="00F35BC9"/>
    <w:rsid w:val="00F364BC"/>
    <w:rsid w:val="00F41532"/>
    <w:rsid w:val="00F47C25"/>
    <w:rsid w:val="00F549EF"/>
    <w:rsid w:val="00F76EE1"/>
    <w:rsid w:val="00F80B39"/>
    <w:rsid w:val="00FA7C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019AA"/>
  <w15:chartTrackingRefBased/>
  <w15:docId w15:val="{7D471A7F-C6E2-499F-A88E-BAF26677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1DB5"/>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rsid w:val="007D1DB5"/>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rsid w:val="003618E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E698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DB5"/>
    <w:pPr>
      <w:tabs>
        <w:tab w:val="center" w:pos="4680"/>
        <w:tab w:val="right" w:pos="9360"/>
      </w:tabs>
    </w:pPr>
  </w:style>
  <w:style w:type="character" w:customStyle="1" w:styleId="HeaderChar">
    <w:name w:val="Header Char"/>
    <w:basedOn w:val="DefaultParagraphFont"/>
    <w:link w:val="Header"/>
    <w:uiPriority w:val="99"/>
    <w:rsid w:val="007D1DB5"/>
  </w:style>
  <w:style w:type="paragraph" w:styleId="Footer">
    <w:name w:val="footer"/>
    <w:basedOn w:val="Normal"/>
    <w:link w:val="FooterChar"/>
    <w:uiPriority w:val="99"/>
    <w:unhideWhenUsed/>
    <w:rsid w:val="007D1DB5"/>
    <w:pPr>
      <w:tabs>
        <w:tab w:val="center" w:pos="4680"/>
        <w:tab w:val="right" w:pos="9360"/>
      </w:tabs>
    </w:pPr>
  </w:style>
  <w:style w:type="character" w:customStyle="1" w:styleId="FooterChar">
    <w:name w:val="Footer Char"/>
    <w:basedOn w:val="DefaultParagraphFont"/>
    <w:link w:val="Footer"/>
    <w:uiPriority w:val="99"/>
    <w:rsid w:val="007D1DB5"/>
  </w:style>
  <w:style w:type="character" w:customStyle="1" w:styleId="normaltextrun">
    <w:name w:val="normaltextrun"/>
    <w:rsid w:val="007D1DB5"/>
  </w:style>
  <w:style w:type="character" w:customStyle="1" w:styleId="Heading1Char">
    <w:name w:val="Heading 1 Char"/>
    <w:basedOn w:val="DefaultParagraphFont"/>
    <w:link w:val="Heading1"/>
    <w:uiPriority w:val="9"/>
    <w:rsid w:val="007D1DB5"/>
    <w:rPr>
      <w:rFonts w:ascii="Calibri Light" w:eastAsia="MS Gothic" w:hAnsi="Calibri Light" w:cs="Times New Roman"/>
      <w:color w:val="2E74B5"/>
      <w:sz w:val="24"/>
      <w:szCs w:val="24"/>
    </w:rPr>
  </w:style>
  <w:style w:type="paragraph" w:customStyle="1" w:styleId="NoteLevel21">
    <w:name w:val="Note Level 21"/>
    <w:basedOn w:val="Normal"/>
    <w:unhideWhenUsed/>
    <w:rsid w:val="007D1DB5"/>
    <w:pPr>
      <w:keepNext/>
      <w:numPr>
        <w:ilvl w:val="1"/>
        <w:numId w:val="1"/>
      </w:numPr>
      <w:contextualSpacing/>
      <w:outlineLvl w:val="1"/>
    </w:pPr>
    <w:rPr>
      <w:rFonts w:ascii="Verdana" w:hAnsi="Verdana"/>
    </w:rPr>
  </w:style>
  <w:style w:type="character" w:styleId="CommentReference">
    <w:name w:val="annotation reference"/>
    <w:uiPriority w:val="99"/>
    <w:semiHidden/>
    <w:unhideWhenUsed/>
    <w:rsid w:val="007D1DB5"/>
    <w:rPr>
      <w:sz w:val="16"/>
      <w:szCs w:val="16"/>
    </w:rPr>
  </w:style>
  <w:style w:type="paragraph" w:styleId="CommentText">
    <w:name w:val="annotation text"/>
    <w:basedOn w:val="Normal"/>
    <w:link w:val="CommentTextChar"/>
    <w:uiPriority w:val="99"/>
    <w:unhideWhenUsed/>
    <w:rsid w:val="007D1DB5"/>
    <w:rPr>
      <w:sz w:val="20"/>
      <w:szCs w:val="20"/>
    </w:rPr>
  </w:style>
  <w:style w:type="character" w:customStyle="1" w:styleId="CommentTextChar">
    <w:name w:val="Comment Text Char"/>
    <w:basedOn w:val="DefaultParagraphFont"/>
    <w:link w:val="CommentText"/>
    <w:uiPriority w:val="99"/>
    <w:rsid w:val="007D1DB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D1D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1DB5"/>
    <w:rPr>
      <w:rFonts w:ascii="Segoe UI" w:eastAsia="Calibri" w:hAnsi="Segoe UI" w:cs="Segoe UI"/>
      <w:sz w:val="18"/>
      <w:szCs w:val="18"/>
    </w:rPr>
  </w:style>
  <w:style w:type="character" w:styleId="Hyperlink">
    <w:name w:val="Hyperlink"/>
    <w:uiPriority w:val="99"/>
    <w:unhideWhenUsed/>
    <w:rsid w:val="007D1DB5"/>
    <w:rPr>
      <w:color w:val="0563C1"/>
      <w:u w:val="single"/>
    </w:rPr>
  </w:style>
  <w:style w:type="paragraph" w:styleId="NormalWeb">
    <w:name w:val="Normal (Web)"/>
    <w:basedOn w:val="Normal"/>
    <w:uiPriority w:val="99"/>
    <w:rsid w:val="007D1DB5"/>
    <w:pPr>
      <w:spacing w:beforeLines="1" w:afterLines="1"/>
    </w:pPr>
    <w:rPr>
      <w:rFonts w:ascii="Times" w:hAnsi="Times"/>
      <w:sz w:val="20"/>
      <w:szCs w:val="20"/>
      <w:lang w:val="en-GB"/>
    </w:rPr>
  </w:style>
  <w:style w:type="paragraph" w:styleId="FootnoteText">
    <w:name w:val="footnote text"/>
    <w:basedOn w:val="Normal"/>
    <w:link w:val="FootnoteTextChar"/>
    <w:uiPriority w:val="99"/>
    <w:unhideWhenUsed/>
    <w:rsid w:val="007D1DB5"/>
  </w:style>
  <w:style w:type="character" w:customStyle="1" w:styleId="FootnoteTextChar">
    <w:name w:val="Footnote Text Char"/>
    <w:basedOn w:val="DefaultParagraphFont"/>
    <w:link w:val="FootnoteText"/>
    <w:uiPriority w:val="99"/>
    <w:rsid w:val="007D1DB5"/>
    <w:rPr>
      <w:rFonts w:ascii="Calibri" w:eastAsia="Calibri" w:hAnsi="Calibri" w:cs="Times New Roman"/>
      <w:sz w:val="24"/>
      <w:szCs w:val="24"/>
    </w:rPr>
  </w:style>
  <w:style w:type="character" w:styleId="FootnoteReference">
    <w:name w:val="footnote reference"/>
    <w:uiPriority w:val="99"/>
    <w:unhideWhenUsed/>
    <w:rsid w:val="007D1DB5"/>
    <w:rPr>
      <w:vertAlign w:val="superscript"/>
    </w:rPr>
  </w:style>
  <w:style w:type="paragraph" w:styleId="CommentSubject">
    <w:name w:val="annotation subject"/>
    <w:basedOn w:val="CommentText"/>
    <w:next w:val="CommentText"/>
    <w:link w:val="CommentSubjectChar"/>
    <w:uiPriority w:val="99"/>
    <w:semiHidden/>
    <w:unhideWhenUsed/>
    <w:rsid w:val="007C4A00"/>
    <w:rPr>
      <w:b/>
      <w:bCs/>
    </w:rPr>
  </w:style>
  <w:style w:type="character" w:customStyle="1" w:styleId="CommentSubjectChar">
    <w:name w:val="Comment Subject Char"/>
    <w:basedOn w:val="CommentTextChar"/>
    <w:link w:val="CommentSubject"/>
    <w:uiPriority w:val="99"/>
    <w:semiHidden/>
    <w:rsid w:val="007C4A00"/>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rsid w:val="003618E3"/>
    <w:pPr>
      <w:spacing w:before="240" w:after="120"/>
    </w:pPr>
    <w:rPr>
      <w:rFonts w:ascii="Calibri" w:eastAsia="Times New Roman" w:hAnsi="Calibri" w:cs="Times New Roman"/>
      <w:b/>
      <w:bCs/>
      <w:color w:val="000000"/>
      <w:sz w:val="32"/>
      <w:lang w:eastAsia="x-none"/>
    </w:rPr>
  </w:style>
  <w:style w:type="character" w:customStyle="1" w:styleId="CCCMcontentheading2Char">
    <w:name w:val="CCCM_content_heading2 Char"/>
    <w:link w:val="CCCMcontentheading2"/>
    <w:rsid w:val="003618E3"/>
    <w:rPr>
      <w:rFonts w:ascii="Calibri" w:eastAsia="Times New Roman" w:hAnsi="Calibri" w:cs="Times New Roman"/>
      <w:b/>
      <w:bCs/>
      <w:color w:val="000000"/>
      <w:sz w:val="32"/>
      <w:szCs w:val="26"/>
      <w:lang w:eastAsia="x-none"/>
    </w:rPr>
  </w:style>
  <w:style w:type="character" w:customStyle="1" w:styleId="Heading2Char">
    <w:name w:val="Heading 2 Char"/>
    <w:basedOn w:val="DefaultParagraphFont"/>
    <w:link w:val="Heading2"/>
    <w:uiPriority w:val="9"/>
    <w:semiHidden/>
    <w:rsid w:val="003618E3"/>
    <w:rPr>
      <w:rFonts w:asciiTheme="majorHAnsi" w:eastAsiaTheme="majorEastAsia" w:hAnsiTheme="majorHAnsi" w:cstheme="majorBidi"/>
      <w:color w:val="2E74B5" w:themeColor="accent1" w:themeShade="BF"/>
      <w:sz w:val="26"/>
      <w:szCs w:val="26"/>
    </w:rPr>
  </w:style>
  <w:style w:type="paragraph" w:styleId="ListParagraph">
    <w:name w:val="List Paragraph"/>
    <w:aliases w:val="Premier"/>
    <w:basedOn w:val="Normal"/>
    <w:link w:val="ListParagraphChar"/>
    <w:uiPriority w:val="34"/>
    <w:qFormat/>
    <w:rsid w:val="00583689"/>
    <w:pPr>
      <w:ind w:left="720"/>
      <w:contextualSpacing/>
    </w:pPr>
  </w:style>
  <w:style w:type="table" w:styleId="TableGrid">
    <w:name w:val="Table Grid"/>
    <w:basedOn w:val="TableNormal"/>
    <w:uiPriority w:val="39"/>
    <w:rsid w:val="007E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04DDE"/>
    <w:rPr>
      <w:color w:val="954F72" w:themeColor="followedHyperlink"/>
      <w:u w:val="single"/>
    </w:rPr>
  </w:style>
  <w:style w:type="paragraph" w:customStyle="1" w:styleId="CCCMcontentheading3">
    <w:name w:val="CCCM_content_heading3"/>
    <w:basedOn w:val="Heading3"/>
    <w:next w:val="Normal"/>
    <w:rsid w:val="007E6981"/>
    <w:pPr>
      <w:pBdr>
        <w:top w:val="none" w:sz="0" w:space="0" w:color="000000"/>
        <w:left w:val="none" w:sz="0" w:space="0" w:color="000000"/>
        <w:bottom w:val="single" w:sz="2" w:space="1" w:color="CCCCCC"/>
        <w:right w:val="none" w:sz="0" w:space="0" w:color="000000"/>
      </w:pBdr>
      <w:suppressAutoHyphens/>
      <w:spacing w:before="200" w:after="120"/>
    </w:pPr>
    <w:rPr>
      <w:rFonts w:ascii="Times New Roman" w:eastAsia="Times New Roman" w:hAnsi="Times New Roman" w:cs="Times New Roman"/>
      <w:color w:val="auto"/>
      <w:sz w:val="20"/>
      <w:szCs w:val="20"/>
    </w:rPr>
  </w:style>
  <w:style w:type="paragraph" w:customStyle="1" w:styleId="CCCMcontenttext">
    <w:name w:val="CCCM_content_text"/>
    <w:rsid w:val="007E6981"/>
    <w:pPr>
      <w:suppressAutoHyphens/>
      <w:spacing w:after="100" w:line="240" w:lineRule="auto"/>
    </w:pPr>
    <w:rPr>
      <w:rFonts w:ascii="Times New Roman" w:eastAsia="Times New Roman" w:hAnsi="Times New Roman" w:cs="Times New Roman"/>
      <w:sz w:val="20"/>
      <w:szCs w:val="20"/>
    </w:rPr>
  </w:style>
  <w:style w:type="paragraph" w:customStyle="1" w:styleId="CCCMbulletpoint">
    <w:name w:val="CCCM_bullet_point"/>
    <w:rsid w:val="007E6981"/>
    <w:pPr>
      <w:numPr>
        <w:numId w:val="3"/>
      </w:numPr>
      <w:suppressAutoHyphens/>
      <w:spacing w:before="100" w:after="100"/>
      <w:contextualSpacing/>
    </w:pPr>
    <w:rPr>
      <w:rFonts w:ascii="Times New Roman" w:eastAsia="Times New Roman" w:hAnsi="Times New Roman" w:cs="Times New Roman"/>
      <w:sz w:val="20"/>
      <w:szCs w:val="20"/>
    </w:rPr>
  </w:style>
  <w:style w:type="paragraph" w:customStyle="1" w:styleId="Default">
    <w:name w:val="Default"/>
    <w:rsid w:val="007E6981"/>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customStyle="1" w:styleId="ListParagraphChar">
    <w:name w:val="List Paragraph Char"/>
    <w:aliases w:val="Premier Char"/>
    <w:link w:val="ListParagraph"/>
    <w:uiPriority w:val="34"/>
    <w:rsid w:val="007E6981"/>
    <w:rPr>
      <w:rFonts w:ascii="Calibri" w:eastAsia="Calibri" w:hAnsi="Calibri" w:cs="Times New Roman"/>
      <w:sz w:val="24"/>
      <w:szCs w:val="24"/>
    </w:rPr>
  </w:style>
  <w:style w:type="character" w:customStyle="1" w:styleId="Heading3Char">
    <w:name w:val="Heading 3 Char"/>
    <w:basedOn w:val="DefaultParagraphFont"/>
    <w:link w:val="Heading3"/>
    <w:uiPriority w:val="9"/>
    <w:semiHidden/>
    <w:rsid w:val="007E6981"/>
    <w:rPr>
      <w:rFonts w:asciiTheme="majorHAnsi" w:eastAsiaTheme="majorEastAsia" w:hAnsiTheme="majorHAnsi" w:cstheme="majorBidi"/>
      <w:color w:val="1F4D78" w:themeColor="accent1" w:themeShade="7F"/>
      <w:sz w:val="24"/>
      <w:szCs w:val="24"/>
    </w:rPr>
  </w:style>
  <w:style w:type="table" w:styleId="MediumGrid1-Accent2">
    <w:name w:val="Medium Grid 1 Accent 2"/>
    <w:basedOn w:val="TableNormal"/>
    <w:uiPriority w:val="67"/>
    <w:semiHidden/>
    <w:unhideWhenUsed/>
    <w:rsid w:val="007E6981"/>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395985">
      <w:bodyDiv w:val="1"/>
      <w:marLeft w:val="0"/>
      <w:marRight w:val="0"/>
      <w:marTop w:val="0"/>
      <w:marBottom w:val="0"/>
      <w:divBdr>
        <w:top w:val="none" w:sz="0" w:space="0" w:color="auto"/>
        <w:left w:val="none" w:sz="0" w:space="0" w:color="auto"/>
        <w:bottom w:val="none" w:sz="0" w:space="0" w:color="auto"/>
        <w:right w:val="none" w:sz="0" w:space="0" w:color="auto"/>
      </w:divBdr>
      <w:divsChild>
        <w:div w:id="311914700">
          <w:marLeft w:val="547"/>
          <w:marRight w:val="0"/>
          <w:marTop w:val="134"/>
          <w:marBottom w:val="0"/>
          <w:divBdr>
            <w:top w:val="none" w:sz="0" w:space="0" w:color="auto"/>
            <w:left w:val="none" w:sz="0" w:space="0" w:color="auto"/>
            <w:bottom w:val="none" w:sz="0" w:space="0" w:color="auto"/>
            <w:right w:val="none" w:sz="0" w:space="0" w:color="auto"/>
          </w:divBdr>
        </w:div>
        <w:div w:id="1632250987">
          <w:marLeft w:val="547"/>
          <w:marRight w:val="0"/>
          <w:marTop w:val="134"/>
          <w:marBottom w:val="0"/>
          <w:divBdr>
            <w:top w:val="none" w:sz="0" w:space="0" w:color="auto"/>
            <w:left w:val="none" w:sz="0" w:space="0" w:color="auto"/>
            <w:bottom w:val="none" w:sz="0" w:space="0" w:color="auto"/>
            <w:right w:val="none" w:sz="0" w:space="0" w:color="auto"/>
          </w:divBdr>
        </w:div>
        <w:div w:id="1807695617">
          <w:marLeft w:val="547"/>
          <w:marRight w:val="0"/>
          <w:marTop w:val="134"/>
          <w:marBottom w:val="0"/>
          <w:divBdr>
            <w:top w:val="none" w:sz="0" w:space="0" w:color="auto"/>
            <w:left w:val="none" w:sz="0" w:space="0" w:color="auto"/>
            <w:bottom w:val="none" w:sz="0" w:space="0" w:color="auto"/>
            <w:right w:val="none" w:sz="0" w:space="0" w:color="auto"/>
          </w:divBdr>
        </w:div>
      </w:divsChild>
    </w:div>
    <w:div w:id="4559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27" ma:contentTypeDescription="Create a new document." ma:contentTypeScope="" ma:versionID="4049069e9923d3823a3e4de5bde0e2aa">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cd0898d9dc49c2ecd54ce311f4da61fd"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element ref="ns2:Photo" minOccurs="0"/>
                <xsd:element ref="ns2:Location" minOccurs="0"/>
                <xsd:element ref="ns2:e83eec13-8e4c-4185-b38d-29eae941f2dbCountryOrRegion" minOccurs="0"/>
                <xsd:element ref="ns2:e83eec13-8e4c-4185-b38d-29eae941f2dbState" minOccurs="0"/>
                <xsd:element ref="ns2:e83eec13-8e4c-4185-b38d-29eae941f2dbCity" minOccurs="0"/>
                <xsd:element ref="ns2:e83eec13-8e4c-4185-b38d-29eae941f2dbPostalCode" minOccurs="0"/>
                <xsd:element ref="ns2:e83eec13-8e4c-4185-b38d-29eae941f2dbStreet" minOccurs="0"/>
                <xsd:element ref="ns2:e83eec13-8e4c-4185-b38d-29eae941f2dbGeoLoc" minOccurs="0"/>
                <xsd:element ref="ns2:e83eec13-8e4c-4185-b38d-29eae941f2dbDispName" minOccurs="0"/>
                <xsd:element ref="ns2:Photocrdits" minOccurs="0"/>
                <xsd:element ref="ns2:Year" minOccurs="0"/>
                <xsd:element ref="ns2:Description" minOccurs="0"/>
                <xsd:element ref="ns2:Consentgiv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Photo" ma:index="19" nillable="true" ma:displayName="Photo" ma:default="0" ma:format="Dropdown" ma:indexed="true" ma:internalName="Photo">
      <xsd:simpleType>
        <xsd:restriction base="dms:Boolean"/>
      </xsd:simpleType>
    </xsd:element>
    <xsd:element name="Location" ma:index="20" nillable="true" ma:displayName="Location" ma:format="Dropdown" ma:internalName="Location">
      <xsd:simpleType>
        <xsd:restriction base="dms:Unknown"/>
      </xsd:simpleType>
    </xsd:element>
    <xsd:element name="e83eec13-8e4c-4185-b38d-29eae941f2dbCountryOrRegion" ma:index="21" nillable="true" ma:displayName="Location: Country/Region" ma:internalName="CountryOrRegion" ma:readOnly="true">
      <xsd:simpleType>
        <xsd:restriction base="dms:Text"/>
      </xsd:simpleType>
    </xsd:element>
    <xsd:element name="e83eec13-8e4c-4185-b38d-29eae941f2dbState" ma:index="22" nillable="true" ma:displayName="Location: State" ma:internalName="State" ma:readOnly="true">
      <xsd:simpleType>
        <xsd:restriction base="dms:Text"/>
      </xsd:simpleType>
    </xsd:element>
    <xsd:element name="e83eec13-8e4c-4185-b38d-29eae941f2dbCity" ma:index="23" nillable="true" ma:displayName="Location: City" ma:internalName="City" ma:readOnly="true">
      <xsd:simpleType>
        <xsd:restriction base="dms:Text"/>
      </xsd:simpleType>
    </xsd:element>
    <xsd:element name="e83eec13-8e4c-4185-b38d-29eae941f2dbPostalCode" ma:index="24" nillable="true" ma:displayName="Location: Postal Code" ma:internalName="PostalCode" ma:readOnly="true">
      <xsd:simpleType>
        <xsd:restriction base="dms:Text"/>
      </xsd:simpleType>
    </xsd:element>
    <xsd:element name="e83eec13-8e4c-4185-b38d-29eae941f2dbStreet" ma:index="25" nillable="true" ma:displayName="Location: Street" ma:internalName="Street" ma:readOnly="true">
      <xsd:simpleType>
        <xsd:restriction base="dms:Text"/>
      </xsd:simpleType>
    </xsd:element>
    <xsd:element name="e83eec13-8e4c-4185-b38d-29eae941f2dbGeoLoc" ma:index="26" nillable="true" ma:displayName="Location: Coordinates" ma:internalName="GeoLoc" ma:readOnly="true">
      <xsd:simpleType>
        <xsd:restriction base="dms:Unknown"/>
      </xsd:simpleType>
    </xsd:element>
    <xsd:element name="e83eec13-8e4c-4185-b38d-29eae941f2dbDispName" ma:index="27" nillable="true" ma:displayName="Location: Name" ma:internalName="DispName" ma:readOnly="true">
      <xsd:simpleType>
        <xsd:restriction base="dms:Text"/>
      </xsd:simpleType>
    </xsd:element>
    <xsd:element name="Photocrdits" ma:index="28" nillable="true" ma:displayName="Photo credits" ma:description="Name and agency" ma:format="Dropdown" ma:internalName="Photocrdits">
      <xsd:simpleType>
        <xsd:restriction base="dms:Text">
          <xsd:maxLength value="255"/>
        </xsd:restriction>
      </xsd:simpleType>
    </xsd:element>
    <xsd:element name="Year" ma:index="29" nillable="true" ma:displayName="Year" ma:decimals="0" ma:format="Dropdown" ma:internalName="Year" ma:percentage="FALSE">
      <xsd:simpleType>
        <xsd:restriction base="dms:Number">
          <xsd:maxInclusive value="2030"/>
          <xsd:minInclusive value="1900"/>
        </xsd:restriction>
      </xsd:simpleType>
    </xsd:element>
    <xsd:element name="Description" ma:index="30" nillable="true" ma:displayName="Description" ma:description="A brief description of the photo" ma:format="Dropdown" ma:internalName="Description">
      <xsd:simpleType>
        <xsd:restriction base="dms:Text">
          <xsd:maxLength value="255"/>
        </xsd:restriction>
      </xsd:simpleType>
    </xsd:element>
    <xsd:element name="Consentgiven" ma:index="31" nillable="true" ma:displayName="Consent given" ma:format="Dropdown" ma:internalName="Consentgiven">
      <xsd:simpleType>
        <xsd:restriction base="dms:Choice">
          <xsd:enumeration value="Yes"/>
          <xsd:enumeration value="No"/>
          <xsd:enumeration value="Unknown"/>
        </xsd:restriction>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2eb3475-e0f4-42fd-ab5c-abe08d673cdb">
      <UserInfo>
        <DisplayName/>
        <AccountId xsi:nil="true"/>
        <AccountType/>
      </UserInfo>
    </SharedWithUsers>
    <Comments xmlns="4d2685e0-3ec3-4526-a337-bc02c6b3961c" xsi:nil="true"/>
    <Location xmlns="4d2685e0-3ec3-4526-a337-bc02c6b3961c" xsi:nil="true"/>
    <Photocrdits xmlns="4d2685e0-3ec3-4526-a337-bc02c6b3961c" xsi:nil="true"/>
    <Year xmlns="4d2685e0-3ec3-4526-a337-bc02c6b3961c" xsi:nil="true"/>
    <Consentgiven xmlns="4d2685e0-3ec3-4526-a337-bc02c6b3961c" xsi:nil="true"/>
    <Photo xmlns="4d2685e0-3ec3-4526-a337-bc02c6b3961c">false</Photo>
    <Description xmlns="4d2685e0-3ec3-4526-a337-bc02c6b3961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C8A09-C6C6-4277-857A-DD9C34ACFF96}"/>
</file>

<file path=customXml/itemProps2.xml><?xml version="1.0" encoding="utf-8"?>
<ds:datastoreItem xmlns:ds="http://schemas.openxmlformats.org/officeDocument/2006/customXml" ds:itemID="{6087A36D-B880-4E0B-8A77-89CF696407AE}">
  <ds:schemaRefs>
    <ds:schemaRef ds:uri="http://schemas.microsoft.com/office/2006/metadata/properties"/>
    <ds:schemaRef ds:uri="http://schemas.microsoft.com/office/infopath/2007/PartnerControls"/>
    <ds:schemaRef ds:uri="72eb3475-e0f4-42fd-ab5c-abe08d673cdb"/>
  </ds:schemaRefs>
</ds:datastoreItem>
</file>

<file path=customXml/itemProps3.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4.xml><?xml version="1.0" encoding="utf-8"?>
<ds:datastoreItem xmlns:ds="http://schemas.openxmlformats.org/officeDocument/2006/customXml" ds:itemID="{3656632A-8A26-40C5-8112-480326AE4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920</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KARAPANDI Erica</dc:creator>
  <cp:keywords/>
  <dc:description/>
  <cp:lastModifiedBy>KARAPANDI Erica</cp:lastModifiedBy>
  <cp:revision>2</cp:revision>
  <cp:lastPrinted>2018-09-13T11:16:00Z</cp:lastPrinted>
  <dcterms:created xsi:type="dcterms:W3CDTF">2019-01-21T13:04:00Z</dcterms:created>
  <dcterms:modified xsi:type="dcterms:W3CDTF">2019-01-21T13:04:00Z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0x0101002311F0AB4D861F4989F82902B990608D</vt:lpwstr>
  </property>
  <property fmtid="{D5CDD505-2E9C-101B-9397-08002B2CF9AE}" pid="3" name="Order">
    <vt:r8>586400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