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E9A" w:rsidRPr="006F5964" w:rsidRDefault="000E0EEB" w:rsidP="00B146B9">
      <w:pPr>
        <w:jc w:val="center"/>
        <w:rPr>
          <w:b/>
          <w:sz w:val="28"/>
          <w:szCs w:val="28"/>
        </w:rPr>
      </w:pPr>
      <w:r w:rsidRPr="006F5964">
        <w:rPr>
          <w:b/>
          <w:sz w:val="28"/>
          <w:szCs w:val="28"/>
        </w:rPr>
        <w:t>Key roles and responsibilities betwee</w:t>
      </w:r>
      <w:r w:rsidR="00391936" w:rsidRPr="006F5964">
        <w:rPr>
          <w:b/>
          <w:sz w:val="28"/>
          <w:szCs w:val="28"/>
        </w:rPr>
        <w:t>n clients, users, sup</w:t>
      </w:r>
      <w:bookmarkStart w:id="0" w:name="_GoBack"/>
      <w:bookmarkEnd w:id="0"/>
      <w:r w:rsidR="00391936" w:rsidRPr="006F5964">
        <w:rPr>
          <w:b/>
          <w:sz w:val="28"/>
          <w:szCs w:val="28"/>
        </w:rPr>
        <w:t>erusers, and admin(s)</w:t>
      </w:r>
    </w:p>
    <w:p w:rsidR="00B146B9" w:rsidRDefault="00B146B9" w:rsidP="00B146B9">
      <w:pPr>
        <w:jc w:val="center"/>
      </w:pPr>
    </w:p>
    <w:p w:rsidR="00670B2B" w:rsidRDefault="00670B2B" w:rsidP="00670B2B">
      <w:r>
        <w:t>This document aim to details roles and key responsibilities. This list is not exhaustive. Applicant may amend this list according their proposal.</w:t>
      </w:r>
    </w:p>
    <w:p w:rsidR="006F5964" w:rsidRDefault="006F5964" w:rsidP="00670B2B">
      <w:r>
        <w:t>SYF is standing for State Youth Funds.</w:t>
      </w:r>
    </w:p>
    <w:p w:rsidR="00670B2B" w:rsidRDefault="00670B2B" w:rsidP="00B146B9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6925"/>
      </w:tblGrid>
      <w:tr w:rsidR="00391936" w:rsidTr="0098657C">
        <w:tc>
          <w:tcPr>
            <w:tcW w:w="2425" w:type="dxa"/>
          </w:tcPr>
          <w:p w:rsidR="00391936" w:rsidRDefault="00391936">
            <w:r>
              <w:t>Beneficiary/client</w:t>
            </w:r>
          </w:p>
        </w:tc>
        <w:tc>
          <w:tcPr>
            <w:tcW w:w="6925" w:type="dxa"/>
          </w:tcPr>
          <w:p w:rsidR="00391936" w:rsidRDefault="00391936" w:rsidP="00391936">
            <w:pPr>
              <w:pStyle w:val="ListParagraph"/>
              <w:numPr>
                <w:ilvl w:val="0"/>
                <w:numId w:val="1"/>
              </w:numPr>
            </w:pPr>
            <w:r>
              <w:t>Registers</w:t>
            </w:r>
          </w:p>
          <w:p w:rsidR="00391936" w:rsidRDefault="00391936" w:rsidP="00391936">
            <w:pPr>
              <w:pStyle w:val="ListParagraph"/>
              <w:numPr>
                <w:ilvl w:val="0"/>
                <w:numId w:val="1"/>
              </w:numPr>
            </w:pPr>
            <w:r>
              <w:t>2-factor authorization</w:t>
            </w:r>
          </w:p>
          <w:p w:rsidR="00391936" w:rsidRDefault="00391936" w:rsidP="00391936">
            <w:pPr>
              <w:pStyle w:val="ListParagraph"/>
              <w:numPr>
                <w:ilvl w:val="0"/>
                <w:numId w:val="1"/>
              </w:numPr>
            </w:pPr>
            <w:r>
              <w:t>Access to personal cabinet</w:t>
            </w:r>
          </w:p>
          <w:p w:rsidR="00391936" w:rsidRDefault="00391936" w:rsidP="00391936">
            <w:pPr>
              <w:pStyle w:val="ListParagraph"/>
              <w:numPr>
                <w:ilvl w:val="0"/>
                <w:numId w:val="1"/>
              </w:numPr>
            </w:pPr>
            <w:r>
              <w:t>Document upload</w:t>
            </w:r>
          </w:p>
          <w:p w:rsidR="00391936" w:rsidRDefault="0098657C" w:rsidP="00391936">
            <w:pPr>
              <w:pStyle w:val="ListParagraph"/>
              <w:numPr>
                <w:ilvl w:val="0"/>
                <w:numId w:val="1"/>
              </w:numPr>
            </w:pPr>
            <w:r>
              <w:t>Tracking of the status of the documents/the whole application</w:t>
            </w:r>
          </w:p>
          <w:p w:rsidR="00670B2B" w:rsidRDefault="00670B2B" w:rsidP="00670B2B">
            <w:pPr>
              <w:pStyle w:val="ListParagraph"/>
            </w:pPr>
          </w:p>
        </w:tc>
      </w:tr>
      <w:tr w:rsidR="00391936" w:rsidTr="0098657C">
        <w:tc>
          <w:tcPr>
            <w:tcW w:w="2425" w:type="dxa"/>
          </w:tcPr>
          <w:p w:rsidR="00391936" w:rsidRDefault="0098657C">
            <w:r>
              <w:t>User (SYF employee)</w:t>
            </w:r>
          </w:p>
        </w:tc>
        <w:tc>
          <w:tcPr>
            <w:tcW w:w="6925" w:type="dxa"/>
          </w:tcPr>
          <w:p w:rsidR="00391936" w:rsidRDefault="00D301A8" w:rsidP="0098657C">
            <w:pPr>
              <w:pStyle w:val="ListParagraph"/>
              <w:numPr>
                <w:ilvl w:val="0"/>
                <w:numId w:val="2"/>
              </w:numPr>
            </w:pPr>
            <w:r>
              <w:t>Run queries extraction and verification</w:t>
            </w:r>
          </w:p>
          <w:p w:rsidR="00D301A8" w:rsidRDefault="00D301A8" w:rsidP="0098657C">
            <w:pPr>
              <w:pStyle w:val="ListParagraph"/>
              <w:numPr>
                <w:ilvl w:val="0"/>
                <w:numId w:val="2"/>
              </w:numPr>
            </w:pPr>
            <w:r>
              <w:t>Task sharing within the system</w:t>
            </w:r>
          </w:p>
          <w:p w:rsidR="00D301A8" w:rsidRDefault="00D301A8" w:rsidP="0098657C">
            <w:pPr>
              <w:pStyle w:val="ListParagraph"/>
              <w:numPr>
                <w:ilvl w:val="0"/>
                <w:numId w:val="2"/>
              </w:numPr>
            </w:pPr>
            <w:r>
              <w:t>Data verification</w:t>
            </w:r>
          </w:p>
          <w:p w:rsidR="00E35AE7" w:rsidRDefault="00E35AE7" w:rsidP="0098657C">
            <w:pPr>
              <w:pStyle w:val="ListParagraph"/>
              <w:numPr>
                <w:ilvl w:val="0"/>
                <w:numId w:val="2"/>
              </w:numPr>
            </w:pPr>
            <w:r>
              <w:t>Document check and certification</w:t>
            </w:r>
          </w:p>
          <w:p w:rsidR="00D301A8" w:rsidRDefault="008F34A9" w:rsidP="0098657C">
            <w:pPr>
              <w:pStyle w:val="ListParagraph"/>
              <w:numPr>
                <w:ilvl w:val="0"/>
                <w:numId w:val="2"/>
              </w:numPr>
            </w:pPr>
            <w:r>
              <w:t>Providing approvals on certain stages of application processing</w:t>
            </w:r>
          </w:p>
          <w:p w:rsidR="008F34A9" w:rsidRDefault="008F34A9" w:rsidP="0098657C">
            <w:pPr>
              <w:pStyle w:val="ListParagraph"/>
              <w:numPr>
                <w:ilvl w:val="0"/>
                <w:numId w:val="2"/>
              </w:numPr>
            </w:pPr>
            <w:r>
              <w:t>Internal communication tools (chats) with other users</w:t>
            </w:r>
          </w:p>
          <w:p w:rsidR="008F34A9" w:rsidRDefault="008F34A9" w:rsidP="0098657C">
            <w:pPr>
              <w:pStyle w:val="ListParagraph"/>
              <w:numPr>
                <w:ilvl w:val="0"/>
                <w:numId w:val="2"/>
              </w:numPr>
            </w:pPr>
            <w:r>
              <w:t>Comments section</w:t>
            </w:r>
          </w:p>
          <w:p w:rsidR="00670B2B" w:rsidRDefault="00670B2B" w:rsidP="00670B2B">
            <w:pPr>
              <w:pStyle w:val="ListParagraph"/>
            </w:pPr>
          </w:p>
        </w:tc>
      </w:tr>
      <w:tr w:rsidR="00391936" w:rsidTr="0098657C">
        <w:tc>
          <w:tcPr>
            <w:tcW w:w="2425" w:type="dxa"/>
          </w:tcPr>
          <w:p w:rsidR="00391936" w:rsidRDefault="008F34A9">
            <w:r>
              <w:t>Superuser</w:t>
            </w:r>
            <w:r w:rsidR="006F5964">
              <w:t xml:space="preserve"> (SYF Management)</w:t>
            </w:r>
          </w:p>
        </w:tc>
        <w:tc>
          <w:tcPr>
            <w:tcW w:w="6925" w:type="dxa"/>
          </w:tcPr>
          <w:p w:rsidR="00391936" w:rsidRDefault="008F34A9" w:rsidP="008F34A9">
            <w:pPr>
              <w:pStyle w:val="ListParagraph"/>
              <w:numPr>
                <w:ilvl w:val="0"/>
                <w:numId w:val="3"/>
              </w:numPr>
            </w:pPr>
            <w:r>
              <w:t>Access to sandbox</w:t>
            </w:r>
          </w:p>
          <w:p w:rsidR="008F34A9" w:rsidRDefault="008F34A9" w:rsidP="008F34A9">
            <w:pPr>
              <w:pStyle w:val="ListParagraph"/>
              <w:numPr>
                <w:ilvl w:val="0"/>
                <w:numId w:val="3"/>
              </w:numPr>
            </w:pPr>
            <w:r>
              <w:t>Alert/error tracking</w:t>
            </w:r>
          </w:p>
          <w:p w:rsidR="00FE6653" w:rsidRDefault="00FE6653" w:rsidP="008F34A9">
            <w:pPr>
              <w:pStyle w:val="ListParagraph"/>
              <w:numPr>
                <w:ilvl w:val="0"/>
                <w:numId w:val="3"/>
              </w:numPr>
            </w:pPr>
            <w:r>
              <w:t>Data management</w:t>
            </w:r>
          </w:p>
          <w:p w:rsidR="00FE6653" w:rsidRDefault="00FE6653" w:rsidP="00FE6653">
            <w:pPr>
              <w:pStyle w:val="ListParagraph"/>
              <w:numPr>
                <w:ilvl w:val="0"/>
                <w:numId w:val="3"/>
              </w:numPr>
            </w:pPr>
            <w:r>
              <w:t>Application progress overview</w:t>
            </w:r>
          </w:p>
          <w:p w:rsidR="00FE6653" w:rsidRDefault="001F65E1" w:rsidP="00FE6653">
            <w:pPr>
              <w:pStyle w:val="ListParagraph"/>
              <w:numPr>
                <w:ilvl w:val="0"/>
                <w:numId w:val="3"/>
              </w:numPr>
            </w:pPr>
            <w:r>
              <w:t>Task sharing</w:t>
            </w:r>
          </w:p>
          <w:p w:rsidR="00670B2B" w:rsidRDefault="00670B2B" w:rsidP="00670B2B">
            <w:pPr>
              <w:pStyle w:val="ListParagraph"/>
            </w:pPr>
          </w:p>
        </w:tc>
      </w:tr>
      <w:tr w:rsidR="00391936" w:rsidTr="0098657C">
        <w:tc>
          <w:tcPr>
            <w:tcW w:w="2425" w:type="dxa"/>
          </w:tcPr>
          <w:p w:rsidR="00391936" w:rsidRDefault="001F65E1">
            <w:r>
              <w:t>Admin</w:t>
            </w:r>
          </w:p>
        </w:tc>
        <w:tc>
          <w:tcPr>
            <w:tcW w:w="6925" w:type="dxa"/>
          </w:tcPr>
          <w:p w:rsidR="00391936" w:rsidRDefault="001F65E1" w:rsidP="001F65E1">
            <w:pPr>
              <w:pStyle w:val="ListParagraph"/>
              <w:numPr>
                <w:ilvl w:val="0"/>
                <w:numId w:val="4"/>
              </w:numPr>
            </w:pPr>
            <w:r>
              <w:t>Sandbox</w:t>
            </w:r>
          </w:p>
          <w:p w:rsidR="001F65E1" w:rsidRDefault="001F65E1" w:rsidP="001F65E1">
            <w:pPr>
              <w:pStyle w:val="ListParagraph"/>
              <w:numPr>
                <w:ilvl w:val="0"/>
                <w:numId w:val="4"/>
              </w:numPr>
            </w:pPr>
            <w:r>
              <w:t>Error tracking</w:t>
            </w:r>
            <w:r w:rsidR="00B146B9">
              <w:t xml:space="preserve"> and fixing</w:t>
            </w:r>
          </w:p>
          <w:p w:rsidR="001F65E1" w:rsidRDefault="001F65E1" w:rsidP="001F65E1">
            <w:pPr>
              <w:pStyle w:val="ListParagraph"/>
              <w:numPr>
                <w:ilvl w:val="0"/>
                <w:numId w:val="4"/>
              </w:numPr>
            </w:pPr>
            <w:r>
              <w:t>Debugging interface</w:t>
            </w:r>
          </w:p>
        </w:tc>
      </w:tr>
    </w:tbl>
    <w:p w:rsidR="00DB26CB" w:rsidRDefault="00DB26CB" w:rsidP="00DB26CB">
      <w:pPr>
        <w:jc w:val="center"/>
        <w:rPr>
          <w:b/>
          <w:sz w:val="28"/>
          <w:szCs w:val="28"/>
          <w:lang w:val="uk-UA"/>
        </w:rPr>
      </w:pPr>
    </w:p>
    <w:p w:rsidR="00DB26CB" w:rsidRDefault="00DB26CB" w:rsidP="00DB26CB">
      <w:pPr>
        <w:jc w:val="center"/>
        <w:rPr>
          <w:b/>
          <w:sz w:val="28"/>
          <w:szCs w:val="28"/>
          <w:lang w:val="uk-UA"/>
        </w:rPr>
      </w:pPr>
    </w:p>
    <w:p w:rsidR="00DB26CB" w:rsidRDefault="00DB26CB" w:rsidP="00DB26CB">
      <w:pPr>
        <w:jc w:val="center"/>
        <w:rPr>
          <w:b/>
          <w:sz w:val="28"/>
          <w:szCs w:val="28"/>
          <w:lang w:val="uk-UA"/>
        </w:rPr>
      </w:pPr>
    </w:p>
    <w:p w:rsidR="00DB26CB" w:rsidRDefault="00DB26CB" w:rsidP="00DB26CB">
      <w:pPr>
        <w:jc w:val="center"/>
        <w:rPr>
          <w:b/>
          <w:sz w:val="28"/>
          <w:szCs w:val="28"/>
          <w:lang w:val="uk-UA"/>
        </w:rPr>
      </w:pPr>
    </w:p>
    <w:p w:rsidR="00DB26CB" w:rsidRDefault="00DB26CB" w:rsidP="00DB26CB">
      <w:pPr>
        <w:jc w:val="center"/>
        <w:rPr>
          <w:b/>
          <w:sz w:val="28"/>
          <w:szCs w:val="28"/>
          <w:lang w:val="uk-UA"/>
        </w:rPr>
      </w:pPr>
    </w:p>
    <w:p w:rsidR="00DB26CB" w:rsidRDefault="00DB26CB" w:rsidP="00DB26CB">
      <w:pPr>
        <w:jc w:val="center"/>
        <w:rPr>
          <w:b/>
          <w:sz w:val="28"/>
          <w:szCs w:val="28"/>
          <w:lang w:val="uk-UA"/>
        </w:rPr>
      </w:pPr>
    </w:p>
    <w:p w:rsidR="00DB26CB" w:rsidRDefault="00DB26CB" w:rsidP="00DB26CB">
      <w:pPr>
        <w:jc w:val="center"/>
        <w:rPr>
          <w:b/>
          <w:sz w:val="28"/>
          <w:szCs w:val="28"/>
          <w:lang w:val="uk-UA"/>
        </w:rPr>
      </w:pPr>
    </w:p>
    <w:p w:rsidR="00DB26CB" w:rsidRPr="0066752C" w:rsidRDefault="00DB26CB" w:rsidP="00DB26CB">
      <w:pPr>
        <w:jc w:val="center"/>
        <w:rPr>
          <w:b/>
          <w:sz w:val="28"/>
          <w:szCs w:val="28"/>
          <w:lang w:val="uk-UA"/>
        </w:rPr>
      </w:pPr>
      <w:r w:rsidRPr="0066752C">
        <w:rPr>
          <w:b/>
          <w:sz w:val="28"/>
          <w:szCs w:val="28"/>
          <w:lang w:val="uk-UA"/>
        </w:rPr>
        <w:lastRenderedPageBreak/>
        <w:t>Основні ролі та обов'язки  клієнтів, користувачів, суперкористувачів та адміністраторів</w:t>
      </w:r>
    </w:p>
    <w:p w:rsidR="00DB26CB" w:rsidRPr="0066752C" w:rsidRDefault="00DB26CB" w:rsidP="00DB26CB">
      <w:pPr>
        <w:rPr>
          <w:lang w:val="uk-UA"/>
        </w:rPr>
      </w:pPr>
      <w:r w:rsidRPr="0066752C">
        <w:rPr>
          <w:lang w:val="uk-UA"/>
        </w:rPr>
        <w:t xml:space="preserve">Цей документ має на меті деталізувати основні ролі та обов'язки. Цей список не є вичерпним. Заявник може внести зміни до цього списку відповідно до своєї пропозиції. </w:t>
      </w:r>
    </w:p>
    <w:p w:rsidR="00DB26CB" w:rsidRPr="0066752C" w:rsidRDefault="00DB26CB" w:rsidP="00DB26CB">
      <w:pPr>
        <w:rPr>
          <w:lang w:val="uk-UA"/>
        </w:rPr>
      </w:pPr>
      <w:r w:rsidRPr="0066752C">
        <w:rPr>
          <w:lang w:val="uk-UA"/>
        </w:rPr>
        <w:t>Державний фонд сприяння молодіжному житловому будівництву є відповідно Держмолодьжитло.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DB26CB" w:rsidRPr="0066752C" w:rsidTr="001C5FB1">
        <w:tc>
          <w:tcPr>
            <w:tcW w:w="2425" w:type="dxa"/>
          </w:tcPr>
          <w:p w:rsidR="00DB26CB" w:rsidRPr="0066752C" w:rsidRDefault="00DB26CB" w:rsidP="001C5FB1">
            <w:pPr>
              <w:spacing w:after="0" w:line="240" w:lineRule="auto"/>
              <w:rPr>
                <w:lang w:val="uk-UA"/>
              </w:rPr>
            </w:pPr>
          </w:p>
          <w:p w:rsidR="00DB26CB" w:rsidRPr="0066752C" w:rsidRDefault="00DB26CB" w:rsidP="001C5FB1">
            <w:pPr>
              <w:spacing w:after="0" w:line="240" w:lineRule="auto"/>
              <w:rPr>
                <w:lang w:val="uk-UA"/>
              </w:rPr>
            </w:pPr>
            <w:r w:rsidRPr="0066752C">
              <w:rPr>
                <w:lang w:val="uk-UA"/>
              </w:rPr>
              <w:t>Бенефіціар/клієнт</w:t>
            </w:r>
          </w:p>
        </w:tc>
        <w:tc>
          <w:tcPr>
            <w:tcW w:w="6925" w:type="dxa"/>
          </w:tcPr>
          <w:p w:rsidR="00DB26CB" w:rsidRPr="0066752C" w:rsidRDefault="00DB26CB" w:rsidP="001C5F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uk-UA"/>
              </w:rPr>
            </w:pPr>
            <w:r w:rsidRPr="0066752C">
              <w:rPr>
                <w:lang w:val="uk-UA"/>
              </w:rPr>
              <w:t>Реєстри</w:t>
            </w:r>
          </w:p>
          <w:p w:rsidR="00DB26CB" w:rsidRPr="0066752C" w:rsidRDefault="00DB26CB" w:rsidP="001C5F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uk-UA"/>
              </w:rPr>
            </w:pPr>
            <w:r w:rsidRPr="0066752C">
              <w:rPr>
                <w:lang w:val="uk-UA"/>
              </w:rPr>
              <w:t>2-факторна авторизація</w:t>
            </w:r>
          </w:p>
          <w:p w:rsidR="00DB26CB" w:rsidRPr="0066752C" w:rsidRDefault="00DB26CB" w:rsidP="001C5F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uk-UA"/>
              </w:rPr>
            </w:pPr>
            <w:r w:rsidRPr="0066752C">
              <w:rPr>
                <w:lang w:val="uk-UA"/>
              </w:rPr>
              <w:t>Доступ до особистого кабінету</w:t>
            </w:r>
          </w:p>
          <w:p w:rsidR="00DB26CB" w:rsidRPr="0066752C" w:rsidRDefault="00DB26CB" w:rsidP="001C5F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uk-UA"/>
              </w:rPr>
            </w:pPr>
            <w:r w:rsidRPr="0066752C">
              <w:rPr>
                <w:lang w:val="uk-UA"/>
              </w:rPr>
              <w:t>Завантаження документів</w:t>
            </w:r>
          </w:p>
          <w:p w:rsidR="00DB26CB" w:rsidRPr="0066752C" w:rsidRDefault="00DB26CB" w:rsidP="001C5FB1">
            <w:pPr>
              <w:pStyle w:val="ListParagraph"/>
              <w:spacing w:after="0" w:line="240" w:lineRule="auto"/>
              <w:rPr>
                <w:lang w:val="uk-UA"/>
              </w:rPr>
            </w:pPr>
            <w:r w:rsidRPr="0066752C">
              <w:rPr>
                <w:lang w:val="uk-UA"/>
              </w:rPr>
              <w:t>Відстеження стану документів/всієї заявки</w:t>
            </w:r>
          </w:p>
          <w:p w:rsidR="00DB26CB" w:rsidRPr="0066752C" w:rsidRDefault="00DB26CB" w:rsidP="001C5FB1">
            <w:pPr>
              <w:pStyle w:val="ListParagraph"/>
              <w:spacing w:after="0" w:line="240" w:lineRule="auto"/>
              <w:rPr>
                <w:lang w:val="uk-UA"/>
              </w:rPr>
            </w:pPr>
          </w:p>
        </w:tc>
      </w:tr>
      <w:tr w:rsidR="00DB26CB" w:rsidRPr="0066752C" w:rsidTr="001C5FB1">
        <w:tc>
          <w:tcPr>
            <w:tcW w:w="2425" w:type="dxa"/>
          </w:tcPr>
          <w:p w:rsidR="00DB26CB" w:rsidRPr="0066752C" w:rsidRDefault="00DB26CB" w:rsidP="001C5FB1">
            <w:pPr>
              <w:spacing w:after="0" w:line="240" w:lineRule="auto"/>
              <w:rPr>
                <w:lang w:val="uk-UA"/>
              </w:rPr>
            </w:pPr>
            <w:r w:rsidRPr="0066752C">
              <w:rPr>
                <w:lang w:val="uk-UA"/>
              </w:rPr>
              <w:t>Користувач (співробітник Держмолодьжитла)</w:t>
            </w:r>
          </w:p>
        </w:tc>
        <w:tc>
          <w:tcPr>
            <w:tcW w:w="6925" w:type="dxa"/>
          </w:tcPr>
          <w:p w:rsidR="00DB26CB" w:rsidRPr="0066752C" w:rsidRDefault="00DB26CB" w:rsidP="001C5F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val="uk-UA"/>
              </w:rPr>
            </w:pPr>
            <w:r w:rsidRPr="0066752C">
              <w:rPr>
                <w:lang w:val="uk-UA"/>
              </w:rPr>
              <w:t>Вилучення запитів та верифікація</w:t>
            </w:r>
          </w:p>
          <w:p w:rsidR="00DB26CB" w:rsidRPr="0066752C" w:rsidRDefault="00DB26CB" w:rsidP="001C5F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val="uk-UA"/>
              </w:rPr>
            </w:pPr>
            <w:r w:rsidRPr="0066752C">
              <w:rPr>
                <w:lang w:val="uk-UA"/>
              </w:rPr>
              <w:t>Обмін завданнями в системі</w:t>
            </w:r>
          </w:p>
          <w:p w:rsidR="00DB26CB" w:rsidRPr="0066752C" w:rsidRDefault="00DB26CB" w:rsidP="001C5F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val="uk-UA"/>
              </w:rPr>
            </w:pPr>
            <w:r w:rsidRPr="0066752C">
              <w:rPr>
                <w:lang w:val="uk-UA"/>
              </w:rPr>
              <w:t>Перевірка даних</w:t>
            </w:r>
          </w:p>
          <w:p w:rsidR="00DB26CB" w:rsidRPr="0066752C" w:rsidRDefault="00DB26CB" w:rsidP="001C5F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val="uk-UA"/>
              </w:rPr>
            </w:pPr>
            <w:r w:rsidRPr="0066752C">
              <w:rPr>
                <w:lang w:val="uk-UA"/>
              </w:rPr>
              <w:t>Перевірка документів та сертифікація</w:t>
            </w:r>
          </w:p>
          <w:p w:rsidR="00DB26CB" w:rsidRPr="0066752C" w:rsidRDefault="00DB26CB" w:rsidP="001C5F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val="uk-UA"/>
              </w:rPr>
            </w:pPr>
            <w:r w:rsidRPr="0066752C">
              <w:rPr>
                <w:lang w:val="uk-UA"/>
              </w:rPr>
              <w:t>Надання затверджень на певних етапах обробки заявки</w:t>
            </w:r>
          </w:p>
          <w:p w:rsidR="00DB26CB" w:rsidRPr="0066752C" w:rsidRDefault="00DB26CB" w:rsidP="001C5F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val="uk-UA"/>
              </w:rPr>
            </w:pPr>
            <w:r w:rsidRPr="0066752C">
              <w:rPr>
                <w:lang w:val="uk-UA"/>
              </w:rPr>
              <w:t>Інструменти внутрішньої комунікації (чати) з іншими користувачами</w:t>
            </w:r>
          </w:p>
          <w:p w:rsidR="00DB26CB" w:rsidRPr="0066752C" w:rsidRDefault="00DB26CB" w:rsidP="001C5F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val="uk-UA"/>
              </w:rPr>
            </w:pPr>
            <w:r w:rsidRPr="0066752C">
              <w:rPr>
                <w:lang w:val="uk-UA"/>
              </w:rPr>
              <w:t>Розділ коментарів</w:t>
            </w:r>
          </w:p>
          <w:p w:rsidR="00DB26CB" w:rsidRPr="0066752C" w:rsidRDefault="00DB26CB" w:rsidP="001C5FB1">
            <w:pPr>
              <w:pStyle w:val="ListParagraph"/>
              <w:spacing w:after="0" w:line="240" w:lineRule="auto"/>
              <w:rPr>
                <w:lang w:val="uk-UA"/>
              </w:rPr>
            </w:pPr>
          </w:p>
        </w:tc>
      </w:tr>
      <w:tr w:rsidR="00DB26CB" w:rsidRPr="0066752C" w:rsidTr="001C5FB1">
        <w:tc>
          <w:tcPr>
            <w:tcW w:w="2425" w:type="dxa"/>
          </w:tcPr>
          <w:p w:rsidR="00DB26CB" w:rsidRPr="0066752C" w:rsidRDefault="00DB26CB" w:rsidP="001C5FB1">
            <w:pPr>
              <w:spacing w:after="0" w:line="240" w:lineRule="auto"/>
              <w:rPr>
                <w:lang w:val="uk-UA"/>
              </w:rPr>
            </w:pPr>
            <w:r w:rsidRPr="0066752C">
              <w:rPr>
                <w:lang w:val="uk-UA"/>
              </w:rPr>
              <w:t>Суперкористувач (керівництво Держмолодьжитла)</w:t>
            </w:r>
          </w:p>
        </w:tc>
        <w:tc>
          <w:tcPr>
            <w:tcW w:w="6925" w:type="dxa"/>
          </w:tcPr>
          <w:p w:rsidR="00DB26CB" w:rsidRPr="0066752C" w:rsidRDefault="00DB26CB" w:rsidP="001C5F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uk-UA"/>
              </w:rPr>
            </w:pPr>
            <w:r w:rsidRPr="0066752C">
              <w:rPr>
                <w:lang w:val="uk-UA"/>
              </w:rPr>
              <w:t>Доступ до пісочниці</w:t>
            </w:r>
          </w:p>
          <w:p w:rsidR="00DB26CB" w:rsidRPr="0066752C" w:rsidRDefault="00DB26CB" w:rsidP="001C5F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uk-UA"/>
              </w:rPr>
            </w:pPr>
            <w:r w:rsidRPr="0066752C">
              <w:rPr>
                <w:lang w:val="uk-UA"/>
              </w:rPr>
              <w:t>Сповіщення / відстеження помилок</w:t>
            </w:r>
          </w:p>
          <w:p w:rsidR="00DB26CB" w:rsidRPr="0066752C" w:rsidRDefault="00DB26CB" w:rsidP="001C5F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uk-UA"/>
              </w:rPr>
            </w:pPr>
            <w:r w:rsidRPr="0066752C">
              <w:rPr>
                <w:lang w:val="uk-UA"/>
              </w:rPr>
              <w:t xml:space="preserve">Управління даними </w:t>
            </w:r>
          </w:p>
          <w:p w:rsidR="00DB26CB" w:rsidRPr="0066752C" w:rsidRDefault="00DB26CB" w:rsidP="001C5F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uk-UA"/>
              </w:rPr>
            </w:pPr>
            <w:r w:rsidRPr="0066752C">
              <w:rPr>
                <w:lang w:val="uk-UA"/>
              </w:rPr>
              <w:t>Огляд прогресу обробки заявки</w:t>
            </w:r>
          </w:p>
          <w:p w:rsidR="00DB26CB" w:rsidRPr="0066752C" w:rsidRDefault="00DB26CB" w:rsidP="001C5F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uk-UA"/>
              </w:rPr>
            </w:pPr>
            <w:r w:rsidRPr="0066752C">
              <w:rPr>
                <w:lang w:val="uk-UA"/>
              </w:rPr>
              <w:t>Обмін завданнями</w:t>
            </w:r>
          </w:p>
          <w:p w:rsidR="00DB26CB" w:rsidRPr="0066752C" w:rsidRDefault="00DB26CB" w:rsidP="001C5FB1">
            <w:pPr>
              <w:pStyle w:val="ListParagraph"/>
              <w:spacing w:after="0" w:line="240" w:lineRule="auto"/>
              <w:rPr>
                <w:lang w:val="uk-UA"/>
              </w:rPr>
            </w:pPr>
          </w:p>
        </w:tc>
      </w:tr>
      <w:tr w:rsidR="00DB26CB" w:rsidRPr="0066752C" w:rsidTr="001C5FB1">
        <w:tc>
          <w:tcPr>
            <w:tcW w:w="2425" w:type="dxa"/>
          </w:tcPr>
          <w:p w:rsidR="00DB26CB" w:rsidRPr="0066752C" w:rsidRDefault="00DB26CB" w:rsidP="001C5FB1">
            <w:pPr>
              <w:spacing w:after="0" w:line="240" w:lineRule="auto"/>
              <w:rPr>
                <w:lang w:val="uk-UA"/>
              </w:rPr>
            </w:pPr>
            <w:r w:rsidRPr="0066752C">
              <w:rPr>
                <w:lang w:val="uk-UA"/>
              </w:rPr>
              <w:t>Адмін</w:t>
            </w:r>
          </w:p>
        </w:tc>
        <w:tc>
          <w:tcPr>
            <w:tcW w:w="6925" w:type="dxa"/>
          </w:tcPr>
          <w:p w:rsidR="00DB26CB" w:rsidRPr="0066752C" w:rsidRDefault="00DB26CB" w:rsidP="001C5FB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uk-UA"/>
              </w:rPr>
            </w:pPr>
            <w:r w:rsidRPr="0066752C">
              <w:rPr>
                <w:lang w:val="uk-UA"/>
              </w:rPr>
              <w:t>Пісочниця</w:t>
            </w:r>
          </w:p>
          <w:p w:rsidR="00DB26CB" w:rsidRPr="0066752C" w:rsidRDefault="00DB26CB" w:rsidP="001C5FB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uk-UA"/>
              </w:rPr>
            </w:pPr>
            <w:r w:rsidRPr="0066752C">
              <w:rPr>
                <w:lang w:val="uk-UA"/>
              </w:rPr>
              <w:t>Відстеження помилок та їх виправлення</w:t>
            </w:r>
          </w:p>
          <w:p w:rsidR="00DB26CB" w:rsidRPr="0066752C" w:rsidRDefault="00DB26CB" w:rsidP="001C5FB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uk-UA"/>
              </w:rPr>
            </w:pPr>
            <w:r w:rsidRPr="0066752C">
              <w:rPr>
                <w:rStyle w:val="Emphasis"/>
                <w:rFonts w:cs="Arial"/>
                <w:bCs/>
                <w:i w:val="0"/>
                <w:iCs w:val="0"/>
                <w:color w:val="000000"/>
                <w:shd w:val="clear" w:color="auto" w:fill="FFFFFF"/>
                <w:lang w:val="uk-UA"/>
              </w:rPr>
              <w:t>Налагодження інтерфейсу</w:t>
            </w:r>
          </w:p>
        </w:tc>
      </w:tr>
    </w:tbl>
    <w:p w:rsidR="00DB26CB" w:rsidRDefault="00DB26CB" w:rsidP="00DB26CB"/>
    <w:p w:rsidR="00391936" w:rsidRDefault="00391936"/>
    <w:sectPr w:rsidR="00391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C2E" w:rsidRDefault="00B16C2E" w:rsidP="00670B2B">
      <w:pPr>
        <w:spacing w:after="0" w:line="240" w:lineRule="auto"/>
      </w:pPr>
      <w:r>
        <w:separator/>
      </w:r>
    </w:p>
  </w:endnote>
  <w:endnote w:type="continuationSeparator" w:id="0">
    <w:p w:rsidR="00B16C2E" w:rsidRDefault="00B16C2E" w:rsidP="00670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C2E" w:rsidRDefault="00B16C2E" w:rsidP="00670B2B">
      <w:pPr>
        <w:spacing w:after="0" w:line="240" w:lineRule="auto"/>
      </w:pPr>
      <w:r>
        <w:separator/>
      </w:r>
    </w:p>
  </w:footnote>
  <w:footnote w:type="continuationSeparator" w:id="0">
    <w:p w:rsidR="00B16C2E" w:rsidRDefault="00B16C2E" w:rsidP="00670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8FD"/>
    <w:multiLevelType w:val="hybridMultilevel"/>
    <w:tmpl w:val="43300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91517"/>
    <w:multiLevelType w:val="hybridMultilevel"/>
    <w:tmpl w:val="A6904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21CC6"/>
    <w:multiLevelType w:val="hybridMultilevel"/>
    <w:tmpl w:val="67EAF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70FF5"/>
    <w:multiLevelType w:val="hybridMultilevel"/>
    <w:tmpl w:val="DC264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IwNjQysjQ3NzQxMzBT0lEKTi0uzszPAykwqgUAIdt9eiwAAAA="/>
  </w:docVars>
  <w:rsids>
    <w:rsidRoot w:val="00DF3E3A"/>
    <w:rsid w:val="00027AF0"/>
    <w:rsid w:val="000E0EEB"/>
    <w:rsid w:val="001F65E1"/>
    <w:rsid w:val="00391936"/>
    <w:rsid w:val="00670B2B"/>
    <w:rsid w:val="006F5964"/>
    <w:rsid w:val="008A414D"/>
    <w:rsid w:val="008F34A9"/>
    <w:rsid w:val="0098657C"/>
    <w:rsid w:val="00A9585F"/>
    <w:rsid w:val="00B146B9"/>
    <w:rsid w:val="00B16C2E"/>
    <w:rsid w:val="00C76AF5"/>
    <w:rsid w:val="00CB051E"/>
    <w:rsid w:val="00D23019"/>
    <w:rsid w:val="00D301A8"/>
    <w:rsid w:val="00DB26CB"/>
    <w:rsid w:val="00DF3E3A"/>
    <w:rsid w:val="00E35AE7"/>
    <w:rsid w:val="00FE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853ED-A1D6-4732-99EB-A57C03A9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19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4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6B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0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B2B"/>
  </w:style>
  <w:style w:type="paragraph" w:styleId="Footer">
    <w:name w:val="footer"/>
    <w:basedOn w:val="Normal"/>
    <w:link w:val="FooterChar"/>
    <w:uiPriority w:val="99"/>
    <w:unhideWhenUsed/>
    <w:rsid w:val="00670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B2B"/>
  </w:style>
  <w:style w:type="character" w:styleId="Emphasis">
    <w:name w:val="Emphasis"/>
    <w:uiPriority w:val="20"/>
    <w:qFormat/>
    <w:rsid w:val="00DB26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Arnautov</dc:creator>
  <cp:keywords/>
  <dc:description/>
  <cp:lastModifiedBy>Yuri Gusakov</cp:lastModifiedBy>
  <cp:revision>8</cp:revision>
  <cp:lastPrinted>2019-09-12T15:05:00Z</cp:lastPrinted>
  <dcterms:created xsi:type="dcterms:W3CDTF">2019-09-12T14:55:00Z</dcterms:created>
  <dcterms:modified xsi:type="dcterms:W3CDTF">2019-10-23T08:58:00Z</dcterms:modified>
</cp:coreProperties>
</file>