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AAC48" w14:textId="4BDCD58A" w:rsidR="000A3C4E" w:rsidRPr="00D16FE2" w:rsidRDefault="00FB6233" w:rsidP="00AC47D3">
      <w:pPr>
        <w:pStyle w:val="Heading2"/>
        <w:jc w:val="both"/>
        <w:rPr>
          <w:b w:val="0"/>
          <w:sz w:val="32"/>
          <w:szCs w:val="32"/>
          <w:lang w:val="en-GB"/>
        </w:rPr>
      </w:pPr>
      <w:r>
        <w:rPr>
          <w:b w:val="0"/>
          <w:sz w:val="32"/>
          <w:szCs w:val="32"/>
          <w:lang w:val="en-GB"/>
        </w:rPr>
        <w:t>Rent</w:t>
      </w:r>
      <w:r w:rsidR="00BA0E6B" w:rsidRPr="00D16FE2">
        <w:rPr>
          <w:b w:val="0"/>
          <w:sz w:val="32"/>
          <w:szCs w:val="32"/>
          <w:lang w:val="en-GB"/>
        </w:rPr>
        <w:t xml:space="preserve"> Market </w:t>
      </w:r>
      <w:r w:rsidR="00B27943">
        <w:rPr>
          <w:b w:val="0"/>
          <w:sz w:val="32"/>
          <w:szCs w:val="32"/>
          <w:lang w:val="en-GB"/>
        </w:rPr>
        <w:t>Tool 3</w:t>
      </w:r>
      <w:r w:rsidR="000A3C4E" w:rsidRPr="00D16FE2">
        <w:rPr>
          <w:b w:val="0"/>
          <w:sz w:val="32"/>
          <w:szCs w:val="32"/>
          <w:lang w:val="en-GB"/>
        </w:rPr>
        <w:t xml:space="preserve">: </w:t>
      </w:r>
      <w:r w:rsidR="00D21957" w:rsidRPr="00D16FE2">
        <w:rPr>
          <w:b w:val="0"/>
          <w:sz w:val="32"/>
          <w:szCs w:val="32"/>
          <w:lang w:val="en-GB"/>
        </w:rPr>
        <w:t xml:space="preserve">Community Leader </w:t>
      </w:r>
    </w:p>
    <w:p w14:paraId="13A01E34" w14:textId="77777777" w:rsidR="000A3C4E" w:rsidRPr="00D16FE2" w:rsidRDefault="000A3C4E" w:rsidP="00AC47D3">
      <w:pPr>
        <w:pStyle w:val="Heading5"/>
        <w:jc w:val="both"/>
        <w:rPr>
          <w:rFonts w:cs="Arial"/>
          <w:b/>
          <w:color w:val="auto"/>
          <w:sz w:val="28"/>
          <w:szCs w:val="22"/>
          <w:lang w:val="en-GB"/>
        </w:rPr>
      </w:pPr>
      <w:r w:rsidRPr="00D16FE2">
        <w:rPr>
          <w:rFonts w:cs="Arial"/>
          <w:b/>
          <w:color w:val="auto"/>
          <w:sz w:val="28"/>
          <w:szCs w:val="22"/>
          <w:lang w:val="en-GB"/>
        </w:rPr>
        <w:t>Key informant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4722"/>
      </w:tblGrid>
      <w:tr w:rsidR="00DF318E" w:rsidRPr="00D16FE2" w14:paraId="777A0B05" w14:textId="77777777" w:rsidTr="00DF318E">
        <w:tc>
          <w:tcPr>
            <w:tcW w:w="3794" w:type="dxa"/>
            <w:shd w:val="clear" w:color="auto" w:fill="D9D9D9" w:themeFill="background1" w:themeFillShade="D9"/>
          </w:tcPr>
          <w:p w14:paraId="5961B3A2" w14:textId="3194E36A" w:rsidR="00DF318E" w:rsidRPr="00D16FE2" w:rsidRDefault="00F46F4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  <w:r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>Name(s)</w:t>
            </w:r>
          </w:p>
          <w:p w14:paraId="25068570" w14:textId="15AF7768" w:rsidR="00DF318E" w:rsidRPr="00D16FE2" w:rsidRDefault="00DF318E" w:rsidP="00DF318E">
            <w:pPr>
              <w:jc w:val="both"/>
              <w:rPr>
                <w:rFonts w:ascii="Gill Sans MT" w:hAnsi="Gill Sans MT" w:cs="Arial"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sz w:val="22"/>
                <w:szCs w:val="22"/>
                <w:lang w:val="en-GB"/>
              </w:rPr>
              <w:t>(Including title)</w:t>
            </w:r>
          </w:p>
        </w:tc>
        <w:tc>
          <w:tcPr>
            <w:tcW w:w="4722" w:type="dxa"/>
          </w:tcPr>
          <w:p w14:paraId="0639EE5D" w14:textId="77777777" w:rsidR="00DF318E" w:rsidRPr="00D16FE2" w:rsidRDefault="00DF318E" w:rsidP="00BA0E6B">
            <w:pPr>
              <w:rPr>
                <w:sz w:val="22"/>
                <w:lang w:val="en-GB"/>
              </w:rPr>
            </w:pPr>
          </w:p>
        </w:tc>
      </w:tr>
      <w:tr w:rsidR="00DF318E" w:rsidRPr="00D16FE2" w14:paraId="12E18B63" w14:textId="77777777" w:rsidTr="00DF318E">
        <w:tc>
          <w:tcPr>
            <w:tcW w:w="3794" w:type="dxa"/>
            <w:shd w:val="clear" w:color="auto" w:fill="D9D9D9" w:themeFill="background1" w:themeFillShade="D9"/>
          </w:tcPr>
          <w:p w14:paraId="166F7BDB" w14:textId="087BD3FF" w:rsidR="00DF318E" w:rsidRPr="00D16FE2" w:rsidRDefault="00F46F4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  <w:r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>Community leader(s) position(s)</w:t>
            </w:r>
          </w:p>
          <w:p w14:paraId="2005C996" w14:textId="77777777" w:rsidR="00DF318E" w:rsidRPr="00D16FE2" w:rsidRDefault="00DF318E" w:rsidP="00BA0E6B">
            <w:pPr>
              <w:rPr>
                <w:b/>
                <w:sz w:val="22"/>
                <w:lang w:val="en-GB"/>
              </w:rPr>
            </w:pPr>
          </w:p>
        </w:tc>
        <w:tc>
          <w:tcPr>
            <w:tcW w:w="4722" w:type="dxa"/>
          </w:tcPr>
          <w:p w14:paraId="19134242" w14:textId="77777777" w:rsidR="00DF318E" w:rsidRPr="00D16FE2" w:rsidRDefault="00DF318E" w:rsidP="00BA0E6B">
            <w:pPr>
              <w:rPr>
                <w:sz w:val="22"/>
                <w:lang w:val="en-GB"/>
              </w:rPr>
            </w:pPr>
          </w:p>
        </w:tc>
      </w:tr>
      <w:tr w:rsidR="00F4344E" w:rsidRPr="00D16FE2" w14:paraId="0985B819" w14:textId="77777777" w:rsidTr="00DF318E">
        <w:tc>
          <w:tcPr>
            <w:tcW w:w="3794" w:type="dxa"/>
            <w:shd w:val="clear" w:color="auto" w:fill="D9D9D9" w:themeFill="background1" w:themeFillShade="D9"/>
          </w:tcPr>
          <w:p w14:paraId="69F44C94" w14:textId="5C2ABE21" w:rsidR="00F4344E" w:rsidRPr="00D16FE2" w:rsidRDefault="00F4344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>Length of time in leadership role</w:t>
            </w:r>
          </w:p>
          <w:p w14:paraId="118086C7" w14:textId="77777777" w:rsidR="00F4344E" w:rsidRDefault="00F4344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</w:p>
          <w:p w14:paraId="050B9F88" w14:textId="77777777" w:rsidR="00F46F4E" w:rsidRPr="00D16FE2" w:rsidRDefault="00F46F4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4722" w:type="dxa"/>
          </w:tcPr>
          <w:p w14:paraId="29F3D02B" w14:textId="77777777" w:rsidR="00F4344E" w:rsidRPr="00D16FE2" w:rsidRDefault="00F4344E" w:rsidP="00BA0E6B">
            <w:pPr>
              <w:rPr>
                <w:sz w:val="22"/>
                <w:lang w:val="en-GB"/>
              </w:rPr>
            </w:pPr>
          </w:p>
        </w:tc>
      </w:tr>
      <w:tr w:rsidR="00DF318E" w:rsidRPr="00D16FE2" w14:paraId="35AE5271" w14:textId="77777777" w:rsidTr="00DF318E">
        <w:tc>
          <w:tcPr>
            <w:tcW w:w="3794" w:type="dxa"/>
            <w:shd w:val="clear" w:color="auto" w:fill="D9D9D9" w:themeFill="background1" w:themeFillShade="D9"/>
          </w:tcPr>
          <w:p w14:paraId="07848742" w14:textId="77777777" w:rsidR="00DF318E" w:rsidRPr="00D16FE2" w:rsidRDefault="00DF318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 xml:space="preserve">Contact details </w:t>
            </w:r>
          </w:p>
          <w:p w14:paraId="5ED59796" w14:textId="27D563F5" w:rsidR="00DF318E" w:rsidRPr="00D16FE2" w:rsidRDefault="00DF318E" w:rsidP="00DF318E">
            <w:pPr>
              <w:jc w:val="both"/>
              <w:rPr>
                <w:rFonts w:ascii="Gill Sans MT" w:hAnsi="Gill Sans MT" w:cs="Arial"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sz w:val="22"/>
                <w:szCs w:val="22"/>
                <w:lang w:val="en-GB"/>
              </w:rPr>
              <w:t xml:space="preserve">(Email, </w:t>
            </w:r>
            <w:r w:rsidR="00F4344E" w:rsidRPr="00D16FE2">
              <w:rPr>
                <w:rFonts w:ascii="Gill Sans MT" w:hAnsi="Gill Sans MT" w:cs="Arial"/>
                <w:sz w:val="22"/>
                <w:szCs w:val="22"/>
                <w:lang w:val="en-GB"/>
              </w:rPr>
              <w:t>phone</w:t>
            </w:r>
            <w:r w:rsidRPr="00D16FE2">
              <w:rPr>
                <w:rFonts w:ascii="Gill Sans MT" w:hAnsi="Gill Sans MT" w:cs="Arial"/>
                <w:sz w:val="22"/>
                <w:szCs w:val="22"/>
                <w:lang w:val="en-GB"/>
              </w:rPr>
              <w:t xml:space="preserve"> number)</w:t>
            </w:r>
          </w:p>
          <w:p w14:paraId="71AD0B49" w14:textId="77777777" w:rsidR="00DF318E" w:rsidRPr="00D16FE2" w:rsidRDefault="00DF318E" w:rsidP="00BA0E6B">
            <w:pPr>
              <w:rPr>
                <w:b/>
                <w:sz w:val="22"/>
                <w:lang w:val="en-GB"/>
              </w:rPr>
            </w:pPr>
          </w:p>
        </w:tc>
        <w:tc>
          <w:tcPr>
            <w:tcW w:w="4722" w:type="dxa"/>
          </w:tcPr>
          <w:p w14:paraId="1696E3D0" w14:textId="77777777" w:rsidR="00DF318E" w:rsidRPr="00D16FE2" w:rsidRDefault="00DF318E" w:rsidP="00BA0E6B">
            <w:pPr>
              <w:rPr>
                <w:sz w:val="22"/>
                <w:lang w:val="en-GB"/>
              </w:rPr>
            </w:pPr>
          </w:p>
        </w:tc>
      </w:tr>
      <w:tr w:rsidR="00DF318E" w:rsidRPr="00D16FE2" w14:paraId="59BBB023" w14:textId="77777777" w:rsidTr="00DF318E">
        <w:tc>
          <w:tcPr>
            <w:tcW w:w="3794" w:type="dxa"/>
            <w:shd w:val="clear" w:color="auto" w:fill="D9D9D9" w:themeFill="background1" w:themeFillShade="D9"/>
          </w:tcPr>
          <w:p w14:paraId="3E9977DD" w14:textId="20983A05" w:rsidR="00DF318E" w:rsidRPr="00D16FE2" w:rsidRDefault="00DF318E" w:rsidP="00DF318E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>Possibility to contact again?</w:t>
            </w:r>
          </w:p>
          <w:p w14:paraId="10490053" w14:textId="0AF69867" w:rsidR="00DF318E" w:rsidRPr="00D16FE2" w:rsidRDefault="00DF318E" w:rsidP="00DF318E">
            <w:pPr>
              <w:jc w:val="both"/>
              <w:rPr>
                <w:rFonts w:ascii="Gill Sans MT" w:hAnsi="Gill Sans MT" w:cs="Arial"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sz w:val="22"/>
                <w:szCs w:val="22"/>
                <w:lang w:val="en-GB"/>
              </w:rPr>
              <w:t>And if so what is their availability</w:t>
            </w:r>
          </w:p>
          <w:p w14:paraId="0ABF290F" w14:textId="77777777" w:rsidR="00DF318E" w:rsidRDefault="00DF318E" w:rsidP="00BA0E6B">
            <w:pPr>
              <w:rPr>
                <w:b/>
                <w:sz w:val="22"/>
                <w:lang w:val="en-GB"/>
              </w:rPr>
            </w:pPr>
          </w:p>
          <w:p w14:paraId="7B9D9582" w14:textId="77777777" w:rsidR="00F46F4E" w:rsidRPr="00D16FE2" w:rsidRDefault="00F46F4E" w:rsidP="00BA0E6B">
            <w:pPr>
              <w:rPr>
                <w:b/>
                <w:sz w:val="22"/>
                <w:lang w:val="en-GB"/>
              </w:rPr>
            </w:pPr>
          </w:p>
        </w:tc>
        <w:tc>
          <w:tcPr>
            <w:tcW w:w="4722" w:type="dxa"/>
          </w:tcPr>
          <w:p w14:paraId="677DA1F9" w14:textId="77777777" w:rsidR="00DF318E" w:rsidRPr="00D16FE2" w:rsidRDefault="00DF318E" w:rsidP="00BA0E6B">
            <w:pPr>
              <w:rPr>
                <w:sz w:val="22"/>
                <w:lang w:val="en-GB"/>
              </w:rPr>
            </w:pPr>
          </w:p>
        </w:tc>
      </w:tr>
    </w:tbl>
    <w:p w14:paraId="3DAC7415" w14:textId="77777777" w:rsidR="001B7A42" w:rsidRPr="00D16FE2" w:rsidRDefault="001B7A42" w:rsidP="001B7A42">
      <w:pPr>
        <w:jc w:val="both"/>
        <w:rPr>
          <w:rFonts w:ascii="Gill Sans MT" w:hAnsi="Gill Sans MT" w:cs="Arial"/>
          <w:szCs w:val="22"/>
          <w:lang w:val="en-GB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16"/>
      </w:tblGrid>
      <w:tr w:rsidR="001B7A42" w:rsidRPr="00D16FE2" w14:paraId="72ABEB5F" w14:textId="77777777" w:rsidTr="000A27B6">
        <w:tc>
          <w:tcPr>
            <w:tcW w:w="8516" w:type="dxa"/>
            <w:shd w:val="clear" w:color="auto" w:fill="D9D9D9" w:themeFill="background1" w:themeFillShade="D9"/>
          </w:tcPr>
          <w:p w14:paraId="1BEE29EA" w14:textId="47A59721" w:rsidR="001B7A42" w:rsidRPr="00D16FE2" w:rsidRDefault="001B7A42" w:rsidP="000A27B6">
            <w:pPr>
              <w:jc w:val="both"/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 xml:space="preserve">Description of community/ area </w:t>
            </w:r>
            <w:r w:rsidR="00346E5C"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>in which IDPs/ refugees are residing</w:t>
            </w:r>
            <w:r w:rsidRPr="00D16FE2">
              <w:rPr>
                <w:rFonts w:ascii="Gill Sans MT" w:hAnsi="Gill Sans MT" w:cs="Arial"/>
                <w:b/>
                <w:sz w:val="22"/>
                <w:szCs w:val="22"/>
                <w:lang w:val="en-GB"/>
              </w:rPr>
              <w:t xml:space="preserve">: </w:t>
            </w:r>
          </w:p>
          <w:p w14:paraId="1ACAB925" w14:textId="5D0A7E5B" w:rsidR="001B7A42" w:rsidRPr="00D16FE2" w:rsidRDefault="001B7A42" w:rsidP="000A27B6">
            <w:p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 xml:space="preserve">Consider the following: </w:t>
            </w:r>
          </w:p>
          <w:p w14:paraId="74DE140B" w14:textId="55B3FEFD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 xml:space="preserve">Urban/ rural/ </w:t>
            </w:r>
            <w:proofErr w:type="spellStart"/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peri</w:t>
            </w:r>
            <w:proofErr w:type="spellEnd"/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-urban area</w:t>
            </w:r>
          </w:p>
          <w:p w14:paraId="103E0B8E" w14:textId="77777777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Level of population density (low, medium, high)</w:t>
            </w:r>
          </w:p>
          <w:p w14:paraId="754A0CBE" w14:textId="347E1021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Level of population income (low, medium, high)</w:t>
            </w:r>
          </w:p>
          <w:p w14:paraId="06B3D2E6" w14:textId="6B9C087E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 xml:space="preserve">Access to services (mains water, water points, schools, health </w:t>
            </w:r>
            <w:proofErr w:type="spellStart"/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centers</w:t>
            </w:r>
            <w:proofErr w:type="spellEnd"/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, electricity, sewerage, police, waste collection etc.)</w:t>
            </w:r>
          </w:p>
          <w:p w14:paraId="3BAE806C" w14:textId="0D7094A0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Access to green spaces for recreation and relaxation</w:t>
            </w:r>
          </w:p>
          <w:p w14:paraId="49965378" w14:textId="1C846365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 xml:space="preserve">Protection and environmental issues related to location (flood plain, proximity to industrial areas/ waste </w:t>
            </w:r>
            <w:proofErr w:type="spellStart"/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etc</w:t>
            </w:r>
            <w:proofErr w:type="spellEnd"/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)</w:t>
            </w:r>
          </w:p>
          <w:p w14:paraId="70FC3789" w14:textId="220F55E5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Main security issues affecting the area (consider gangs, burglaries, gender based violence etc.)</w:t>
            </w:r>
          </w:p>
          <w:p w14:paraId="16EB6394" w14:textId="415EFB3F" w:rsidR="001B7A42" w:rsidRPr="00D16FE2" w:rsidRDefault="001B7A42" w:rsidP="008C32D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</w:pPr>
            <w:r w:rsidRPr="00D16FE2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Other (please specify)</w:t>
            </w:r>
          </w:p>
          <w:p w14:paraId="006D0D82" w14:textId="76814213" w:rsidR="001B7A42" w:rsidRPr="00D16FE2" w:rsidRDefault="001B7A42" w:rsidP="001B7A42">
            <w:pPr>
              <w:jc w:val="both"/>
              <w:rPr>
                <w:rFonts w:ascii="Gill Sans MT" w:hAnsi="Gill Sans MT" w:cs="Arial"/>
                <w:sz w:val="22"/>
                <w:szCs w:val="22"/>
                <w:lang w:val="en-GB"/>
              </w:rPr>
            </w:pPr>
          </w:p>
        </w:tc>
      </w:tr>
    </w:tbl>
    <w:p w14:paraId="7A6C1FAD" w14:textId="77777777" w:rsidR="008D1E55" w:rsidRDefault="008D1E55" w:rsidP="00C92D00">
      <w:pPr>
        <w:spacing w:after="120"/>
        <w:jc w:val="both"/>
        <w:rPr>
          <w:rFonts w:ascii="Gill Sans MT" w:hAnsi="Gill Sans MT"/>
          <w:b/>
          <w:sz w:val="28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552"/>
        <w:gridCol w:w="425"/>
        <w:gridCol w:w="1723"/>
        <w:gridCol w:w="2007"/>
      </w:tblGrid>
      <w:tr w:rsidR="008D1E55" w14:paraId="3DFE77A6" w14:textId="77777777" w:rsidTr="008D1E55">
        <w:tc>
          <w:tcPr>
            <w:tcW w:w="8516" w:type="dxa"/>
            <w:gridSpan w:val="5"/>
            <w:shd w:val="clear" w:color="auto" w:fill="D9D9D9" w:themeFill="background1" w:themeFillShade="D9"/>
          </w:tcPr>
          <w:p w14:paraId="76949AAB" w14:textId="75BB1075" w:rsidR="008D1E55" w:rsidRPr="008D1E55" w:rsidRDefault="008D1E55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/>
                <w:b/>
                <w:lang w:val="en-GB"/>
              </w:rPr>
              <w:t xml:space="preserve">1. </w:t>
            </w:r>
            <w:r w:rsidRPr="008D1E55">
              <w:rPr>
                <w:rFonts w:ascii="Gill Sans MT" w:hAnsi="Gill Sans MT"/>
                <w:b/>
                <w:lang w:val="en-GB"/>
              </w:rPr>
              <w:t>General information related to the community</w:t>
            </w:r>
          </w:p>
        </w:tc>
      </w:tr>
      <w:tr w:rsidR="008D1E55" w14:paraId="1AFF41A2" w14:textId="77777777" w:rsidTr="00F46F4E">
        <w:tc>
          <w:tcPr>
            <w:tcW w:w="4786" w:type="dxa"/>
            <w:gridSpan w:val="3"/>
          </w:tcPr>
          <w:p w14:paraId="20F81F89" w14:textId="2A4A75BC" w:rsidR="008D1E55" w:rsidRPr="008D1E55" w:rsidRDefault="008D1E55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t xml:space="preserve">How many </w:t>
            </w:r>
            <w:r w:rsidR="003F6128">
              <w:rPr>
                <w:rFonts w:ascii="Gill Sans MT" w:hAnsi="Gill Sans MT"/>
                <w:sz w:val="22"/>
                <w:lang w:val="en-GB"/>
              </w:rPr>
              <w:t>people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 live in this community?</w:t>
            </w:r>
          </w:p>
        </w:tc>
        <w:tc>
          <w:tcPr>
            <w:tcW w:w="3730" w:type="dxa"/>
            <w:gridSpan w:val="2"/>
          </w:tcPr>
          <w:p w14:paraId="69DE94CC" w14:textId="77777777" w:rsidR="008D1E55" w:rsidRDefault="008D1E55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8D1E55" w14:paraId="47FFFC4F" w14:textId="77777777" w:rsidTr="00F46F4E">
        <w:tc>
          <w:tcPr>
            <w:tcW w:w="4786" w:type="dxa"/>
            <w:gridSpan w:val="3"/>
          </w:tcPr>
          <w:p w14:paraId="236AE1D9" w14:textId="31D49ED2" w:rsidR="008D1E55" w:rsidRPr="008D1E55" w:rsidRDefault="003F6128" w:rsidP="008D1E55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H</w:t>
            </w:r>
            <w:r w:rsidR="008D1E55" w:rsidRPr="008D1E55">
              <w:rPr>
                <w:rFonts w:ascii="Gill Sans MT" w:hAnsi="Gill Sans MT"/>
                <w:sz w:val="22"/>
                <w:lang w:val="en-GB"/>
              </w:rPr>
              <w:t xml:space="preserve">ow many IDPs/ refugees live in this community? </w:t>
            </w:r>
          </w:p>
        </w:tc>
        <w:tc>
          <w:tcPr>
            <w:tcW w:w="3730" w:type="dxa"/>
            <w:gridSpan w:val="2"/>
          </w:tcPr>
          <w:p w14:paraId="5666FCE0" w14:textId="77777777" w:rsidR="008D1E55" w:rsidRDefault="008D1E55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F46F4E" w14:paraId="1D84771B" w14:textId="77777777" w:rsidTr="00F46F4E">
        <w:tc>
          <w:tcPr>
            <w:tcW w:w="1809" w:type="dxa"/>
            <w:vMerge w:val="restart"/>
          </w:tcPr>
          <w:p w14:paraId="5A65BAF9" w14:textId="77777777" w:rsidR="00F46F4E" w:rsidRDefault="00F46F4E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1CD76B3E" w14:textId="77777777" w:rsidR="00F46F4E" w:rsidRDefault="00F46F4E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 xml:space="preserve">In general, where are 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IDPs/ refugees </w:t>
            </w:r>
            <w:r>
              <w:rPr>
                <w:rFonts w:ascii="Gill Sans MT" w:hAnsi="Gill Sans MT"/>
                <w:sz w:val="22"/>
                <w:lang w:val="en-GB"/>
              </w:rPr>
              <w:t>living</w:t>
            </w:r>
            <w:r w:rsidRPr="008D1E55">
              <w:rPr>
                <w:rFonts w:ascii="Gill Sans MT" w:hAnsi="Gill Sans MT"/>
                <w:sz w:val="22"/>
                <w:lang w:val="en-GB"/>
              </w:rPr>
              <w:t>?</w:t>
            </w:r>
          </w:p>
          <w:p w14:paraId="0F39E1CC" w14:textId="77777777" w:rsidR="00F46F4E" w:rsidRDefault="00F46F4E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1EB29351" w14:textId="2E8A5C1A" w:rsidR="00F46F4E" w:rsidRDefault="00F46F4E" w:rsidP="00F46F4E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A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pproximately how </w:t>
            </w:r>
            <w:r>
              <w:rPr>
                <w:rFonts w:ascii="Gill Sans MT" w:hAnsi="Gill Sans MT"/>
                <w:sz w:val="22"/>
                <w:lang w:val="en-GB"/>
              </w:rPr>
              <w:t xml:space="preserve">much </w:t>
            </w:r>
            <w:r w:rsidRPr="008D1E55">
              <w:rPr>
                <w:rFonts w:ascii="Gill Sans MT" w:hAnsi="Gill Sans MT"/>
                <w:sz w:val="22"/>
                <w:lang w:val="en-GB"/>
              </w:rPr>
              <w:t>rent</w:t>
            </w:r>
            <w:r>
              <w:rPr>
                <w:rFonts w:ascii="Gill Sans MT" w:hAnsi="Gill Sans MT"/>
                <w:sz w:val="22"/>
                <w:lang w:val="en-GB"/>
              </w:rPr>
              <w:t xml:space="preserve"> is paid for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 their accommodation?  </w:t>
            </w:r>
          </w:p>
          <w:p w14:paraId="3BD2F69C" w14:textId="18ADCD6B" w:rsidR="00F46F4E" w:rsidRDefault="00F46F4E" w:rsidP="00F46F4E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274B9584" w14:textId="24040737" w:rsidR="00F46F4E" w:rsidRPr="00F46F4E" w:rsidRDefault="00F46F4E" w:rsidP="000B6ACF">
            <w:pPr>
              <w:jc w:val="both"/>
              <w:rPr>
                <w:rFonts w:ascii="Gill Sans MT" w:hAnsi="Gill Sans MT"/>
                <w:b/>
                <w:sz w:val="22"/>
                <w:lang w:val="en-GB"/>
              </w:rPr>
            </w:pPr>
            <w:r w:rsidRPr="00F46F4E">
              <w:rPr>
                <w:rFonts w:ascii="Gill Sans MT" w:hAnsi="Gill Sans MT"/>
                <w:b/>
                <w:sz w:val="22"/>
                <w:lang w:val="en-GB"/>
              </w:rPr>
              <w:t>Where residing</w:t>
            </w:r>
          </w:p>
        </w:tc>
        <w:tc>
          <w:tcPr>
            <w:tcW w:w="1723" w:type="dxa"/>
            <w:shd w:val="clear" w:color="auto" w:fill="D9D9D9" w:themeFill="background1" w:themeFillShade="D9"/>
          </w:tcPr>
          <w:p w14:paraId="60BB3A15" w14:textId="0BC2C969" w:rsidR="00F46F4E" w:rsidRPr="00F46F4E" w:rsidRDefault="00F46F4E" w:rsidP="00F46F4E">
            <w:pPr>
              <w:spacing w:after="120"/>
              <w:jc w:val="both"/>
              <w:rPr>
                <w:rFonts w:ascii="Gill Sans MT" w:hAnsi="Gill Sans MT"/>
                <w:b/>
                <w:sz w:val="22"/>
                <w:szCs w:val="22"/>
                <w:lang w:val="en-GB"/>
              </w:rPr>
            </w:pPr>
            <w:r w:rsidRPr="00F46F4E">
              <w:rPr>
                <w:rFonts w:ascii="Gill Sans MT" w:hAnsi="Gill Sans MT"/>
                <w:b/>
                <w:sz w:val="22"/>
                <w:szCs w:val="22"/>
                <w:lang w:val="en-GB"/>
              </w:rPr>
              <w:t>%</w:t>
            </w:r>
            <w:r>
              <w:rPr>
                <w:rFonts w:ascii="Gill Sans MT" w:hAnsi="Gill Sans MT"/>
                <w:b/>
                <w:sz w:val="22"/>
                <w:szCs w:val="22"/>
                <w:lang w:val="en-GB"/>
              </w:rPr>
              <w:t>/ No.</w:t>
            </w:r>
            <w:r w:rsidRPr="00F46F4E">
              <w:rPr>
                <w:rFonts w:ascii="Gill Sans MT" w:hAnsi="Gill Sans MT"/>
                <w:b/>
                <w:sz w:val="22"/>
                <w:szCs w:val="22"/>
                <w:lang w:val="en-GB"/>
              </w:rPr>
              <w:t xml:space="preserve"> IDP/ refugees 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14:paraId="19B3B070" w14:textId="700C243F" w:rsidR="00F46F4E" w:rsidRPr="00F46F4E" w:rsidRDefault="00F46F4E" w:rsidP="00F46F4E">
            <w:pPr>
              <w:spacing w:after="120"/>
              <w:jc w:val="both"/>
              <w:rPr>
                <w:rFonts w:ascii="Gill Sans MT" w:hAnsi="Gill Sans MT"/>
                <w:b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b/>
                <w:sz w:val="22"/>
                <w:szCs w:val="22"/>
                <w:lang w:val="en-GB"/>
              </w:rPr>
              <w:t>Approx. amount of Rent paid?</w:t>
            </w:r>
          </w:p>
        </w:tc>
      </w:tr>
      <w:tr w:rsidR="00F46F4E" w14:paraId="3999F1CF" w14:textId="77777777" w:rsidTr="00F46F4E">
        <w:tc>
          <w:tcPr>
            <w:tcW w:w="1809" w:type="dxa"/>
            <w:vMerge/>
          </w:tcPr>
          <w:p w14:paraId="06415CC0" w14:textId="77777777" w:rsidR="00F46F4E" w:rsidRDefault="00F46F4E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148FF14B" w14:textId="3E5CD269" w:rsidR="00F46F4E" w:rsidRDefault="00F46F4E" w:rsidP="000B6ACF">
            <w:pPr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sz w:val="22"/>
                <w:szCs w:val="22"/>
                <w:lang w:val="en-GB"/>
              </w:rPr>
              <w:t>With immediate family members</w:t>
            </w:r>
          </w:p>
        </w:tc>
        <w:tc>
          <w:tcPr>
            <w:tcW w:w="1723" w:type="dxa"/>
            <w:shd w:val="clear" w:color="auto" w:fill="auto"/>
          </w:tcPr>
          <w:p w14:paraId="3E966117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71287EEB" w14:textId="7EF95748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52F336BB" w14:textId="77777777" w:rsidTr="00F46F4E">
        <w:tc>
          <w:tcPr>
            <w:tcW w:w="1809" w:type="dxa"/>
            <w:vMerge/>
          </w:tcPr>
          <w:p w14:paraId="7DDA060B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3026DFE3" w14:textId="501839C3" w:rsidR="00F46F4E" w:rsidRDefault="00F46F4E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With relatives </w:t>
            </w:r>
          </w:p>
        </w:tc>
        <w:tc>
          <w:tcPr>
            <w:tcW w:w="1723" w:type="dxa"/>
            <w:shd w:val="clear" w:color="auto" w:fill="auto"/>
          </w:tcPr>
          <w:p w14:paraId="255668A5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5E67E619" w14:textId="60C29EE4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17918C3B" w14:textId="77777777" w:rsidTr="00F46F4E">
        <w:tc>
          <w:tcPr>
            <w:tcW w:w="1809" w:type="dxa"/>
            <w:vMerge/>
          </w:tcPr>
          <w:p w14:paraId="5787821E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04979F1B" w14:textId="1D644986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 xml:space="preserve">With friends/ acquaintances </w:t>
            </w:r>
          </w:p>
        </w:tc>
        <w:tc>
          <w:tcPr>
            <w:tcW w:w="1723" w:type="dxa"/>
            <w:shd w:val="clear" w:color="auto" w:fill="auto"/>
          </w:tcPr>
          <w:p w14:paraId="4CEDFAFD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47BF78FE" w14:textId="4550EF02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22182176" w14:textId="77777777" w:rsidTr="00F46F4E">
        <w:tc>
          <w:tcPr>
            <w:tcW w:w="1809" w:type="dxa"/>
            <w:vMerge/>
          </w:tcPr>
          <w:p w14:paraId="6C748711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4D6E894B" w14:textId="2B656536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With local residents</w:t>
            </w:r>
          </w:p>
        </w:tc>
        <w:tc>
          <w:tcPr>
            <w:tcW w:w="1723" w:type="dxa"/>
            <w:shd w:val="clear" w:color="auto" w:fill="auto"/>
          </w:tcPr>
          <w:p w14:paraId="5A31D8A4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2495CE4D" w14:textId="555FE06F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334DFD5B" w14:textId="77777777" w:rsidTr="00F46F4E">
        <w:tc>
          <w:tcPr>
            <w:tcW w:w="1809" w:type="dxa"/>
            <w:vMerge/>
          </w:tcPr>
          <w:p w14:paraId="6220FC96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2686F1A4" w14:textId="4763EDC0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Local government housing programmes</w:t>
            </w:r>
          </w:p>
        </w:tc>
        <w:tc>
          <w:tcPr>
            <w:tcW w:w="1723" w:type="dxa"/>
            <w:shd w:val="clear" w:color="auto" w:fill="auto"/>
          </w:tcPr>
          <w:p w14:paraId="15E6E159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21F0F0AE" w14:textId="29680079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592BF28E" w14:textId="77777777" w:rsidTr="00F46F4E">
        <w:tc>
          <w:tcPr>
            <w:tcW w:w="1809" w:type="dxa"/>
            <w:vMerge/>
          </w:tcPr>
          <w:p w14:paraId="01B36428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5A160123" w14:textId="7A628ABC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Charitable/ Religious housing programmes</w:t>
            </w:r>
          </w:p>
        </w:tc>
        <w:tc>
          <w:tcPr>
            <w:tcW w:w="1723" w:type="dxa"/>
            <w:shd w:val="clear" w:color="auto" w:fill="auto"/>
          </w:tcPr>
          <w:p w14:paraId="63FE2F43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193674CF" w14:textId="787963FF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890BC1" w14:paraId="7C192EE5" w14:textId="77777777" w:rsidTr="00F46F4E">
        <w:tc>
          <w:tcPr>
            <w:tcW w:w="1809" w:type="dxa"/>
            <w:vMerge/>
          </w:tcPr>
          <w:p w14:paraId="5A8F066A" w14:textId="77777777" w:rsidR="00890BC1" w:rsidRDefault="00890BC1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3BF5FEE1" w14:textId="5710E1D6" w:rsidR="00890BC1" w:rsidRDefault="00890BC1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Hotels</w:t>
            </w:r>
          </w:p>
        </w:tc>
        <w:tc>
          <w:tcPr>
            <w:tcW w:w="1723" w:type="dxa"/>
            <w:shd w:val="clear" w:color="auto" w:fill="auto"/>
          </w:tcPr>
          <w:p w14:paraId="673FC691" w14:textId="77777777" w:rsidR="00890BC1" w:rsidRPr="003F6128" w:rsidRDefault="00890BC1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14B197CC" w14:textId="77777777" w:rsidR="00890BC1" w:rsidRPr="003F6128" w:rsidRDefault="00890BC1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890BC1" w14:paraId="22FEC70F" w14:textId="77777777" w:rsidTr="00F46F4E">
        <w:tc>
          <w:tcPr>
            <w:tcW w:w="1809" w:type="dxa"/>
            <w:vMerge/>
          </w:tcPr>
          <w:p w14:paraId="765131EF" w14:textId="77777777" w:rsidR="00890BC1" w:rsidRDefault="00890BC1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23F59962" w14:textId="23274ABD" w:rsidR="00890BC1" w:rsidRDefault="00890BC1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Hostels</w:t>
            </w:r>
          </w:p>
        </w:tc>
        <w:tc>
          <w:tcPr>
            <w:tcW w:w="1723" w:type="dxa"/>
            <w:shd w:val="clear" w:color="auto" w:fill="auto"/>
          </w:tcPr>
          <w:p w14:paraId="200A0C4F" w14:textId="77777777" w:rsidR="00890BC1" w:rsidRPr="003F6128" w:rsidRDefault="00890BC1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3C870605" w14:textId="77777777" w:rsidR="00890BC1" w:rsidRPr="003F6128" w:rsidRDefault="00890BC1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846097" w14:paraId="61625E1A" w14:textId="77777777" w:rsidTr="00F46F4E">
        <w:tc>
          <w:tcPr>
            <w:tcW w:w="1809" w:type="dxa"/>
            <w:vMerge/>
          </w:tcPr>
          <w:p w14:paraId="208C13E1" w14:textId="77777777" w:rsidR="00846097" w:rsidRDefault="00846097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754231ED" w14:textId="77777777" w:rsidR="00846097" w:rsidRDefault="00846097" w:rsidP="00846097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Squatting</w:t>
            </w:r>
          </w:p>
          <w:p w14:paraId="38E35DD4" w14:textId="77777777" w:rsidR="00846097" w:rsidRDefault="00846097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723" w:type="dxa"/>
            <w:shd w:val="clear" w:color="auto" w:fill="auto"/>
          </w:tcPr>
          <w:p w14:paraId="0593659C" w14:textId="77777777" w:rsidR="00846097" w:rsidRPr="003F6128" w:rsidRDefault="00846097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02ADD21D" w14:textId="77777777" w:rsidR="00846097" w:rsidRPr="003F6128" w:rsidRDefault="00846097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3107EF7B" w14:textId="77777777" w:rsidTr="00F46F4E">
        <w:tc>
          <w:tcPr>
            <w:tcW w:w="1809" w:type="dxa"/>
            <w:vMerge/>
          </w:tcPr>
          <w:p w14:paraId="036CD03A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007CEBDC" w14:textId="5FA4BA29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Homeless/ on the street</w:t>
            </w:r>
          </w:p>
        </w:tc>
        <w:tc>
          <w:tcPr>
            <w:tcW w:w="1723" w:type="dxa"/>
            <w:shd w:val="clear" w:color="auto" w:fill="auto"/>
          </w:tcPr>
          <w:p w14:paraId="6A2715BA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5370FF88" w14:textId="2325547D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46F4E" w14:paraId="726AC62F" w14:textId="77777777" w:rsidTr="00F46F4E">
        <w:tc>
          <w:tcPr>
            <w:tcW w:w="1809" w:type="dxa"/>
            <w:vMerge/>
          </w:tcPr>
          <w:p w14:paraId="45BD72BF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0FE7F5E3" w14:textId="77777777" w:rsidR="00F46F4E" w:rsidRDefault="00F46F4E" w:rsidP="000B6ACF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szCs w:val="22"/>
                <w:lang w:val="en-GB"/>
              </w:rPr>
              <w:t>Other (please specify)</w:t>
            </w:r>
          </w:p>
        </w:tc>
        <w:tc>
          <w:tcPr>
            <w:tcW w:w="1723" w:type="dxa"/>
            <w:shd w:val="clear" w:color="auto" w:fill="auto"/>
          </w:tcPr>
          <w:p w14:paraId="035D08C0" w14:textId="7777777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2007" w:type="dxa"/>
            <w:shd w:val="clear" w:color="auto" w:fill="auto"/>
          </w:tcPr>
          <w:p w14:paraId="50D0B98A" w14:textId="1E24C317" w:rsidR="00F46F4E" w:rsidRPr="003F6128" w:rsidRDefault="00F46F4E" w:rsidP="000B6ACF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8D1E55" w14:paraId="7C648435" w14:textId="77777777" w:rsidTr="00A502E5">
        <w:tc>
          <w:tcPr>
            <w:tcW w:w="4361" w:type="dxa"/>
            <w:gridSpan w:val="2"/>
          </w:tcPr>
          <w:p w14:paraId="56326B0E" w14:textId="77777777" w:rsidR="003F6128" w:rsidRPr="008D1E55" w:rsidRDefault="003F6128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t xml:space="preserve">Where do the majority of these IDPs/ refugees come from? </w:t>
            </w:r>
          </w:p>
          <w:p w14:paraId="71DA4CD9" w14:textId="77777777" w:rsidR="008D1E55" w:rsidRDefault="008D1E55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  <w:tc>
          <w:tcPr>
            <w:tcW w:w="4155" w:type="dxa"/>
            <w:gridSpan w:val="3"/>
          </w:tcPr>
          <w:p w14:paraId="5EC310B3" w14:textId="77777777" w:rsidR="008D1E55" w:rsidRDefault="008D1E55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5F50D4" w14:paraId="5AFE5CA8" w14:textId="77777777" w:rsidTr="00A502E5">
        <w:tc>
          <w:tcPr>
            <w:tcW w:w="4361" w:type="dxa"/>
            <w:gridSpan w:val="2"/>
          </w:tcPr>
          <w:p w14:paraId="121E4637" w14:textId="6B35884C" w:rsidR="005F50D4" w:rsidRPr="008D1E55" w:rsidRDefault="005F50D4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Why are these IDPs/ refugees moving to this community?</w:t>
            </w:r>
          </w:p>
        </w:tc>
        <w:tc>
          <w:tcPr>
            <w:tcW w:w="4155" w:type="dxa"/>
            <w:gridSpan w:val="3"/>
          </w:tcPr>
          <w:p w14:paraId="6403CA1B" w14:textId="77777777" w:rsidR="005F50D4" w:rsidRPr="0043010B" w:rsidRDefault="005F50D4" w:rsidP="005F50D4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456D4A64" w14:textId="347832A4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>Lived here in past</w:t>
            </w:r>
          </w:p>
          <w:p w14:paraId="17CB47B5" w14:textId="64FEA3C0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>Cost</w:t>
            </w:r>
          </w:p>
          <w:p w14:paraId="49C86806" w14:textId="0F2C8481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>S</w:t>
            </w:r>
            <w:r w:rsidRPr="005F50D4">
              <w:rPr>
                <w:rFonts w:ascii="Gill Sans MT" w:hAnsi="Gill Sans MT" w:cs="Times New Roman"/>
                <w:i/>
                <w:sz w:val="22"/>
                <w:szCs w:val="28"/>
              </w:rPr>
              <w:t>ecurity</w:t>
            </w:r>
          </w:p>
          <w:p w14:paraId="7E968BB6" w14:textId="77777777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>P</w:t>
            </w:r>
            <w:r w:rsidRPr="005F50D4">
              <w:rPr>
                <w:rFonts w:ascii="Gill Sans MT" w:hAnsi="Gill Sans MT" w:cs="Times New Roman"/>
                <w:i/>
                <w:sz w:val="22"/>
                <w:szCs w:val="28"/>
              </w:rPr>
              <w:t>roximity to</w:t>
            </w:r>
            <w:r>
              <w:rPr>
                <w:rFonts w:ascii="Gill Sans MT" w:hAnsi="Gill Sans MT" w:cs="Times New Roman"/>
                <w:i/>
                <w:sz w:val="22"/>
                <w:szCs w:val="28"/>
              </w:rPr>
              <w:t xml:space="preserve"> friends/ family</w:t>
            </w:r>
          </w:p>
          <w:p w14:paraId="4D01F165" w14:textId="77777777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>Proximity to</w:t>
            </w:r>
            <w:r w:rsidRPr="005F50D4">
              <w:rPr>
                <w:rFonts w:ascii="Gill Sans MT" w:hAnsi="Gill Sans MT" w:cs="Times New Roman"/>
                <w:i/>
                <w:sz w:val="22"/>
                <w:szCs w:val="28"/>
              </w:rPr>
              <w:t xml:space="preserve"> employment</w:t>
            </w:r>
          </w:p>
          <w:p w14:paraId="2D67265B" w14:textId="77777777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 xml:space="preserve">Proximity to </w:t>
            </w:r>
            <w:r w:rsidRPr="005F50D4">
              <w:rPr>
                <w:rFonts w:ascii="Gill Sans MT" w:hAnsi="Gill Sans MT" w:cs="Times New Roman"/>
                <w:i/>
                <w:sz w:val="22"/>
                <w:szCs w:val="28"/>
              </w:rPr>
              <w:t>services such as schools and hospitals etc</w:t>
            </w:r>
            <w:r>
              <w:rPr>
                <w:rFonts w:ascii="Gill Sans MT" w:hAnsi="Gill Sans MT" w:cs="Times New Roman"/>
                <w:i/>
                <w:sz w:val="22"/>
                <w:szCs w:val="28"/>
              </w:rPr>
              <w:t>.</w:t>
            </w:r>
          </w:p>
          <w:p w14:paraId="2E785FC2" w14:textId="057596F1" w:rsidR="005F50D4" w:rsidRPr="005F50D4" w:rsidRDefault="005F50D4" w:rsidP="005F50D4">
            <w:pPr>
              <w:pStyle w:val="ListParagraph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 w:cs="Times New Roman"/>
                <w:i/>
                <w:sz w:val="22"/>
                <w:szCs w:val="28"/>
              </w:rPr>
              <w:t>Other (please specify)</w:t>
            </w:r>
          </w:p>
        </w:tc>
      </w:tr>
      <w:tr w:rsidR="00A502E5" w14:paraId="1AB63EAE" w14:textId="77777777" w:rsidTr="00A502E5">
        <w:tc>
          <w:tcPr>
            <w:tcW w:w="4361" w:type="dxa"/>
            <w:gridSpan w:val="2"/>
          </w:tcPr>
          <w:p w14:paraId="41C81035" w14:textId="69373192" w:rsidR="00A502E5" w:rsidRDefault="00A502E5" w:rsidP="00A502E5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t xml:space="preserve">How has the number of IDPs/ refugees living in this community changed in the </w:t>
            </w:r>
            <w:r w:rsidRPr="008D1E55">
              <w:rPr>
                <w:rFonts w:ascii="Gill Sans MT" w:hAnsi="Gill Sans MT"/>
                <w:b/>
                <w:sz w:val="22"/>
                <w:lang w:val="en-GB"/>
              </w:rPr>
              <w:t>last 12 months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? </w:t>
            </w:r>
          </w:p>
          <w:p w14:paraId="319CA6D7" w14:textId="77777777" w:rsidR="00A502E5" w:rsidRDefault="00A502E5" w:rsidP="00A502E5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61B944E5" w14:textId="0A4D4806" w:rsidR="00A502E5" w:rsidRPr="003F6128" w:rsidRDefault="00A502E5" w:rsidP="00A502E5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Has it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 increase</w:t>
            </w:r>
            <w:r>
              <w:rPr>
                <w:rFonts w:ascii="Gill Sans MT" w:hAnsi="Gill Sans MT"/>
                <w:sz w:val="22"/>
                <w:lang w:val="en-GB"/>
              </w:rPr>
              <w:t>d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 or decrease</w:t>
            </w:r>
            <w:r>
              <w:rPr>
                <w:rFonts w:ascii="Gill Sans MT" w:hAnsi="Gill Sans MT"/>
                <w:sz w:val="22"/>
                <w:lang w:val="en-GB"/>
              </w:rPr>
              <w:t>d</w:t>
            </w:r>
            <w:r w:rsidRPr="008D1E55">
              <w:rPr>
                <w:rFonts w:ascii="Gill Sans MT" w:hAnsi="Gill Sans MT"/>
                <w:sz w:val="22"/>
                <w:lang w:val="en-GB"/>
              </w:rPr>
              <w:t>? If so, by how much?</w:t>
            </w:r>
          </w:p>
        </w:tc>
        <w:tc>
          <w:tcPr>
            <w:tcW w:w="4155" w:type="dxa"/>
            <w:gridSpan w:val="3"/>
          </w:tcPr>
          <w:p w14:paraId="1B94E746" w14:textId="46341335" w:rsidR="00A502E5" w:rsidRPr="00A502E5" w:rsidRDefault="00A502E5" w:rsidP="00A502E5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FA7B89">
              <w:rPr>
                <w:rFonts w:ascii="Gill Sans MT" w:hAnsi="Gill Sans MT"/>
                <w:sz w:val="22"/>
                <w:szCs w:val="22"/>
                <w:lang w:val="en-GB"/>
              </w:rPr>
              <w:t xml:space="preserve">Tick </w:t>
            </w:r>
            <w:r w:rsidR="00FA7B89" w:rsidRPr="00FA7B89">
              <w:rPr>
                <w:rFonts w:ascii="Gill Sans MT" w:hAnsi="Gill Sans MT"/>
                <w:sz w:val="22"/>
                <w:lang w:val="en-GB"/>
              </w:rPr>
              <w:t>box</w:t>
            </w: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:</w:t>
            </w:r>
          </w:p>
          <w:p w14:paraId="3A79395A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579A1220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</w:t>
            </w:r>
          </w:p>
          <w:p w14:paraId="4CB64D0F" w14:textId="77777777" w:rsidR="00A502E5" w:rsidRPr="00A502E5" w:rsidRDefault="00A502E5" w:rsidP="008C32D1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HH</w:t>
            </w:r>
          </w:p>
          <w:p w14:paraId="08B726D3" w14:textId="77777777" w:rsidR="00A502E5" w:rsidRPr="00A502E5" w:rsidRDefault="00A502E5" w:rsidP="008C32D1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Decrease </w:t>
            </w:r>
          </w:p>
          <w:p w14:paraId="75590F1E" w14:textId="77777777" w:rsidR="00A502E5" w:rsidRPr="00A502E5" w:rsidRDefault="00A502E5" w:rsidP="008C32D1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HH</w:t>
            </w:r>
          </w:p>
          <w:p w14:paraId="74A5E104" w14:textId="77777777" w:rsidR="00A502E5" w:rsidRDefault="00A502E5" w:rsidP="00A502E5">
            <w:pPr>
              <w:pStyle w:val="ListParagrap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8D1E55" w14:paraId="593CCE45" w14:textId="77777777" w:rsidTr="00A502E5">
        <w:tc>
          <w:tcPr>
            <w:tcW w:w="4361" w:type="dxa"/>
            <w:gridSpan w:val="2"/>
          </w:tcPr>
          <w:p w14:paraId="54AAEC4C" w14:textId="77777777" w:rsidR="00A502E5" w:rsidRDefault="003F6128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t xml:space="preserve">Is the number of IDPs/ refugees living in this community going to change </w:t>
            </w:r>
            <w:r w:rsidRPr="008D1E55">
              <w:rPr>
                <w:rFonts w:ascii="Gill Sans MT" w:hAnsi="Gill Sans MT"/>
                <w:b/>
                <w:sz w:val="22"/>
                <w:lang w:val="en-GB"/>
              </w:rPr>
              <w:t>in the next 12 months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? </w:t>
            </w:r>
          </w:p>
          <w:p w14:paraId="4E09F8AD" w14:textId="77777777" w:rsidR="00A502E5" w:rsidRDefault="00A502E5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3189FA4D" w14:textId="51D0B8D0" w:rsidR="003F6128" w:rsidRPr="003F6128" w:rsidRDefault="003F6128" w:rsidP="00A502E5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t>Will it increase or decrease? If so, by how much?</w:t>
            </w:r>
          </w:p>
        </w:tc>
        <w:tc>
          <w:tcPr>
            <w:tcW w:w="4155" w:type="dxa"/>
            <w:gridSpan w:val="3"/>
          </w:tcPr>
          <w:p w14:paraId="1A4686D8" w14:textId="44A1A04A" w:rsidR="00A502E5" w:rsidRPr="00FA7B89" w:rsidRDefault="00A502E5" w:rsidP="00A502E5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A7B89">
              <w:rPr>
                <w:rFonts w:ascii="Gill Sans MT" w:hAnsi="Gill Sans MT"/>
                <w:sz w:val="22"/>
                <w:szCs w:val="22"/>
                <w:lang w:val="en-GB"/>
              </w:rPr>
              <w:t xml:space="preserve">Tick </w:t>
            </w:r>
            <w:r w:rsidR="00FA7B89" w:rsidRPr="00FA7B89">
              <w:rPr>
                <w:rFonts w:ascii="Gill Sans MT" w:hAnsi="Gill Sans MT"/>
                <w:sz w:val="22"/>
                <w:lang w:val="en-GB"/>
              </w:rPr>
              <w:t>box</w:t>
            </w:r>
            <w:r w:rsidRPr="00FA7B89">
              <w:rPr>
                <w:rFonts w:ascii="Gill Sans MT" w:hAnsi="Gill Sans MT"/>
                <w:sz w:val="22"/>
                <w:szCs w:val="22"/>
                <w:lang w:val="en-GB"/>
              </w:rPr>
              <w:t>:</w:t>
            </w:r>
          </w:p>
          <w:p w14:paraId="2AD225B2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3190F100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</w:t>
            </w:r>
          </w:p>
          <w:p w14:paraId="787A8597" w14:textId="74B6DB22" w:rsidR="00A502E5" w:rsidRPr="00A502E5" w:rsidRDefault="00A502E5" w:rsidP="008C32D1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HH</w:t>
            </w:r>
          </w:p>
          <w:p w14:paraId="1EAFD740" w14:textId="0F66DEB5" w:rsidR="00A502E5" w:rsidRPr="00A502E5" w:rsidRDefault="00A502E5" w:rsidP="008C32D1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Decrease </w:t>
            </w:r>
          </w:p>
          <w:p w14:paraId="2F6842A5" w14:textId="77777777" w:rsidR="00A502E5" w:rsidRPr="00A502E5" w:rsidRDefault="00A502E5" w:rsidP="008C32D1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HH</w:t>
            </w:r>
          </w:p>
          <w:p w14:paraId="15542C86" w14:textId="24DF8E71" w:rsidR="008D1E55" w:rsidRDefault="008D1E55" w:rsidP="00A502E5">
            <w:pPr>
              <w:pStyle w:val="ListParagrap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A502E5" w14:paraId="52E3C6A6" w14:textId="77777777" w:rsidTr="00A502E5">
        <w:tc>
          <w:tcPr>
            <w:tcW w:w="4361" w:type="dxa"/>
            <w:gridSpan w:val="2"/>
          </w:tcPr>
          <w:p w14:paraId="0748BF4D" w14:textId="0CDF9D28" w:rsidR="00A502E5" w:rsidRDefault="00A502E5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Why have there been changes in the number of IDPs/ refugees living in this community?</w:t>
            </w:r>
          </w:p>
          <w:p w14:paraId="799CB323" w14:textId="77777777" w:rsidR="00A502E5" w:rsidRDefault="00A502E5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7ED74BF4" w14:textId="77777777" w:rsidR="00A502E5" w:rsidRPr="008D1E55" w:rsidRDefault="00A502E5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4155" w:type="dxa"/>
            <w:gridSpan w:val="3"/>
          </w:tcPr>
          <w:p w14:paraId="2489BB51" w14:textId="77777777" w:rsidR="00A502E5" w:rsidRPr="00A502E5" w:rsidRDefault="00A502E5" w:rsidP="00A502E5">
            <w:p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8D1E55" w14:paraId="57D29BC1" w14:textId="77777777" w:rsidTr="00A502E5">
        <w:tc>
          <w:tcPr>
            <w:tcW w:w="4361" w:type="dxa"/>
            <w:gridSpan w:val="2"/>
          </w:tcPr>
          <w:p w14:paraId="0CC212BF" w14:textId="72332476" w:rsidR="008D1E55" w:rsidRPr="00A502E5" w:rsidRDefault="003F6128" w:rsidP="00FB6233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t xml:space="preserve">If a </w:t>
            </w:r>
            <w:r w:rsidR="00FB6233">
              <w:rPr>
                <w:rFonts w:ascii="Gill Sans MT" w:hAnsi="Gill Sans MT"/>
                <w:sz w:val="22"/>
                <w:lang w:val="en-GB"/>
              </w:rPr>
              <w:t>person</w:t>
            </w:r>
            <w:r w:rsidRPr="008D1E55">
              <w:rPr>
                <w:rFonts w:ascii="Gill Sans MT" w:hAnsi="Gill Sans MT"/>
                <w:sz w:val="22"/>
                <w:lang w:val="en-GB"/>
              </w:rPr>
              <w:t xml:space="preserve"> wants to live in this community, what do they have to do? </w:t>
            </w:r>
          </w:p>
        </w:tc>
        <w:tc>
          <w:tcPr>
            <w:tcW w:w="4155" w:type="dxa"/>
            <w:gridSpan w:val="3"/>
          </w:tcPr>
          <w:p w14:paraId="078F0BC8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14F50D28" w14:textId="33934B33" w:rsidR="00A502E5" w:rsidRPr="00A502E5" w:rsidRDefault="00A502E5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Meeting with community leader</w:t>
            </w:r>
            <w:r>
              <w:rPr>
                <w:rFonts w:ascii="Gill Sans MT" w:hAnsi="Gill Sans MT"/>
                <w:i/>
                <w:sz w:val="22"/>
                <w:lang w:val="en-GB"/>
              </w:rPr>
              <w:t xml:space="preserve"> </w:t>
            </w:r>
          </w:p>
          <w:p w14:paraId="48FC20A2" w14:textId="2DBB9708" w:rsidR="00A502E5" w:rsidRPr="00A502E5" w:rsidRDefault="00A502E5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Identification checks</w:t>
            </w:r>
            <w:r>
              <w:rPr>
                <w:rFonts w:ascii="Gill Sans MT" w:hAnsi="Gill Sans MT"/>
                <w:i/>
                <w:sz w:val="22"/>
                <w:lang w:val="en-GB"/>
              </w:rPr>
              <w:t xml:space="preserve"> with police</w:t>
            </w:r>
          </w:p>
          <w:p w14:paraId="599D0B8C" w14:textId="0A520D50" w:rsidR="00A502E5" w:rsidRPr="00A502E5" w:rsidRDefault="00A502E5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Involvement of family/ relatives</w:t>
            </w:r>
          </w:p>
          <w:p w14:paraId="3EBE9D55" w14:textId="0FE554B5" w:rsidR="00A502E5" w:rsidRPr="00A502E5" w:rsidRDefault="00A502E5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Involvement of UNHCR/ Immigration department</w:t>
            </w:r>
            <w:r w:rsidRPr="004A2743">
              <w:rPr>
                <w:rFonts w:ascii="Gill Sans MT" w:hAnsi="Gill Sans MT"/>
                <w:i/>
                <w:sz w:val="22"/>
                <w:lang w:val="en-GB"/>
              </w:rPr>
              <w:t xml:space="preserve"> </w:t>
            </w:r>
          </w:p>
          <w:p w14:paraId="263AD44D" w14:textId="31A699A6" w:rsidR="00A502E5" w:rsidRPr="004A2743" w:rsidRDefault="00A502E5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4A2743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  <w:p w14:paraId="0C55EF86" w14:textId="77777777" w:rsidR="008D1E55" w:rsidRDefault="008D1E55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8D1E55" w14:paraId="72DC0500" w14:textId="77777777" w:rsidTr="004A2743">
        <w:tc>
          <w:tcPr>
            <w:tcW w:w="4361" w:type="dxa"/>
            <w:gridSpan w:val="2"/>
          </w:tcPr>
          <w:p w14:paraId="419A491E" w14:textId="78D0EA06" w:rsidR="003F6128" w:rsidRDefault="003F6128" w:rsidP="003F6128">
            <w:pPr>
              <w:pStyle w:val="NoSpacing"/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D16FE2">
              <w:rPr>
                <w:rFonts w:ascii="Gill Sans MT" w:hAnsi="Gill Sans MT"/>
                <w:sz w:val="22"/>
                <w:lang w:val="en-GB"/>
              </w:rPr>
              <w:t xml:space="preserve">How are IDP/ refugee and resident household relationships with the community? </w:t>
            </w:r>
          </w:p>
          <w:p w14:paraId="65A820A8" w14:textId="77777777" w:rsidR="003F6128" w:rsidRDefault="003F6128" w:rsidP="003F6128">
            <w:pPr>
              <w:pStyle w:val="NoSpacing"/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  <w:p w14:paraId="45AE1E2B" w14:textId="0D60F659" w:rsidR="008D1E55" w:rsidRPr="003F6128" w:rsidRDefault="008D1E55" w:rsidP="003F6128">
            <w:pPr>
              <w:pStyle w:val="NoSpacing"/>
              <w:jc w:val="both"/>
              <w:rPr>
                <w:rFonts w:ascii="Gill Sans MT" w:hAnsi="Gill Sans MT"/>
                <w:color w:val="4BACC6" w:themeColor="accent5"/>
                <w:sz w:val="22"/>
                <w:lang w:val="en-GB"/>
              </w:rPr>
            </w:pPr>
            <w:bookmarkStart w:id="0" w:name="_GoBack"/>
            <w:bookmarkEnd w:id="0"/>
          </w:p>
        </w:tc>
        <w:tc>
          <w:tcPr>
            <w:tcW w:w="4155" w:type="dxa"/>
            <w:gridSpan w:val="3"/>
          </w:tcPr>
          <w:p w14:paraId="15C3A36B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46A07F0A" w14:textId="4D77B94C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D16FE2">
              <w:rPr>
                <w:rFonts w:ascii="Gill Sans MT" w:hAnsi="Gill Sans MT"/>
                <w:i/>
                <w:sz w:val="22"/>
                <w:lang w:val="en-GB"/>
              </w:rPr>
              <w:t>Tension</w:t>
            </w:r>
            <w:r w:rsidRPr="008D1E55">
              <w:rPr>
                <w:rFonts w:ascii="Gill Sans MT" w:hAnsi="Gill Sans MT"/>
                <w:i/>
                <w:sz w:val="22"/>
                <w:lang w:val="en-GB"/>
              </w:rPr>
              <w:t xml:space="preserve"> </w:t>
            </w:r>
          </w:p>
          <w:p w14:paraId="1A16CD34" w14:textId="4CB1735E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Harmonious</w:t>
            </w:r>
            <w:r w:rsidRPr="008D1E55">
              <w:rPr>
                <w:rFonts w:ascii="Gill Sans MT" w:hAnsi="Gill Sans MT"/>
                <w:i/>
                <w:sz w:val="22"/>
                <w:lang w:val="en-GB"/>
              </w:rPr>
              <w:t xml:space="preserve"> </w:t>
            </w:r>
            <w:r>
              <w:rPr>
                <w:rFonts w:ascii="Gill Sans MT" w:hAnsi="Gill Sans MT"/>
                <w:i/>
                <w:sz w:val="22"/>
                <w:lang w:val="en-GB"/>
              </w:rPr>
              <w:t>and inclusive</w:t>
            </w:r>
          </w:p>
          <w:p w14:paraId="231BB9F2" w14:textId="79C9B86A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lastRenderedPageBreak/>
              <w:t>Supportive</w:t>
            </w:r>
          </w:p>
          <w:p w14:paraId="231A3C14" w14:textId="23E6D13D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Social exclusion and m</w:t>
            </w:r>
            <w:r w:rsidRPr="004A2743">
              <w:rPr>
                <w:rFonts w:ascii="Gill Sans MT" w:hAnsi="Gill Sans MT"/>
                <w:i/>
                <w:sz w:val="22"/>
                <w:lang w:val="en-GB"/>
              </w:rPr>
              <w:t>arginalisation</w:t>
            </w:r>
          </w:p>
          <w:p w14:paraId="5CF1E9C5" w14:textId="77777777" w:rsidR="008D1E55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4A2743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  <w:p w14:paraId="43C83668" w14:textId="769B4601" w:rsidR="004A2743" w:rsidRPr="004A2743" w:rsidRDefault="004A2743" w:rsidP="004A2743">
            <w:pPr>
              <w:pStyle w:val="ListParagrap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8D1E55" w14:paraId="31E59056" w14:textId="77777777" w:rsidTr="004A2743">
        <w:tc>
          <w:tcPr>
            <w:tcW w:w="4361" w:type="dxa"/>
            <w:gridSpan w:val="2"/>
          </w:tcPr>
          <w:p w14:paraId="1355D350" w14:textId="0D964DEA" w:rsidR="003F6128" w:rsidRDefault="003F6128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8D1E55">
              <w:rPr>
                <w:rFonts w:ascii="Gill Sans MT" w:hAnsi="Gill Sans MT"/>
                <w:sz w:val="22"/>
                <w:lang w:val="en-GB"/>
              </w:rPr>
              <w:lastRenderedPageBreak/>
              <w:t xml:space="preserve">What services are available to most households living in this community? </w:t>
            </w:r>
          </w:p>
          <w:p w14:paraId="177F827F" w14:textId="77777777" w:rsidR="003F6128" w:rsidRDefault="003F6128" w:rsidP="003F6128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7DB8CD4D" w14:textId="4308D036" w:rsidR="008D1E55" w:rsidRPr="003F6128" w:rsidRDefault="008D1E55" w:rsidP="004A2743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4155" w:type="dxa"/>
            <w:gridSpan w:val="3"/>
          </w:tcPr>
          <w:p w14:paraId="5BD769D4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438C9D1D" w14:textId="45CCDD88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Electricity</w:t>
            </w:r>
          </w:p>
          <w:p w14:paraId="71AB8FAA" w14:textId="4FB7B290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Municipal water supplies</w:t>
            </w:r>
          </w:p>
          <w:p w14:paraId="1C86478E" w14:textId="1764F825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Waste collection</w:t>
            </w:r>
          </w:p>
          <w:p w14:paraId="761D3A38" w14:textId="16FEAB92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8D1E55">
              <w:rPr>
                <w:rFonts w:ascii="Gill Sans MT" w:hAnsi="Gill Sans MT"/>
                <w:i/>
                <w:sz w:val="22"/>
                <w:lang w:val="en-GB"/>
              </w:rPr>
              <w:t>Transportation services</w:t>
            </w:r>
          </w:p>
          <w:p w14:paraId="3DD985E1" w14:textId="77777777" w:rsidR="008D1E55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 w:rsidRPr="004A2743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  <w:p w14:paraId="35A9105D" w14:textId="7B09D711" w:rsidR="004A2743" w:rsidRDefault="004A2743" w:rsidP="004A2743">
            <w:pPr>
              <w:pStyle w:val="ListParagrap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</w:tbl>
    <w:p w14:paraId="5AD11233" w14:textId="77777777" w:rsidR="00526CA8" w:rsidRPr="006471A4" w:rsidRDefault="00526CA8" w:rsidP="00526C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580"/>
      </w:tblGrid>
      <w:tr w:rsidR="00526CA8" w14:paraId="26D0FA6B" w14:textId="77777777" w:rsidTr="00BE12C6">
        <w:tc>
          <w:tcPr>
            <w:tcW w:w="8516" w:type="dxa"/>
            <w:gridSpan w:val="2"/>
            <w:shd w:val="clear" w:color="auto" w:fill="D9D9D9" w:themeFill="background1" w:themeFillShade="D9"/>
          </w:tcPr>
          <w:p w14:paraId="7329D4AE" w14:textId="456B3CEE" w:rsidR="00526CA8" w:rsidRPr="00BE12C6" w:rsidRDefault="0001701B" w:rsidP="00BE12C6">
            <w:pPr>
              <w:pStyle w:val="Heading2"/>
              <w:rPr>
                <w:color w:val="auto"/>
                <w:sz w:val="24"/>
                <w:lang w:val="en-GB"/>
              </w:rPr>
            </w:pPr>
            <w:r>
              <w:rPr>
                <w:color w:val="auto"/>
                <w:sz w:val="24"/>
                <w:lang w:val="en-GB"/>
              </w:rPr>
              <w:t>2</w:t>
            </w:r>
            <w:r w:rsidR="00526CA8" w:rsidRPr="00D16FE2">
              <w:rPr>
                <w:color w:val="auto"/>
                <w:sz w:val="24"/>
                <w:lang w:val="en-GB"/>
              </w:rPr>
              <w:t xml:space="preserve">. </w:t>
            </w:r>
            <w:r w:rsidR="00526CA8">
              <w:rPr>
                <w:color w:val="auto"/>
                <w:sz w:val="24"/>
                <w:lang w:val="en-GB"/>
              </w:rPr>
              <w:t xml:space="preserve">Land tenure </w:t>
            </w:r>
          </w:p>
        </w:tc>
      </w:tr>
      <w:tr w:rsidR="00526CA8" w:rsidRPr="00BE12C6" w14:paraId="3A8E4233" w14:textId="77777777" w:rsidTr="00846097">
        <w:tc>
          <w:tcPr>
            <w:tcW w:w="3936" w:type="dxa"/>
          </w:tcPr>
          <w:p w14:paraId="2D48A5C1" w14:textId="6B8100EF" w:rsidR="00346E5C" w:rsidRDefault="00BE12C6" w:rsidP="00C92D00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sz w:val="22"/>
                <w:szCs w:val="22"/>
                <w:lang w:val="en-GB"/>
              </w:rPr>
              <w:t>What types of land tenure</w:t>
            </w:r>
            <w:r w:rsidR="00346E5C">
              <w:rPr>
                <w:rFonts w:ascii="Gill Sans MT" w:hAnsi="Gill Sans MT"/>
                <w:sz w:val="22"/>
                <w:szCs w:val="22"/>
                <w:lang w:val="en-GB"/>
              </w:rPr>
              <w:t xml:space="preserve"> are there in the </w:t>
            </w:r>
            <w:r w:rsidR="00346E5C" w:rsidRPr="00346E5C">
              <w:rPr>
                <w:rFonts w:ascii="Gill Sans MT" w:hAnsi="Gill Sans MT"/>
                <w:sz w:val="22"/>
                <w:szCs w:val="22"/>
                <w:lang w:val="en-GB"/>
              </w:rPr>
              <w:t>community/ area in which IDPs/ refugees are residing?</w:t>
            </w:r>
          </w:p>
          <w:p w14:paraId="3A23A13B" w14:textId="71124E64" w:rsidR="00526CA8" w:rsidRPr="00F673C0" w:rsidRDefault="00F673C0" w:rsidP="00C92D00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673C0">
              <w:rPr>
                <w:rFonts w:ascii="Gill Sans MT" w:hAnsi="Gill Sans MT"/>
                <w:sz w:val="22"/>
                <w:szCs w:val="22"/>
              </w:rPr>
              <w:t>Land tenure is the relationship, whether legally or customarily defined, among people, as individuals or groups, with respect to land.</w:t>
            </w:r>
          </w:p>
        </w:tc>
        <w:tc>
          <w:tcPr>
            <w:tcW w:w="4580" w:type="dxa"/>
          </w:tcPr>
          <w:p w14:paraId="7203DE60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4F0DC809" w14:textId="2834429C" w:rsidR="00F673C0" w:rsidRPr="00F673C0" w:rsidRDefault="00346E5C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Communal</w:t>
            </w:r>
            <w:r w:rsidR="00F673C0">
              <w:rPr>
                <w:rFonts w:ascii="Gill Sans MT" w:hAnsi="Gill Sans MT"/>
                <w:i/>
                <w:sz w:val="22"/>
                <w:lang w:val="en-GB"/>
              </w:rPr>
              <w:t xml:space="preserve">/ </w:t>
            </w:r>
            <w:r w:rsidR="00F673C0" w:rsidRPr="00F673C0">
              <w:rPr>
                <w:rFonts w:ascii="Gill Sans MT" w:hAnsi="Gill Sans MT"/>
                <w:i/>
                <w:sz w:val="22"/>
                <w:lang w:val="en-GB"/>
              </w:rPr>
              <w:t>Customary</w:t>
            </w:r>
          </w:p>
          <w:p w14:paraId="013A135D" w14:textId="2C059A4C" w:rsidR="00F673C0" w:rsidRDefault="00F673C0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Open access</w:t>
            </w:r>
          </w:p>
          <w:p w14:paraId="078C02E6" w14:textId="77777777" w:rsidR="00346E5C" w:rsidRDefault="00346E5C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State/ Governmental</w:t>
            </w:r>
          </w:p>
          <w:p w14:paraId="44C92C44" w14:textId="77777777" w:rsidR="00346E5C" w:rsidRDefault="00346E5C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Private</w:t>
            </w:r>
          </w:p>
          <w:p w14:paraId="03ED1D6B" w14:textId="75E49DB6" w:rsidR="00526CA8" w:rsidRPr="00346E5C" w:rsidRDefault="00346E5C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346E5C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</w:tc>
      </w:tr>
      <w:tr w:rsidR="00FA7B89" w:rsidRPr="00BE12C6" w14:paraId="6964764F" w14:textId="77777777" w:rsidTr="00846097">
        <w:tc>
          <w:tcPr>
            <w:tcW w:w="3936" w:type="dxa"/>
            <w:vMerge w:val="restart"/>
          </w:tcPr>
          <w:p w14:paraId="5269F5A6" w14:textId="4601BAC5" w:rsidR="00FA7B89" w:rsidRDefault="00FA7B89" w:rsidP="00846097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Are IDPs/ refugees residing on any </w:t>
            </w:r>
            <w:r w:rsidRPr="00846097">
              <w:rPr>
                <w:rFonts w:ascii="Gill Sans MT" w:hAnsi="Gill Sans MT"/>
                <w:sz w:val="22"/>
                <w:szCs w:val="22"/>
              </w:rPr>
              <w:t>illegal property holdings</w:t>
            </w:r>
            <w:r>
              <w:rPr>
                <w:rFonts w:ascii="Gill Sans MT" w:hAnsi="Gill Sans MT"/>
                <w:sz w:val="22"/>
                <w:szCs w:val="22"/>
              </w:rPr>
              <w:t>?</w:t>
            </w:r>
          </w:p>
          <w:p w14:paraId="24E3966C" w14:textId="77777777" w:rsidR="00FA7B89" w:rsidRDefault="00FA7B89" w:rsidP="00846097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14:paraId="4A0E7564" w14:textId="77777777" w:rsidR="00FA7B89" w:rsidRDefault="00FA7B89" w:rsidP="00846097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</w:rPr>
            </w:pPr>
          </w:p>
          <w:p w14:paraId="048A824F" w14:textId="36DB28E0" w:rsidR="00FA7B89" w:rsidRDefault="00FA7B89" w:rsidP="00846097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4580" w:type="dxa"/>
          </w:tcPr>
          <w:p w14:paraId="19770C74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0BCB0916" w14:textId="479211D0" w:rsidR="00FA7B89" w:rsidRPr="00846097" w:rsidRDefault="00FA7B89" w:rsidP="008C32D1">
            <w:pPr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No</w:t>
            </w:r>
          </w:p>
          <w:p w14:paraId="07283E7A" w14:textId="2BE2800A" w:rsidR="00FA7B89" w:rsidRPr="00846097" w:rsidRDefault="00FA7B89" w:rsidP="008C32D1">
            <w:pPr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Yes</w:t>
            </w:r>
            <w:r w:rsidRPr="00846097">
              <w:rPr>
                <w:rFonts w:ascii="Gill Sans MT" w:hAnsi="Gill Sans MT"/>
                <w:i/>
                <w:sz w:val="22"/>
              </w:rPr>
              <w:t xml:space="preserve">   If </w:t>
            </w:r>
            <w:r>
              <w:rPr>
                <w:rFonts w:ascii="Gill Sans MT" w:hAnsi="Gill Sans MT"/>
                <w:i/>
                <w:sz w:val="22"/>
              </w:rPr>
              <w:t>Yes, which type of residence</w:t>
            </w:r>
            <w:r w:rsidRPr="00846097">
              <w:rPr>
                <w:rFonts w:ascii="Gill Sans MT" w:hAnsi="Gill Sans MT"/>
                <w:i/>
                <w:sz w:val="22"/>
              </w:rPr>
              <w:t>?</w:t>
            </w:r>
          </w:p>
          <w:p w14:paraId="2DF18B9D" w14:textId="5CC52D29" w:rsidR="00FA7B89" w:rsidRPr="00846097" w:rsidRDefault="00FA7B89" w:rsidP="008C32D1">
            <w:pPr>
              <w:numPr>
                <w:ilvl w:val="0"/>
                <w:numId w:val="3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Squatting locations</w:t>
            </w:r>
          </w:p>
          <w:p w14:paraId="2685CFD7" w14:textId="71CB93E6" w:rsidR="00FA7B89" w:rsidRPr="00846097" w:rsidRDefault="00FA7B89" w:rsidP="008C32D1">
            <w:pPr>
              <w:numPr>
                <w:ilvl w:val="0"/>
                <w:numId w:val="3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Rental houses</w:t>
            </w:r>
          </w:p>
          <w:p w14:paraId="29F5E5BA" w14:textId="77777777" w:rsidR="00FA7B89" w:rsidRPr="00846097" w:rsidRDefault="00FA7B89" w:rsidP="008C32D1">
            <w:pPr>
              <w:numPr>
                <w:ilvl w:val="0"/>
                <w:numId w:val="3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Tented settlements</w:t>
            </w:r>
          </w:p>
          <w:p w14:paraId="59A82506" w14:textId="205D7666" w:rsidR="00FA7B89" w:rsidRPr="00846097" w:rsidRDefault="00FA7B89" w:rsidP="008C32D1">
            <w:pPr>
              <w:numPr>
                <w:ilvl w:val="0"/>
                <w:numId w:val="3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Hosting households</w:t>
            </w:r>
          </w:p>
          <w:p w14:paraId="71868FA8" w14:textId="77777777" w:rsidR="00FA7B89" w:rsidRPr="00846097" w:rsidRDefault="00FA7B89" w:rsidP="008C32D1">
            <w:pPr>
              <w:numPr>
                <w:ilvl w:val="0"/>
                <w:numId w:val="3"/>
              </w:numPr>
              <w:rPr>
                <w:rFonts w:ascii="Gill Sans MT" w:hAnsi="Gill Sans MT"/>
                <w:i/>
                <w:sz w:val="22"/>
              </w:rPr>
            </w:pPr>
            <w:r w:rsidRPr="00846097">
              <w:rPr>
                <w:rFonts w:ascii="Gill Sans MT" w:hAnsi="Gill Sans MT"/>
                <w:i/>
                <w:sz w:val="22"/>
              </w:rPr>
              <w:t>Other (please specify)</w:t>
            </w:r>
          </w:p>
          <w:p w14:paraId="50B5CC1E" w14:textId="6E58EFF2" w:rsidR="00FA7B89" w:rsidRPr="00846097" w:rsidRDefault="00FA7B89" w:rsidP="00FA7B89">
            <w:pPr>
              <w:rPr>
                <w:rFonts w:ascii="Gill Sans MT" w:hAnsi="Gill Sans MT"/>
                <w:i/>
                <w:sz w:val="22"/>
                <w:lang w:val="en-GB"/>
              </w:rPr>
            </w:pPr>
          </w:p>
        </w:tc>
      </w:tr>
      <w:tr w:rsidR="00FA7B89" w:rsidRPr="00BE12C6" w14:paraId="4B4DA839" w14:textId="77777777" w:rsidTr="00FA7B89">
        <w:tc>
          <w:tcPr>
            <w:tcW w:w="3936" w:type="dxa"/>
            <w:vMerge/>
          </w:tcPr>
          <w:p w14:paraId="288BD5F4" w14:textId="77777777" w:rsidR="00FA7B89" w:rsidRDefault="00FA7B89" w:rsidP="00846097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4580" w:type="dxa"/>
            <w:shd w:val="clear" w:color="auto" w:fill="D9D9D9" w:themeFill="background1" w:themeFillShade="D9"/>
          </w:tcPr>
          <w:p w14:paraId="179BB3CE" w14:textId="10BBE641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  <w:lang w:val="en-GB"/>
              </w:rPr>
              <w:t>What are the potential implications of this?</w:t>
            </w:r>
          </w:p>
        </w:tc>
      </w:tr>
      <w:tr w:rsidR="00FA7B89" w:rsidRPr="00BE12C6" w14:paraId="54CBCF4F" w14:textId="77777777" w:rsidTr="00846097">
        <w:tc>
          <w:tcPr>
            <w:tcW w:w="3936" w:type="dxa"/>
            <w:vMerge/>
          </w:tcPr>
          <w:p w14:paraId="547E221D" w14:textId="77777777" w:rsidR="00FA7B89" w:rsidRDefault="00FA7B89" w:rsidP="00846097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4580" w:type="dxa"/>
          </w:tcPr>
          <w:p w14:paraId="09CEBE7B" w14:textId="5F666285" w:rsidR="00FA7B89" w:rsidRPr="00FA7B89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64FA0788" w14:textId="77777777" w:rsidR="00FA7B89" w:rsidRDefault="00FA7B89" w:rsidP="00FA7B89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Unclear</w:t>
            </w:r>
          </w:p>
          <w:p w14:paraId="66FFC68B" w14:textId="77777777" w:rsidR="00FA7B89" w:rsidRDefault="00FA7B89" w:rsidP="00FA7B89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Eviction</w:t>
            </w:r>
          </w:p>
          <w:p w14:paraId="7D70B00A" w14:textId="77777777" w:rsidR="00FA7B89" w:rsidRDefault="00FA7B89" w:rsidP="00FA7B89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Solutions being sought</w:t>
            </w:r>
          </w:p>
          <w:p w14:paraId="671E5EE6" w14:textId="77777777" w:rsidR="00FA7B89" w:rsidRDefault="00FA7B89" w:rsidP="00FA7B89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Site to be demolished</w:t>
            </w:r>
          </w:p>
          <w:p w14:paraId="05EF9FA2" w14:textId="132B93B8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</w:tc>
      </w:tr>
    </w:tbl>
    <w:p w14:paraId="0BB7CB83" w14:textId="77777777" w:rsidR="00526CA8" w:rsidRDefault="00526CA8" w:rsidP="00C92D00">
      <w:pPr>
        <w:spacing w:after="120"/>
        <w:jc w:val="both"/>
        <w:rPr>
          <w:rFonts w:ascii="Gill Sans MT" w:hAnsi="Gill Sans MT"/>
          <w:b/>
          <w:sz w:val="28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985"/>
        <w:gridCol w:w="709"/>
        <w:gridCol w:w="1745"/>
      </w:tblGrid>
      <w:tr w:rsidR="00957B52" w14:paraId="11D58E74" w14:textId="77777777" w:rsidTr="00957B52">
        <w:tc>
          <w:tcPr>
            <w:tcW w:w="8516" w:type="dxa"/>
            <w:gridSpan w:val="5"/>
            <w:shd w:val="clear" w:color="auto" w:fill="D9D9D9" w:themeFill="background1" w:themeFillShade="D9"/>
          </w:tcPr>
          <w:p w14:paraId="50EF928A" w14:textId="7CE6AFD9" w:rsidR="00957B52" w:rsidRPr="00957B52" w:rsidRDefault="00526CA8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  <w:r>
              <w:rPr>
                <w:rFonts w:ascii="Gill Sans MT" w:hAnsi="Gill Sans MT"/>
                <w:b/>
                <w:szCs w:val="28"/>
                <w:lang w:val="en-GB"/>
              </w:rPr>
              <w:t>3</w:t>
            </w:r>
            <w:r w:rsidR="00957B52">
              <w:rPr>
                <w:rFonts w:ascii="Gill Sans MT" w:hAnsi="Gill Sans MT"/>
                <w:b/>
                <w:szCs w:val="28"/>
                <w:lang w:val="en-GB"/>
              </w:rPr>
              <w:t xml:space="preserve">. </w:t>
            </w:r>
            <w:r w:rsidR="00957B52" w:rsidRPr="00957B52">
              <w:rPr>
                <w:rFonts w:ascii="Gill Sans MT" w:hAnsi="Gill Sans MT"/>
                <w:b/>
                <w:szCs w:val="28"/>
                <w:lang w:val="en-GB"/>
              </w:rPr>
              <w:t>Key actors in the rental market</w:t>
            </w:r>
          </w:p>
        </w:tc>
      </w:tr>
      <w:tr w:rsidR="00957B52" w14:paraId="6A9BE3EE" w14:textId="77777777" w:rsidTr="00957B52">
        <w:tc>
          <w:tcPr>
            <w:tcW w:w="4077" w:type="dxa"/>
            <w:gridSpan w:val="2"/>
          </w:tcPr>
          <w:p w14:paraId="307CD30D" w14:textId="1C4722AB" w:rsidR="000B6ACF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t xml:space="preserve">How do </w:t>
            </w:r>
            <w:r w:rsidR="00FB6233">
              <w:rPr>
                <w:rFonts w:ascii="Gill Sans MT" w:hAnsi="Gill Sans MT"/>
                <w:sz w:val="22"/>
                <w:lang w:val="en-GB"/>
              </w:rPr>
              <w:t>people</w:t>
            </w:r>
            <w:r w:rsidRPr="00957B52">
              <w:rPr>
                <w:rFonts w:ascii="Gill Sans MT" w:hAnsi="Gill Sans MT"/>
                <w:sz w:val="22"/>
                <w:lang w:val="en-GB"/>
              </w:rPr>
              <w:t xml:space="preserve"> access rental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Pr="00957B52">
              <w:rPr>
                <w:rFonts w:ascii="Gill Sans MT" w:hAnsi="Gill Sans MT"/>
                <w:sz w:val="22"/>
                <w:lang w:val="en-GB"/>
              </w:rPr>
              <w:t xml:space="preserve"> in this community? Who are the key actors in the rental market?</w:t>
            </w:r>
          </w:p>
          <w:p w14:paraId="3FB96D0B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48C6B535" w14:textId="2FED8665" w:rsidR="00957B52" w:rsidRPr="004C626D" w:rsidRDefault="004C626D" w:rsidP="00957B52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4C626D">
              <w:rPr>
                <w:rFonts w:ascii="Gill Sans MT" w:hAnsi="Gill Sans MT"/>
                <w:i/>
                <w:sz w:val="22"/>
                <w:lang w:val="en-GB"/>
              </w:rPr>
              <w:t>Ensure the role of the community leader is captured</w:t>
            </w:r>
          </w:p>
        </w:tc>
        <w:tc>
          <w:tcPr>
            <w:tcW w:w="4439" w:type="dxa"/>
            <w:gridSpan w:val="3"/>
          </w:tcPr>
          <w:p w14:paraId="0A228D85" w14:textId="77777777" w:rsidR="000B6ACF" w:rsidRDefault="000B6ACF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957B52" w14:paraId="19D65261" w14:textId="77777777" w:rsidTr="00957B52">
        <w:tc>
          <w:tcPr>
            <w:tcW w:w="4077" w:type="dxa"/>
            <w:gridSpan w:val="2"/>
          </w:tcPr>
          <w:p w14:paraId="4799183C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t xml:space="preserve">Is the way IDPs/ </w:t>
            </w:r>
            <w:proofErr w:type="gramStart"/>
            <w:r w:rsidRPr="00957B52">
              <w:rPr>
                <w:rFonts w:ascii="Gill Sans MT" w:hAnsi="Gill Sans MT"/>
                <w:sz w:val="22"/>
                <w:lang w:val="en-GB"/>
              </w:rPr>
              <w:t>refugees</w:t>
            </w:r>
            <w:proofErr w:type="gramEnd"/>
            <w:r w:rsidRPr="00957B52">
              <w:rPr>
                <w:rFonts w:ascii="Gill Sans MT" w:hAnsi="Gill Sans MT"/>
                <w:sz w:val="22"/>
                <w:lang w:val="en-GB"/>
              </w:rPr>
              <w:t xml:space="preserve"> access rental accommodation different to local residents? </w:t>
            </w:r>
          </w:p>
          <w:p w14:paraId="57D5BBC5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7E1C1D30" w14:textId="57439C73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lastRenderedPageBreak/>
              <w:t xml:space="preserve">If so, in what way? Are different actors involved? </w:t>
            </w:r>
          </w:p>
          <w:p w14:paraId="5814E492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79841FA3" w14:textId="349190E7" w:rsidR="000B6ACF" w:rsidRP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57B52">
              <w:rPr>
                <w:rFonts w:ascii="Gill Sans MT" w:hAnsi="Gill Sans MT"/>
                <w:i/>
                <w:sz w:val="22"/>
                <w:lang w:val="en-GB"/>
              </w:rPr>
              <w:t>Consider: Government permission, security screening, community leader’s permission, registration, etc.</w:t>
            </w:r>
          </w:p>
        </w:tc>
        <w:tc>
          <w:tcPr>
            <w:tcW w:w="4439" w:type="dxa"/>
            <w:gridSpan w:val="3"/>
          </w:tcPr>
          <w:p w14:paraId="5CBEABEC" w14:textId="77777777" w:rsidR="000B6ACF" w:rsidRDefault="000B6ACF" w:rsidP="00C92D00">
            <w:pPr>
              <w:spacing w:after="120"/>
              <w:jc w:val="both"/>
              <w:rPr>
                <w:rFonts w:ascii="Gill Sans MT" w:hAnsi="Gill Sans MT"/>
                <w:b/>
                <w:sz w:val="28"/>
                <w:szCs w:val="22"/>
                <w:lang w:val="en-GB"/>
              </w:rPr>
            </w:pPr>
          </w:p>
        </w:tc>
      </w:tr>
      <w:tr w:rsidR="00957B52" w14:paraId="6BF6A2FC" w14:textId="77777777" w:rsidTr="00957B52">
        <w:tc>
          <w:tcPr>
            <w:tcW w:w="2235" w:type="dxa"/>
            <w:vMerge w:val="restart"/>
          </w:tcPr>
          <w:p w14:paraId="2FB9D5E5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074F867E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7C37126D" w14:textId="2D7B1F52" w:rsidR="00957B52" w:rsidRDefault="00957B52" w:rsidP="00957B52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t xml:space="preserve">What types of rental agent are operating in the community? </w:t>
            </w:r>
          </w:p>
          <w:p w14:paraId="336CE274" w14:textId="77777777" w:rsidR="00957B52" w:rsidRDefault="00957B52" w:rsidP="00957B52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  <w:p w14:paraId="703B363C" w14:textId="733857ED" w:rsidR="00957B52" w:rsidRDefault="00957B52" w:rsidP="00957B52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t>How many of each type of agent are there?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84E81A1" w14:textId="376A1825" w:rsidR="00957B52" w:rsidRPr="00F46F4E" w:rsidRDefault="00957B52" w:rsidP="00957B52">
            <w:pPr>
              <w:jc w:val="both"/>
              <w:rPr>
                <w:rFonts w:ascii="Gill Sans MT" w:hAnsi="Gill Sans MT"/>
                <w:b/>
                <w:sz w:val="22"/>
                <w:lang w:val="en-GB"/>
              </w:rPr>
            </w:pPr>
            <w:r w:rsidRPr="00F46F4E">
              <w:rPr>
                <w:rFonts w:ascii="Gill Sans MT" w:hAnsi="Gill Sans MT"/>
                <w:b/>
                <w:sz w:val="22"/>
                <w:szCs w:val="22"/>
                <w:lang w:val="en-GB"/>
              </w:rPr>
              <w:t>Type of agent</w:t>
            </w:r>
          </w:p>
        </w:tc>
        <w:tc>
          <w:tcPr>
            <w:tcW w:w="2694" w:type="dxa"/>
            <w:gridSpan w:val="2"/>
            <w:shd w:val="clear" w:color="auto" w:fill="D9D9D9" w:themeFill="background1" w:themeFillShade="D9"/>
          </w:tcPr>
          <w:p w14:paraId="3595B296" w14:textId="77777777" w:rsidR="00957B52" w:rsidRPr="00F46F4E" w:rsidRDefault="00957B52" w:rsidP="00957B52">
            <w:pPr>
              <w:jc w:val="both"/>
              <w:rPr>
                <w:rFonts w:ascii="Gill Sans MT" w:hAnsi="Gill Sans MT"/>
                <w:b/>
                <w:sz w:val="22"/>
                <w:lang w:val="en-GB"/>
              </w:rPr>
            </w:pPr>
            <w:r w:rsidRPr="00F46F4E">
              <w:rPr>
                <w:rFonts w:ascii="Gill Sans MT" w:hAnsi="Gill Sans MT"/>
                <w:b/>
                <w:sz w:val="22"/>
                <w:lang w:val="en-GB"/>
              </w:rPr>
              <w:t>Agent characteristics</w:t>
            </w:r>
          </w:p>
          <w:p w14:paraId="2A9C8A05" w14:textId="29C907F1" w:rsidR="00957B52" w:rsidRPr="00F46F4E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F46F4E">
              <w:rPr>
                <w:rFonts w:ascii="Gill Sans MT" w:hAnsi="Gill Sans MT"/>
                <w:i/>
                <w:sz w:val="20"/>
                <w:lang w:val="en-GB"/>
              </w:rPr>
              <w:t>Consider:</w:t>
            </w:r>
            <w:r w:rsidR="004C626D" w:rsidRPr="00F46F4E">
              <w:rPr>
                <w:rFonts w:ascii="Gill Sans MT" w:hAnsi="Gill Sans MT"/>
                <w:i/>
                <w:sz w:val="20"/>
                <w:lang w:val="en-GB"/>
              </w:rPr>
              <w:t xml:space="preserve"> gender, ethnicity,</w:t>
            </w:r>
            <w:r w:rsidRPr="00F46F4E">
              <w:rPr>
                <w:rFonts w:ascii="Gill Sans MT" w:hAnsi="Gill Sans MT"/>
                <w:i/>
                <w:sz w:val="20"/>
                <w:lang w:val="en-GB"/>
              </w:rPr>
              <w:t xml:space="preserve"> full/part time, coverage, payment, legal status, services provided</w:t>
            </w:r>
            <w:r w:rsidR="004C626D" w:rsidRPr="00F46F4E">
              <w:rPr>
                <w:rFonts w:ascii="Gill Sans MT" w:hAnsi="Gill Sans MT"/>
                <w:i/>
                <w:sz w:val="20"/>
                <w:lang w:val="en-GB"/>
              </w:rPr>
              <w:t>, reside locally</w:t>
            </w:r>
            <w:r w:rsidRPr="00F46F4E">
              <w:rPr>
                <w:rFonts w:ascii="Gill Sans MT" w:hAnsi="Gill Sans MT"/>
                <w:i/>
                <w:sz w:val="20"/>
                <w:lang w:val="en-GB"/>
              </w:rPr>
              <w:t xml:space="preserve"> 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52679CC9" w14:textId="002F4013" w:rsidR="00957B52" w:rsidRPr="00F46F4E" w:rsidRDefault="00957B52" w:rsidP="00957B52">
            <w:pPr>
              <w:spacing w:after="120"/>
              <w:jc w:val="both"/>
              <w:rPr>
                <w:rFonts w:ascii="Gill Sans MT" w:hAnsi="Gill Sans MT"/>
                <w:b/>
                <w:sz w:val="22"/>
                <w:szCs w:val="22"/>
                <w:lang w:val="en-GB"/>
              </w:rPr>
            </w:pPr>
            <w:r w:rsidRPr="00F46F4E">
              <w:rPr>
                <w:rFonts w:ascii="Gill Sans MT" w:hAnsi="Gill Sans MT"/>
                <w:b/>
                <w:sz w:val="22"/>
                <w:lang w:val="en-GB"/>
              </w:rPr>
              <w:t>Number of agents</w:t>
            </w:r>
          </w:p>
        </w:tc>
      </w:tr>
      <w:tr w:rsidR="00957B52" w14:paraId="73A011E8" w14:textId="77777777" w:rsidTr="00957B52">
        <w:tc>
          <w:tcPr>
            <w:tcW w:w="2235" w:type="dxa"/>
            <w:vMerge/>
          </w:tcPr>
          <w:p w14:paraId="7F361075" w14:textId="77777777" w:rsidR="00957B52" w:rsidRP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842" w:type="dxa"/>
          </w:tcPr>
          <w:p w14:paraId="5822502A" w14:textId="10E7388A" w:rsidR="00957B52" w:rsidRPr="00957B52" w:rsidRDefault="00957B52" w:rsidP="00957B52">
            <w:pPr>
              <w:jc w:val="both"/>
              <w:rPr>
                <w:rFonts w:ascii="Gill Sans MT" w:hAnsi="Gill Sans MT"/>
                <w:i/>
                <w:sz w:val="20"/>
                <w:szCs w:val="22"/>
                <w:lang w:val="en-GB"/>
              </w:rPr>
            </w:pPr>
            <w:r w:rsidRPr="00957B52">
              <w:rPr>
                <w:rFonts w:ascii="Gill Sans MT" w:hAnsi="Gill Sans MT"/>
                <w:i/>
                <w:sz w:val="20"/>
                <w:szCs w:val="22"/>
                <w:lang w:val="en-GB"/>
              </w:rPr>
              <w:t>E.g.: Volunteer</w:t>
            </w:r>
          </w:p>
        </w:tc>
        <w:tc>
          <w:tcPr>
            <w:tcW w:w="2694" w:type="dxa"/>
            <w:gridSpan w:val="2"/>
          </w:tcPr>
          <w:p w14:paraId="376A383F" w14:textId="4BEC806E" w:rsidR="00957B52" w:rsidRPr="00957B52" w:rsidRDefault="00957B52" w:rsidP="00957B52">
            <w:pPr>
              <w:jc w:val="both"/>
              <w:rPr>
                <w:rFonts w:ascii="Gill Sans MT" w:hAnsi="Gill Sans MT"/>
                <w:i/>
                <w:sz w:val="20"/>
                <w:lang w:val="en-GB"/>
              </w:rPr>
            </w:pPr>
            <w:r>
              <w:rPr>
                <w:rFonts w:ascii="Gill Sans MT" w:hAnsi="Gill Sans MT"/>
                <w:i/>
                <w:sz w:val="20"/>
                <w:lang w:val="en-GB"/>
              </w:rPr>
              <w:t>Only payment from landlord, part-time, rent collection</w:t>
            </w:r>
            <w:r w:rsidR="004C626D">
              <w:rPr>
                <w:rFonts w:ascii="Gill Sans MT" w:hAnsi="Gill Sans MT"/>
                <w:i/>
                <w:sz w:val="20"/>
                <w:lang w:val="en-GB"/>
              </w:rPr>
              <w:t>, local</w:t>
            </w:r>
          </w:p>
        </w:tc>
        <w:tc>
          <w:tcPr>
            <w:tcW w:w="1745" w:type="dxa"/>
          </w:tcPr>
          <w:p w14:paraId="00FC8C54" w14:textId="3D916628" w:rsidR="00957B52" w:rsidRPr="00957B52" w:rsidRDefault="00957B52" w:rsidP="00957B52">
            <w:pPr>
              <w:spacing w:after="120"/>
              <w:jc w:val="both"/>
              <w:rPr>
                <w:rFonts w:ascii="Gill Sans MT" w:hAnsi="Gill Sans MT"/>
                <w:i/>
                <w:sz w:val="20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0"/>
                <w:szCs w:val="22"/>
                <w:lang w:val="en-GB"/>
              </w:rPr>
              <w:t>10</w:t>
            </w:r>
          </w:p>
        </w:tc>
      </w:tr>
      <w:tr w:rsidR="00957B52" w14:paraId="7319ABD7" w14:textId="77777777" w:rsidTr="00957B52">
        <w:tc>
          <w:tcPr>
            <w:tcW w:w="2235" w:type="dxa"/>
            <w:vMerge/>
          </w:tcPr>
          <w:p w14:paraId="6FD780D3" w14:textId="2596FE9D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842" w:type="dxa"/>
          </w:tcPr>
          <w:p w14:paraId="7687165C" w14:textId="53920C7E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694" w:type="dxa"/>
            <w:gridSpan w:val="2"/>
          </w:tcPr>
          <w:p w14:paraId="3976126B" w14:textId="062FE594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745" w:type="dxa"/>
          </w:tcPr>
          <w:p w14:paraId="01AD5EC7" w14:textId="77777777" w:rsidR="00957B52" w:rsidRPr="003F6128" w:rsidRDefault="00957B52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957B52" w14:paraId="0497A156" w14:textId="77777777" w:rsidTr="00957B52">
        <w:tc>
          <w:tcPr>
            <w:tcW w:w="2235" w:type="dxa"/>
            <w:vMerge/>
          </w:tcPr>
          <w:p w14:paraId="3AE2561D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842" w:type="dxa"/>
          </w:tcPr>
          <w:p w14:paraId="14C5E005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694" w:type="dxa"/>
            <w:gridSpan w:val="2"/>
          </w:tcPr>
          <w:p w14:paraId="180E5C72" w14:textId="39C9FB99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745" w:type="dxa"/>
          </w:tcPr>
          <w:p w14:paraId="79FD46F2" w14:textId="77777777" w:rsidR="00957B52" w:rsidRPr="003F6128" w:rsidRDefault="00957B52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957B52" w14:paraId="4226A8D0" w14:textId="77777777" w:rsidTr="00957B52">
        <w:tc>
          <w:tcPr>
            <w:tcW w:w="2235" w:type="dxa"/>
            <w:vMerge/>
          </w:tcPr>
          <w:p w14:paraId="4815179D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842" w:type="dxa"/>
          </w:tcPr>
          <w:p w14:paraId="2986F74D" w14:textId="77777777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2694" w:type="dxa"/>
            <w:gridSpan w:val="2"/>
          </w:tcPr>
          <w:p w14:paraId="6C37C4CA" w14:textId="56DE4EEE" w:rsidR="00957B52" w:rsidRDefault="00957B52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745" w:type="dxa"/>
          </w:tcPr>
          <w:p w14:paraId="328562A9" w14:textId="77777777" w:rsidR="00957B52" w:rsidRPr="003F6128" w:rsidRDefault="00957B52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A502E5" w14:paraId="235A30D2" w14:textId="77777777" w:rsidTr="00A502E5">
        <w:tc>
          <w:tcPr>
            <w:tcW w:w="4077" w:type="dxa"/>
            <w:gridSpan w:val="2"/>
          </w:tcPr>
          <w:p w14:paraId="50524FF3" w14:textId="77777777" w:rsidR="00A502E5" w:rsidRDefault="00A502E5" w:rsidP="00A502E5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t xml:space="preserve">In the </w:t>
            </w:r>
            <w:r w:rsidRPr="00957B52">
              <w:rPr>
                <w:rFonts w:ascii="Gill Sans MT" w:hAnsi="Gill Sans MT"/>
                <w:b/>
                <w:sz w:val="22"/>
                <w:lang w:val="en-GB"/>
              </w:rPr>
              <w:t>last 12 months</w:t>
            </w:r>
            <w:r w:rsidRPr="00957B52">
              <w:rPr>
                <w:rFonts w:ascii="Gill Sans MT" w:hAnsi="Gill Sans MT"/>
                <w:sz w:val="22"/>
                <w:lang w:val="en-GB"/>
              </w:rPr>
              <w:t xml:space="preserve">, </w:t>
            </w:r>
            <w:r>
              <w:rPr>
                <w:rFonts w:ascii="Gill Sans MT" w:hAnsi="Gill Sans MT"/>
                <w:sz w:val="22"/>
                <w:lang w:val="en-GB"/>
              </w:rPr>
              <w:t xml:space="preserve">by how much </w:t>
            </w:r>
            <w:r w:rsidRPr="00957B52">
              <w:rPr>
                <w:rFonts w:ascii="Gill Sans MT" w:hAnsi="Gill Sans MT"/>
                <w:sz w:val="22"/>
                <w:lang w:val="en-GB"/>
              </w:rPr>
              <w:t>has the number of rental agents increased or decreased?</w:t>
            </w:r>
          </w:p>
          <w:p w14:paraId="3213C1C7" w14:textId="77777777" w:rsidR="00A502E5" w:rsidRPr="00957B52" w:rsidRDefault="00A502E5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4439" w:type="dxa"/>
            <w:gridSpan w:val="3"/>
          </w:tcPr>
          <w:p w14:paraId="39FB4F93" w14:textId="48828BB0" w:rsidR="00A502E5" w:rsidRPr="00FA7B89" w:rsidRDefault="00A502E5" w:rsidP="00A502E5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A7B89">
              <w:rPr>
                <w:rFonts w:ascii="Gill Sans MT" w:hAnsi="Gill Sans MT"/>
                <w:sz w:val="22"/>
                <w:szCs w:val="22"/>
                <w:lang w:val="en-GB"/>
              </w:rPr>
              <w:t>Tick box:</w:t>
            </w:r>
          </w:p>
          <w:p w14:paraId="792881E1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220B9FE2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</w:t>
            </w:r>
          </w:p>
          <w:p w14:paraId="3301606B" w14:textId="2136D3FB" w:rsidR="00A502E5" w:rsidRPr="00A502E5" w:rsidRDefault="00A502E5" w:rsidP="008C32D1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of agents</w:t>
            </w:r>
          </w:p>
          <w:p w14:paraId="56DCAF01" w14:textId="77777777" w:rsidR="00A502E5" w:rsidRPr="00A502E5" w:rsidRDefault="00A502E5" w:rsidP="008C32D1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Decrease </w:t>
            </w:r>
          </w:p>
          <w:p w14:paraId="3547ECF5" w14:textId="7A54623D" w:rsidR="00A502E5" w:rsidRPr="00A502E5" w:rsidRDefault="00A502E5" w:rsidP="008C32D1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of agents</w:t>
            </w:r>
          </w:p>
        </w:tc>
      </w:tr>
      <w:tr w:rsidR="00A502E5" w14:paraId="37CBFE42" w14:textId="77777777" w:rsidTr="00A502E5">
        <w:tc>
          <w:tcPr>
            <w:tcW w:w="4077" w:type="dxa"/>
            <w:gridSpan w:val="2"/>
          </w:tcPr>
          <w:p w14:paraId="70F05209" w14:textId="3E9795D0" w:rsidR="00A502E5" w:rsidRPr="00957B52" w:rsidRDefault="00A502E5" w:rsidP="00A502E5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 xml:space="preserve">By how much is </w:t>
            </w:r>
            <w:r w:rsidRPr="00957B52">
              <w:rPr>
                <w:rFonts w:ascii="Gill Sans MT" w:hAnsi="Gill Sans MT"/>
                <w:sz w:val="22"/>
                <w:lang w:val="en-GB"/>
              </w:rPr>
              <w:t xml:space="preserve">the number of agents likely to increase or decrease </w:t>
            </w:r>
            <w:r w:rsidRPr="00957B52">
              <w:rPr>
                <w:rFonts w:ascii="Gill Sans MT" w:hAnsi="Gill Sans MT"/>
                <w:b/>
                <w:sz w:val="22"/>
                <w:lang w:val="en-GB"/>
              </w:rPr>
              <w:t>in the next 12 months</w:t>
            </w:r>
            <w:r w:rsidRPr="00957B52">
              <w:rPr>
                <w:rFonts w:ascii="Gill Sans MT" w:hAnsi="Gill Sans MT"/>
                <w:sz w:val="22"/>
                <w:lang w:val="en-GB"/>
              </w:rPr>
              <w:t xml:space="preserve">? </w:t>
            </w:r>
          </w:p>
        </w:tc>
        <w:tc>
          <w:tcPr>
            <w:tcW w:w="4439" w:type="dxa"/>
            <w:gridSpan w:val="3"/>
          </w:tcPr>
          <w:p w14:paraId="4E8829B1" w14:textId="5335B208" w:rsidR="00A502E5" w:rsidRPr="00FA7B89" w:rsidRDefault="00A502E5" w:rsidP="00A502E5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A7B89">
              <w:rPr>
                <w:rFonts w:ascii="Gill Sans MT" w:hAnsi="Gill Sans MT"/>
                <w:sz w:val="22"/>
                <w:szCs w:val="22"/>
                <w:lang w:val="en-GB"/>
              </w:rPr>
              <w:t>Tick box:</w:t>
            </w:r>
          </w:p>
          <w:p w14:paraId="58B4400B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Stay same</w:t>
            </w:r>
          </w:p>
          <w:p w14:paraId="1609D08C" w14:textId="77777777" w:rsidR="00A502E5" w:rsidRPr="00A502E5" w:rsidRDefault="00A502E5" w:rsidP="008C32D1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</w:t>
            </w:r>
          </w:p>
          <w:p w14:paraId="11924994" w14:textId="77777777" w:rsidR="00A502E5" w:rsidRPr="00A502E5" w:rsidRDefault="00A502E5" w:rsidP="008C32D1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of agents</w:t>
            </w:r>
          </w:p>
          <w:p w14:paraId="341D6784" w14:textId="77777777" w:rsidR="00A502E5" w:rsidRPr="00A502E5" w:rsidRDefault="00A502E5" w:rsidP="008C32D1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Decrease </w:t>
            </w:r>
          </w:p>
          <w:p w14:paraId="4654A1B2" w14:textId="55BFFAB4" w:rsidR="00A502E5" w:rsidRPr="00A502E5" w:rsidRDefault="00A502E5" w:rsidP="008C32D1">
            <w:pPr>
              <w:pStyle w:val="ListParagraph"/>
              <w:numPr>
                <w:ilvl w:val="0"/>
                <w:numId w:val="5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A502E5">
              <w:rPr>
                <w:rFonts w:ascii="Gill Sans MT" w:hAnsi="Gill Sans MT"/>
                <w:sz w:val="22"/>
                <w:szCs w:val="22"/>
                <w:lang w:val="en-GB"/>
              </w:rPr>
              <w:t xml:space="preserve">By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     </w:t>
            </w:r>
            <w:proofErr w:type="gramStart"/>
            <w:r>
              <w:rPr>
                <w:rFonts w:ascii="Gill Sans MT" w:hAnsi="Gill Sans MT"/>
                <w:sz w:val="22"/>
                <w:szCs w:val="22"/>
                <w:lang w:val="en-GB"/>
              </w:rPr>
              <w:t>%      No</w:t>
            </w:r>
            <w:proofErr w:type="gramEnd"/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of agents</w:t>
            </w:r>
          </w:p>
        </w:tc>
      </w:tr>
      <w:tr w:rsidR="00F120C8" w14:paraId="20E8735E" w14:textId="77777777" w:rsidTr="00F120C8">
        <w:tc>
          <w:tcPr>
            <w:tcW w:w="4077" w:type="dxa"/>
            <w:gridSpan w:val="2"/>
            <w:vMerge w:val="restart"/>
          </w:tcPr>
          <w:p w14:paraId="2C255A48" w14:textId="4C34E262" w:rsidR="00F120C8" w:rsidRDefault="00F120C8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57B52">
              <w:rPr>
                <w:rFonts w:ascii="Gill Sans MT" w:hAnsi="Gill Sans MT"/>
                <w:sz w:val="22"/>
                <w:lang w:val="en-GB"/>
              </w:rPr>
              <w:t>What payment do you receive for your services</w:t>
            </w:r>
            <w:r>
              <w:rPr>
                <w:rFonts w:ascii="Gill Sans MT" w:hAnsi="Gill Sans MT"/>
                <w:sz w:val="22"/>
                <w:lang w:val="en-GB"/>
              </w:rPr>
              <w:t xml:space="preserve"> with the rental agents and / or tenants and/or landlords?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0054EF4" w14:textId="5CFE836D" w:rsidR="00F120C8" w:rsidRDefault="00F120C8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120C8">
              <w:rPr>
                <w:rFonts w:ascii="Gill Sans MT" w:hAnsi="Gill Sans MT"/>
                <w:sz w:val="22"/>
                <w:szCs w:val="22"/>
                <w:lang w:val="en-GB"/>
              </w:rPr>
              <w:t>From tenants</w:t>
            </w:r>
          </w:p>
        </w:tc>
        <w:tc>
          <w:tcPr>
            <w:tcW w:w="2454" w:type="dxa"/>
            <w:gridSpan w:val="2"/>
          </w:tcPr>
          <w:p w14:paraId="56B2B577" w14:textId="77777777" w:rsidR="00F120C8" w:rsidRDefault="00F120C8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120C8" w14:paraId="25365EC5" w14:textId="77777777" w:rsidTr="00F120C8">
        <w:tc>
          <w:tcPr>
            <w:tcW w:w="4077" w:type="dxa"/>
            <w:gridSpan w:val="2"/>
            <w:vMerge/>
          </w:tcPr>
          <w:p w14:paraId="4823490D" w14:textId="77777777" w:rsidR="00F120C8" w:rsidRPr="00957B52" w:rsidRDefault="00F120C8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0CB65889" w14:textId="34BA1195" w:rsidR="00F120C8" w:rsidRDefault="00F120C8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120C8">
              <w:rPr>
                <w:rFonts w:ascii="Gill Sans MT" w:hAnsi="Gill Sans MT"/>
                <w:sz w:val="22"/>
                <w:szCs w:val="22"/>
                <w:lang w:val="en-GB"/>
              </w:rPr>
              <w:t>From landlords</w:t>
            </w:r>
          </w:p>
        </w:tc>
        <w:tc>
          <w:tcPr>
            <w:tcW w:w="2454" w:type="dxa"/>
            <w:gridSpan w:val="2"/>
          </w:tcPr>
          <w:p w14:paraId="4A6F26F5" w14:textId="77777777" w:rsidR="00F120C8" w:rsidRDefault="00F120C8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F120C8" w14:paraId="721B5071" w14:textId="77777777" w:rsidTr="00F120C8">
        <w:tc>
          <w:tcPr>
            <w:tcW w:w="4077" w:type="dxa"/>
            <w:gridSpan w:val="2"/>
            <w:vMerge/>
          </w:tcPr>
          <w:p w14:paraId="618117A5" w14:textId="77777777" w:rsidR="00F120C8" w:rsidRPr="00957B52" w:rsidRDefault="00F120C8" w:rsidP="00957B52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074FC1E" w14:textId="57FCE7E1" w:rsidR="00F120C8" w:rsidRDefault="00F120C8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F120C8">
              <w:rPr>
                <w:rFonts w:ascii="Gill Sans MT" w:hAnsi="Gill Sans MT"/>
                <w:sz w:val="22"/>
                <w:szCs w:val="22"/>
                <w:lang w:val="en-GB"/>
              </w:rPr>
              <w:t>From rental agents</w:t>
            </w:r>
          </w:p>
        </w:tc>
        <w:tc>
          <w:tcPr>
            <w:tcW w:w="2454" w:type="dxa"/>
            <w:gridSpan w:val="2"/>
          </w:tcPr>
          <w:p w14:paraId="12F8E950" w14:textId="77777777" w:rsidR="00F120C8" w:rsidRDefault="00F120C8" w:rsidP="00957B52">
            <w:pPr>
              <w:spacing w:after="120"/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</w:tbl>
    <w:p w14:paraId="57429303" w14:textId="77777777" w:rsidR="00973CC0" w:rsidRDefault="00973CC0" w:rsidP="00973CC0"/>
    <w:tbl>
      <w:tblPr>
        <w:tblStyle w:val="TableGrid"/>
        <w:tblW w:w="8516" w:type="dxa"/>
        <w:tblLook w:val="04A0" w:firstRow="1" w:lastRow="0" w:firstColumn="1" w:lastColumn="0" w:noHBand="0" w:noVBand="1"/>
      </w:tblPr>
      <w:tblGrid>
        <w:gridCol w:w="3369"/>
        <w:gridCol w:w="2409"/>
        <w:gridCol w:w="2738"/>
      </w:tblGrid>
      <w:tr w:rsidR="00973CC0" w14:paraId="75D63774" w14:textId="77777777" w:rsidTr="00381BFE">
        <w:tc>
          <w:tcPr>
            <w:tcW w:w="8516" w:type="dxa"/>
            <w:gridSpan w:val="3"/>
            <w:shd w:val="clear" w:color="auto" w:fill="D9D9D9" w:themeFill="background1" w:themeFillShade="D9"/>
          </w:tcPr>
          <w:p w14:paraId="0C06A435" w14:textId="3E35AF2A" w:rsidR="00973CC0" w:rsidRPr="00973CC0" w:rsidRDefault="00973CC0" w:rsidP="00973CC0">
            <w:pPr>
              <w:pStyle w:val="Heading2"/>
              <w:rPr>
                <w:color w:val="auto"/>
                <w:sz w:val="24"/>
                <w:lang w:val="en-GB"/>
              </w:rPr>
            </w:pPr>
            <w:r>
              <w:rPr>
                <w:color w:val="auto"/>
                <w:sz w:val="24"/>
                <w:lang w:val="en-GB"/>
              </w:rPr>
              <w:t xml:space="preserve">4. </w:t>
            </w:r>
            <w:r w:rsidRPr="00D16FE2">
              <w:rPr>
                <w:color w:val="auto"/>
                <w:sz w:val="24"/>
                <w:lang w:val="en-GB"/>
              </w:rPr>
              <w:t xml:space="preserve">Security of tenure </w:t>
            </w:r>
          </w:p>
        </w:tc>
      </w:tr>
      <w:tr w:rsidR="00973CC0" w14:paraId="4DC0FBAD" w14:textId="77777777" w:rsidTr="00381BFE">
        <w:tc>
          <w:tcPr>
            <w:tcW w:w="3369" w:type="dxa"/>
          </w:tcPr>
          <w:p w14:paraId="361A51CE" w14:textId="7041BF57" w:rsidR="00973CC0" w:rsidRPr="00973CC0" w:rsidRDefault="00973CC0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73CC0">
              <w:rPr>
                <w:rFonts w:ascii="Gill Sans MT" w:hAnsi="Gill Sans MT"/>
                <w:sz w:val="22"/>
                <w:lang w:val="en-GB"/>
              </w:rPr>
              <w:t xml:space="preserve">What kinds of agreement exist between the landlord and the IDP/ refugee tenant? </w:t>
            </w:r>
          </w:p>
        </w:tc>
        <w:tc>
          <w:tcPr>
            <w:tcW w:w="5147" w:type="dxa"/>
            <w:gridSpan w:val="2"/>
          </w:tcPr>
          <w:p w14:paraId="4DFBC79B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12594D81" w14:textId="6B0E503F" w:rsidR="00973CC0" w:rsidRPr="00973CC0" w:rsidRDefault="00973CC0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Verbal</w:t>
            </w:r>
          </w:p>
          <w:p w14:paraId="2AE3C751" w14:textId="11E353CD" w:rsidR="00973CC0" w:rsidRPr="00973CC0" w:rsidRDefault="00973CC0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Written (informal)</w:t>
            </w:r>
          </w:p>
          <w:p w14:paraId="120C9BDC" w14:textId="77777777" w:rsidR="00973CC0" w:rsidRPr="00973CC0" w:rsidRDefault="00973CC0" w:rsidP="008C32D1">
            <w:pPr>
              <w:pStyle w:val="ListParagraph"/>
              <w:numPr>
                <w:ilvl w:val="0"/>
                <w:numId w:val="8"/>
              </w:num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Written (formal/ legal)</w:t>
            </w:r>
          </w:p>
          <w:p w14:paraId="2AC11EA2" w14:textId="08C40E2F" w:rsidR="00973CC0" w:rsidRDefault="00973CC0" w:rsidP="008C32D1">
            <w:pPr>
              <w:pStyle w:val="ListParagraph"/>
              <w:numPr>
                <w:ilvl w:val="0"/>
                <w:numId w:val="8"/>
              </w:num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</w:tc>
      </w:tr>
      <w:tr w:rsidR="00381BFE" w:rsidRPr="00434852" w14:paraId="363AF0B4" w14:textId="77777777" w:rsidTr="00381BFE">
        <w:tblPrEx>
          <w:tblLook w:val="06A0" w:firstRow="1" w:lastRow="0" w:firstColumn="1" w:lastColumn="0" w:noHBand="1" w:noVBand="1"/>
        </w:tblPrEx>
        <w:trPr>
          <w:trHeight w:val="1098"/>
        </w:trPr>
        <w:tc>
          <w:tcPr>
            <w:tcW w:w="3369" w:type="dxa"/>
            <w:vMerge w:val="restart"/>
          </w:tcPr>
          <w:p w14:paraId="2810E41A" w14:textId="77777777" w:rsidR="00381BFE" w:rsidRPr="00434852" w:rsidRDefault="00381BFE" w:rsidP="00FA7B89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 xml:space="preserve">Is the same documentation needed for </w:t>
            </w:r>
            <w:r w:rsidRPr="00434852">
              <w:rPr>
                <w:rFonts w:ascii="Gill Sans MT" w:hAnsi="Gill Sans MT"/>
                <w:b/>
                <w:sz w:val="20"/>
                <w:szCs w:val="20"/>
              </w:rPr>
              <w:t>different types of tenant</w:t>
            </w:r>
            <w:r>
              <w:rPr>
                <w:rFonts w:ascii="Gill Sans MT" w:hAnsi="Gill Sans MT"/>
                <w:b/>
                <w:sz w:val="20"/>
                <w:szCs w:val="20"/>
              </w:rPr>
              <w:t xml:space="preserve"> (host/ refugee/ IDP)</w:t>
            </w:r>
            <w:r w:rsidRPr="00434852">
              <w:rPr>
                <w:rFonts w:ascii="Gill Sans MT" w:hAnsi="Gill Sans MT"/>
                <w:sz w:val="20"/>
                <w:szCs w:val="20"/>
              </w:rPr>
              <w:t>?</w:t>
            </w:r>
          </w:p>
          <w:p w14:paraId="2B0B86B3" w14:textId="77777777" w:rsidR="00381BFE" w:rsidRPr="00434852" w:rsidRDefault="00381BFE" w:rsidP="00FA7B89">
            <w:pPr>
              <w:rPr>
                <w:rFonts w:ascii="Gill Sans MT" w:hAnsi="Gill Sans MT"/>
                <w:sz w:val="20"/>
                <w:szCs w:val="20"/>
              </w:rPr>
            </w:pPr>
          </w:p>
          <w:p w14:paraId="743B3EEA" w14:textId="77777777" w:rsidR="00381BFE" w:rsidRPr="00434852" w:rsidRDefault="00381BFE" w:rsidP="00FA7B89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5147" w:type="dxa"/>
            <w:gridSpan w:val="2"/>
          </w:tcPr>
          <w:p w14:paraId="1FE99890" w14:textId="65C61D3C" w:rsidR="00381BFE" w:rsidRDefault="00FA7B89" w:rsidP="00FA7B89">
            <w:pPr>
              <w:pStyle w:val="CommentText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Tick box:</w:t>
            </w:r>
          </w:p>
          <w:p w14:paraId="5F8E8209" w14:textId="77777777" w:rsidR="00381BFE" w:rsidRPr="00FA7B89" w:rsidRDefault="00381BFE" w:rsidP="00381BFE">
            <w:pPr>
              <w:pStyle w:val="CommentText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20"/>
              </w:rPr>
            </w:pPr>
            <w:r w:rsidRPr="00FA7B89">
              <w:rPr>
                <w:rFonts w:ascii="Gill Sans MT" w:hAnsi="Gill Sans MT"/>
                <w:i/>
                <w:sz w:val="20"/>
                <w:szCs w:val="20"/>
              </w:rPr>
              <w:t>No</w:t>
            </w:r>
          </w:p>
          <w:p w14:paraId="791F762C" w14:textId="77777777" w:rsidR="00381BFE" w:rsidRPr="00FA7B89" w:rsidRDefault="00381BFE" w:rsidP="00FA7B89">
            <w:pPr>
              <w:pStyle w:val="CommentText"/>
              <w:ind w:left="720"/>
              <w:rPr>
                <w:rFonts w:ascii="Gill Sans MT" w:hAnsi="Gill Sans MT"/>
                <w:i/>
                <w:sz w:val="20"/>
                <w:szCs w:val="20"/>
              </w:rPr>
            </w:pPr>
          </w:p>
          <w:p w14:paraId="47056D32" w14:textId="77777777" w:rsidR="00381BFE" w:rsidRPr="00663FDB" w:rsidRDefault="00381BFE" w:rsidP="00381BFE">
            <w:pPr>
              <w:pStyle w:val="CommentText"/>
              <w:numPr>
                <w:ilvl w:val="0"/>
                <w:numId w:val="14"/>
              </w:numPr>
              <w:rPr>
                <w:rFonts w:ascii="Gill Sans MT" w:hAnsi="Gill Sans MT"/>
                <w:sz w:val="20"/>
                <w:szCs w:val="20"/>
              </w:rPr>
            </w:pPr>
            <w:r w:rsidRPr="00FA7B89">
              <w:rPr>
                <w:rFonts w:ascii="Gill Sans MT" w:hAnsi="Gill Sans MT"/>
                <w:i/>
                <w:sz w:val="20"/>
                <w:szCs w:val="20"/>
              </w:rPr>
              <w:t>Yes (if Yes – answer question below)</w:t>
            </w:r>
          </w:p>
        </w:tc>
      </w:tr>
      <w:tr w:rsidR="00381BFE" w:rsidRPr="00434852" w14:paraId="143E77D0" w14:textId="77777777" w:rsidTr="00381BFE">
        <w:tblPrEx>
          <w:tblLook w:val="06A0" w:firstRow="1" w:lastRow="0" w:firstColumn="1" w:lastColumn="0" w:noHBand="1" w:noVBand="1"/>
        </w:tblPrEx>
        <w:trPr>
          <w:trHeight w:val="494"/>
        </w:trPr>
        <w:tc>
          <w:tcPr>
            <w:tcW w:w="3369" w:type="dxa"/>
            <w:vMerge/>
          </w:tcPr>
          <w:p w14:paraId="0E31058E" w14:textId="77777777" w:rsidR="00381BFE" w:rsidRPr="00434852" w:rsidRDefault="00381BFE" w:rsidP="00FA7B89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5147" w:type="dxa"/>
            <w:gridSpan w:val="2"/>
          </w:tcPr>
          <w:p w14:paraId="09AEDC1A" w14:textId="6A016BED" w:rsidR="00381BFE" w:rsidRDefault="00381BFE" w:rsidP="00FA7B89">
            <w:pPr>
              <w:rPr>
                <w:rFonts w:ascii="Gill Sans MT" w:hAnsi="Gill Sans MT"/>
                <w:sz w:val="20"/>
                <w:szCs w:val="20"/>
              </w:rPr>
            </w:pPr>
            <w:r w:rsidRPr="00434852">
              <w:rPr>
                <w:rFonts w:ascii="Gill Sans MT" w:hAnsi="Gill Sans MT"/>
                <w:sz w:val="20"/>
                <w:szCs w:val="20"/>
              </w:rPr>
              <w:t xml:space="preserve">What documentation is </w:t>
            </w:r>
            <w:r w:rsidRPr="00434852">
              <w:rPr>
                <w:rFonts w:ascii="Gill Sans MT" w:hAnsi="Gill Sans MT"/>
                <w:b/>
                <w:sz w:val="20"/>
                <w:szCs w:val="20"/>
              </w:rPr>
              <w:t>needed to rent</w:t>
            </w:r>
            <w:r>
              <w:rPr>
                <w:rFonts w:ascii="Gill Sans MT" w:hAnsi="Gill Sans MT"/>
                <w:sz w:val="20"/>
                <w:szCs w:val="20"/>
              </w:rPr>
              <w:t xml:space="preserve">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="004F3920" w:rsidRPr="00957B52">
              <w:rPr>
                <w:rFonts w:ascii="Gill Sans MT" w:hAnsi="Gill Sans MT"/>
                <w:sz w:val="22"/>
                <w:lang w:val="en-GB"/>
              </w:rPr>
              <w:t xml:space="preserve"> </w:t>
            </w:r>
            <w:r>
              <w:rPr>
                <w:rFonts w:ascii="Gill Sans MT" w:hAnsi="Gill Sans MT"/>
                <w:sz w:val="20"/>
                <w:szCs w:val="20"/>
              </w:rPr>
              <w:t>by IDPs/ refugees and local residents?</w:t>
            </w:r>
          </w:p>
        </w:tc>
      </w:tr>
      <w:tr w:rsidR="00381BFE" w:rsidRPr="00434852" w14:paraId="7A668DCB" w14:textId="77777777" w:rsidTr="00381BFE">
        <w:tblPrEx>
          <w:tblLook w:val="06A0" w:firstRow="1" w:lastRow="0" w:firstColumn="1" w:lastColumn="0" w:noHBand="1" w:noVBand="1"/>
        </w:tblPrEx>
        <w:trPr>
          <w:trHeight w:val="275"/>
        </w:trPr>
        <w:tc>
          <w:tcPr>
            <w:tcW w:w="3369" w:type="dxa"/>
            <w:vMerge/>
          </w:tcPr>
          <w:p w14:paraId="3B871A0A" w14:textId="77777777" w:rsidR="00381BFE" w:rsidRPr="00434852" w:rsidRDefault="00381BFE" w:rsidP="00FA7B89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14:paraId="48FEC34E" w14:textId="77777777" w:rsidR="00381BFE" w:rsidRPr="00663FDB" w:rsidRDefault="00381BFE" w:rsidP="00FA7B89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63FDB">
              <w:rPr>
                <w:rFonts w:ascii="Gill Sans MT" w:hAnsi="Gill Sans MT"/>
                <w:b/>
                <w:sz w:val="20"/>
                <w:szCs w:val="20"/>
              </w:rPr>
              <w:t>Local residents</w:t>
            </w:r>
          </w:p>
        </w:tc>
        <w:tc>
          <w:tcPr>
            <w:tcW w:w="2738" w:type="dxa"/>
            <w:shd w:val="clear" w:color="auto" w:fill="D9D9D9" w:themeFill="background1" w:themeFillShade="D9"/>
          </w:tcPr>
          <w:p w14:paraId="709760B9" w14:textId="77777777" w:rsidR="00381BFE" w:rsidRPr="00663FDB" w:rsidRDefault="00381BFE" w:rsidP="00FA7B89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663FDB">
              <w:rPr>
                <w:rFonts w:ascii="Gill Sans MT" w:hAnsi="Gill Sans MT"/>
                <w:b/>
                <w:sz w:val="20"/>
                <w:szCs w:val="20"/>
              </w:rPr>
              <w:t>Refugees/ IDPs</w:t>
            </w:r>
          </w:p>
        </w:tc>
      </w:tr>
      <w:tr w:rsidR="00381BFE" w:rsidRPr="00434852" w14:paraId="367F37FD" w14:textId="77777777" w:rsidTr="00381BFE">
        <w:tblPrEx>
          <w:tblLook w:val="06A0" w:firstRow="1" w:lastRow="0" w:firstColumn="1" w:lastColumn="0" w:noHBand="1" w:noVBand="1"/>
        </w:tblPrEx>
        <w:trPr>
          <w:trHeight w:val="1098"/>
        </w:trPr>
        <w:tc>
          <w:tcPr>
            <w:tcW w:w="3369" w:type="dxa"/>
            <w:vMerge/>
          </w:tcPr>
          <w:p w14:paraId="4B5A96DD" w14:textId="77777777" w:rsidR="00381BFE" w:rsidRPr="00434852" w:rsidRDefault="00381BFE" w:rsidP="00FA7B89">
            <w:pPr>
              <w:rPr>
                <w:rFonts w:ascii="Gill Sans MT" w:hAnsi="Gill Sans MT"/>
                <w:i/>
                <w:sz w:val="20"/>
                <w:szCs w:val="20"/>
              </w:rPr>
            </w:pPr>
          </w:p>
        </w:tc>
        <w:tc>
          <w:tcPr>
            <w:tcW w:w="2409" w:type="dxa"/>
          </w:tcPr>
          <w:p w14:paraId="6D5A6856" w14:textId="77777777" w:rsidR="00381BFE" w:rsidRDefault="00381BFE" w:rsidP="00FA7B89">
            <w:pPr>
              <w:pStyle w:val="CommentText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Tick boxes </w:t>
            </w:r>
            <w:r w:rsidRPr="00A4757A">
              <w:rPr>
                <w:rFonts w:ascii="Gill Sans MT" w:hAnsi="Gill Sans MT"/>
                <w:sz w:val="22"/>
                <w:szCs w:val="18"/>
              </w:rPr>
              <w:t>(can select more than one option):</w:t>
            </w:r>
          </w:p>
          <w:p w14:paraId="40619318" w14:textId="77777777" w:rsidR="00381BFE" w:rsidRPr="00973CC0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Passport</w:t>
            </w:r>
          </w:p>
          <w:p w14:paraId="7A54D043" w14:textId="77777777" w:rsidR="00381BFE" w:rsidRPr="00F71834" w:rsidRDefault="00381BFE" w:rsidP="00381BFE">
            <w:pPr>
              <w:pStyle w:val="CommentText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  <w:szCs w:val="20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National identify card</w:t>
            </w:r>
            <w:r w:rsidRPr="00F71834">
              <w:rPr>
                <w:rFonts w:ascii="Gill Sans MT" w:hAnsi="Gill Sans MT"/>
                <w:i/>
                <w:sz w:val="22"/>
                <w:szCs w:val="20"/>
              </w:rPr>
              <w:t xml:space="preserve"> UNHCR refugee </w:t>
            </w:r>
            <w:r w:rsidRPr="00F71834">
              <w:rPr>
                <w:rFonts w:ascii="Gill Sans MT" w:hAnsi="Gill Sans MT"/>
                <w:i/>
                <w:sz w:val="22"/>
                <w:szCs w:val="20"/>
              </w:rPr>
              <w:lastRenderedPageBreak/>
              <w:t>status determination document</w:t>
            </w:r>
          </w:p>
          <w:p w14:paraId="22C6A4A9" w14:textId="77777777" w:rsidR="00381BFE" w:rsidRPr="00973CC0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Letter from Government</w:t>
            </w:r>
          </w:p>
          <w:p w14:paraId="39A7A6DC" w14:textId="77777777" w:rsidR="00381BFE" w:rsidRPr="00973CC0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Other (please specify)</w:t>
            </w:r>
          </w:p>
          <w:p w14:paraId="6FB919FD" w14:textId="77777777" w:rsidR="00381BFE" w:rsidRDefault="00381BFE" w:rsidP="00FA7B89">
            <w:pPr>
              <w:pStyle w:val="ListParagraph"/>
              <w:ind w:left="360"/>
              <w:rPr>
                <w:rFonts w:ascii="Gill Sans MT" w:hAnsi="Gill Sans MT"/>
                <w:i/>
                <w:sz w:val="22"/>
              </w:rPr>
            </w:pPr>
          </w:p>
        </w:tc>
        <w:tc>
          <w:tcPr>
            <w:tcW w:w="2738" w:type="dxa"/>
          </w:tcPr>
          <w:p w14:paraId="2B26F779" w14:textId="77777777" w:rsidR="00381BFE" w:rsidRDefault="00381BFE" w:rsidP="00FA7B89">
            <w:pPr>
              <w:pStyle w:val="CommentText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lastRenderedPageBreak/>
              <w:t xml:space="preserve">Tick boxes </w:t>
            </w:r>
            <w:r w:rsidRPr="00A4757A">
              <w:rPr>
                <w:rFonts w:ascii="Gill Sans MT" w:hAnsi="Gill Sans MT"/>
                <w:sz w:val="22"/>
                <w:szCs w:val="18"/>
              </w:rPr>
              <w:t>(can select more than one option):</w:t>
            </w:r>
          </w:p>
          <w:p w14:paraId="10F09A7A" w14:textId="77777777" w:rsidR="00381BFE" w:rsidRPr="00973CC0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Passport</w:t>
            </w:r>
          </w:p>
          <w:p w14:paraId="7962F2AA" w14:textId="77777777" w:rsidR="00381BFE" w:rsidRPr="00F71834" w:rsidRDefault="00381BFE" w:rsidP="00381BFE">
            <w:pPr>
              <w:pStyle w:val="CommentText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  <w:szCs w:val="20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National identify card</w:t>
            </w:r>
            <w:r w:rsidRPr="00F71834">
              <w:rPr>
                <w:rFonts w:ascii="Gill Sans MT" w:hAnsi="Gill Sans MT"/>
                <w:i/>
                <w:sz w:val="22"/>
                <w:szCs w:val="20"/>
              </w:rPr>
              <w:t xml:space="preserve"> UNHCR refugee status </w:t>
            </w:r>
            <w:r w:rsidRPr="00F71834">
              <w:rPr>
                <w:rFonts w:ascii="Gill Sans MT" w:hAnsi="Gill Sans MT"/>
                <w:i/>
                <w:sz w:val="22"/>
                <w:szCs w:val="20"/>
              </w:rPr>
              <w:lastRenderedPageBreak/>
              <w:t>determination document</w:t>
            </w:r>
          </w:p>
          <w:p w14:paraId="64045460" w14:textId="77777777" w:rsidR="00381BFE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Letter from Government</w:t>
            </w:r>
          </w:p>
          <w:p w14:paraId="1525C104" w14:textId="77777777" w:rsidR="00381BFE" w:rsidRPr="00973CC0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Letter from family/ relatives</w:t>
            </w:r>
          </w:p>
          <w:p w14:paraId="646A7DA2" w14:textId="77777777" w:rsidR="00381BFE" w:rsidRPr="00973CC0" w:rsidRDefault="00381BFE" w:rsidP="00381BF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Gill Sans MT" w:hAnsi="Gill Sans MT"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Other (please specify)</w:t>
            </w:r>
          </w:p>
          <w:p w14:paraId="64629F1E" w14:textId="77777777" w:rsidR="00381BFE" w:rsidRPr="00434852" w:rsidRDefault="00381BFE" w:rsidP="00FA7B89">
            <w:pPr>
              <w:pStyle w:val="CommentText"/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FA7B89" w14:paraId="78BFC93A" w14:textId="77777777" w:rsidTr="00381BFE">
        <w:tc>
          <w:tcPr>
            <w:tcW w:w="3369" w:type="dxa"/>
            <w:vMerge w:val="restart"/>
          </w:tcPr>
          <w:p w14:paraId="106F7ADC" w14:textId="7A90CEE9" w:rsidR="00FA7B89" w:rsidRDefault="00FA7B89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proofErr w:type="gramStart"/>
            <w:r>
              <w:rPr>
                <w:rFonts w:ascii="Gill Sans MT" w:hAnsi="Gill Sans MT"/>
                <w:sz w:val="22"/>
                <w:lang w:val="en-GB"/>
              </w:rPr>
              <w:lastRenderedPageBreak/>
              <w:t>Are</w:t>
            </w:r>
            <w:proofErr w:type="gramEnd"/>
            <w:r>
              <w:rPr>
                <w:rFonts w:ascii="Gill Sans MT" w:hAnsi="Gill Sans MT"/>
                <w:sz w:val="22"/>
                <w:lang w:val="en-GB"/>
              </w:rPr>
              <w:t xml:space="preserve"> most</w:t>
            </w:r>
            <w:r w:rsidRPr="00973CC0">
              <w:rPr>
                <w:rFonts w:ascii="Gill Sans MT" w:hAnsi="Gill Sans MT"/>
                <w:sz w:val="22"/>
                <w:lang w:val="en-GB"/>
              </w:rPr>
              <w:t xml:space="preserve"> IDP/ refugee </w:t>
            </w:r>
            <w:r>
              <w:rPr>
                <w:rFonts w:ascii="Gill Sans MT" w:hAnsi="Gill Sans MT"/>
                <w:sz w:val="22"/>
                <w:lang w:val="en-GB"/>
              </w:rPr>
              <w:t>able</w:t>
            </w:r>
            <w:r w:rsidRPr="00973CC0">
              <w:rPr>
                <w:rFonts w:ascii="Gill Sans MT" w:hAnsi="Gill Sans MT"/>
                <w:sz w:val="22"/>
                <w:lang w:val="en-GB"/>
              </w:rPr>
              <w:t xml:space="preserve"> to renew their tenancy contracts? </w:t>
            </w:r>
          </w:p>
          <w:p w14:paraId="7B8E90A8" w14:textId="77777777" w:rsidR="00FA7B89" w:rsidRDefault="00FA7B89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3CE610B4" w14:textId="09E2B5E7" w:rsidR="00FA7B89" w:rsidRPr="00973CC0" w:rsidRDefault="00FA7B89" w:rsidP="00FA7B89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32A57332" w14:textId="7C5C82F3" w:rsidR="00FA7B89" w:rsidRPr="00FA7B89" w:rsidRDefault="00FA7B89" w:rsidP="00973CC0">
            <w:pPr>
              <w:rPr>
                <w:rFonts w:ascii="Gill Sans MT" w:hAnsi="Gill Sans MT"/>
                <w:sz w:val="22"/>
                <w:lang w:val="en-GB"/>
              </w:rPr>
            </w:pPr>
            <w:r w:rsidRPr="00FA7B89">
              <w:rPr>
                <w:rFonts w:ascii="Gill Sans MT" w:hAnsi="Gill Sans MT"/>
                <w:sz w:val="22"/>
                <w:lang w:val="en-GB"/>
              </w:rPr>
              <w:t>Tick box:</w:t>
            </w:r>
          </w:p>
          <w:p w14:paraId="104122E7" w14:textId="6DCD09B7" w:rsidR="00FA7B89" w:rsidRPr="00973CC0" w:rsidRDefault="00FA7B89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Yes</w:t>
            </w:r>
          </w:p>
          <w:p w14:paraId="611B8B67" w14:textId="1F0DAA38" w:rsidR="00FA7B89" w:rsidRPr="00FA7B89" w:rsidRDefault="00FA7B89" w:rsidP="00973CC0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No   If No, see question below</w:t>
            </w:r>
          </w:p>
        </w:tc>
      </w:tr>
      <w:tr w:rsidR="00FA7B89" w14:paraId="3B51A1F3" w14:textId="77777777" w:rsidTr="00FA7B89">
        <w:tc>
          <w:tcPr>
            <w:tcW w:w="3369" w:type="dxa"/>
            <w:vMerge/>
          </w:tcPr>
          <w:p w14:paraId="36338146" w14:textId="77777777" w:rsidR="00FA7B89" w:rsidRDefault="00FA7B89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  <w:shd w:val="clear" w:color="auto" w:fill="D9D9D9" w:themeFill="background1" w:themeFillShade="D9"/>
          </w:tcPr>
          <w:p w14:paraId="70F327FA" w14:textId="159FD9AF" w:rsidR="00FA7B89" w:rsidRPr="00FA7B89" w:rsidRDefault="00FA7B89" w:rsidP="00FA7B89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Why can’t IDPs/ refugees renew their tenancy agreements?</w:t>
            </w:r>
          </w:p>
        </w:tc>
      </w:tr>
      <w:tr w:rsidR="00FA7B89" w14:paraId="6E96D30E" w14:textId="77777777" w:rsidTr="00381BFE">
        <w:tc>
          <w:tcPr>
            <w:tcW w:w="3369" w:type="dxa"/>
            <w:vMerge/>
          </w:tcPr>
          <w:p w14:paraId="205AF3A7" w14:textId="77777777" w:rsidR="00FA7B89" w:rsidRDefault="00FA7B89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0F84274D" w14:textId="6A47F039" w:rsidR="00FA7B89" w:rsidRPr="00FA7B89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26BD04F6" w14:textId="77777777" w:rsidR="00FA7B89" w:rsidRPr="0027745A" w:rsidRDefault="00FA7B89" w:rsidP="0027745A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  <w:lang w:val="en-GB"/>
              </w:rPr>
              <w:t>Lack of income</w:t>
            </w:r>
            <w:r w:rsidRPr="0027745A">
              <w:rPr>
                <w:rFonts w:ascii="Gill Sans MT" w:hAnsi="Gill Sans MT"/>
                <w:i/>
                <w:sz w:val="22"/>
              </w:rPr>
              <w:t xml:space="preserve"> </w:t>
            </w:r>
          </w:p>
          <w:p w14:paraId="3C740AFD" w14:textId="77777777" w:rsidR="00FA7B89" w:rsidRPr="0027745A" w:rsidRDefault="00FA7B89" w:rsidP="0027745A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  <w:lang w:val="en-GB"/>
              </w:rPr>
              <w:t>Rent increment</w:t>
            </w:r>
            <w:r w:rsidRPr="0027745A">
              <w:rPr>
                <w:rFonts w:ascii="Gill Sans MT" w:hAnsi="Gill Sans MT"/>
                <w:i/>
                <w:sz w:val="22"/>
              </w:rPr>
              <w:t xml:space="preserve"> </w:t>
            </w:r>
          </w:p>
          <w:p w14:paraId="4AD65989" w14:textId="77777777" w:rsidR="00FA7B89" w:rsidRPr="0027745A" w:rsidRDefault="00FA7B89" w:rsidP="0027745A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  <w:lang w:val="en-GB"/>
              </w:rPr>
              <w:t>Landlord not extending agreement</w:t>
            </w:r>
          </w:p>
          <w:p w14:paraId="1C35BD81" w14:textId="77777777" w:rsidR="00FA7B89" w:rsidRPr="0027745A" w:rsidRDefault="00FA7B89" w:rsidP="0027745A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  <w:lang w:val="en-GB"/>
              </w:rPr>
              <w:t>Local households given preferential treatment</w:t>
            </w:r>
          </w:p>
          <w:p w14:paraId="5C4217C5" w14:textId="5FD5D32D" w:rsidR="00FA7B89" w:rsidRPr="0027745A" w:rsidRDefault="00FA7B89" w:rsidP="0027745A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sz w:val="22"/>
                <w:lang w:val="en-GB"/>
              </w:rPr>
            </w:pPr>
            <w:r w:rsidRPr="0027745A">
              <w:rPr>
                <w:rFonts w:ascii="Gill Sans MT" w:hAnsi="Gill Sans MT"/>
                <w:i/>
                <w:sz w:val="22"/>
              </w:rPr>
              <w:t>Other (please specify</w:t>
            </w:r>
            <w:r w:rsidR="0027745A" w:rsidRPr="0027745A">
              <w:rPr>
                <w:rFonts w:ascii="Gill Sans MT" w:hAnsi="Gill Sans MT"/>
                <w:i/>
                <w:sz w:val="22"/>
              </w:rPr>
              <w:t>)</w:t>
            </w:r>
          </w:p>
        </w:tc>
      </w:tr>
      <w:tr w:rsidR="0027745A" w14:paraId="57A8A778" w14:textId="77777777" w:rsidTr="00381BFE">
        <w:tc>
          <w:tcPr>
            <w:tcW w:w="3369" w:type="dxa"/>
            <w:vMerge w:val="restart"/>
          </w:tcPr>
          <w:p w14:paraId="008DC374" w14:textId="6DCE59F0" w:rsidR="0027745A" w:rsidRDefault="0027745A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973CC0">
              <w:rPr>
                <w:rFonts w:ascii="Gill Sans MT" w:hAnsi="Gill Sans MT"/>
                <w:sz w:val="22"/>
                <w:lang w:val="en-GB"/>
              </w:rPr>
              <w:t xml:space="preserve">Have IDP/ refugee </w:t>
            </w:r>
            <w:r>
              <w:rPr>
                <w:rFonts w:ascii="Gill Sans MT" w:hAnsi="Gill Sans MT"/>
                <w:sz w:val="22"/>
                <w:lang w:val="en-GB"/>
              </w:rPr>
              <w:t xml:space="preserve">tenants </w:t>
            </w:r>
            <w:r w:rsidRPr="00973CC0">
              <w:rPr>
                <w:rFonts w:ascii="Gill Sans MT" w:hAnsi="Gill Sans MT"/>
                <w:sz w:val="22"/>
                <w:lang w:val="en-GB"/>
              </w:rPr>
              <w:t xml:space="preserve">been evicted? </w:t>
            </w:r>
          </w:p>
          <w:p w14:paraId="023E7206" w14:textId="77777777" w:rsidR="0027745A" w:rsidRDefault="0027745A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  <w:p w14:paraId="0ABC214B" w14:textId="77777777" w:rsidR="0027745A" w:rsidRDefault="0027745A" w:rsidP="00973CC0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  <w:p w14:paraId="7097BBF7" w14:textId="6A7AB565" w:rsidR="0027745A" w:rsidRPr="00973CC0" w:rsidRDefault="0027745A" w:rsidP="004A2743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4F1A514B" w14:textId="549F84C1" w:rsidR="0027745A" w:rsidRPr="0027745A" w:rsidRDefault="0027745A" w:rsidP="004A2743">
            <w:pPr>
              <w:rPr>
                <w:rFonts w:ascii="Gill Sans MT" w:hAnsi="Gill Sans MT"/>
                <w:sz w:val="22"/>
                <w:lang w:val="en-GB"/>
              </w:rPr>
            </w:pPr>
            <w:r w:rsidRPr="0027745A">
              <w:rPr>
                <w:rFonts w:ascii="Gill Sans MT" w:hAnsi="Gill Sans MT"/>
                <w:sz w:val="22"/>
                <w:lang w:val="en-GB"/>
              </w:rPr>
              <w:t>Tick box:</w:t>
            </w:r>
          </w:p>
          <w:p w14:paraId="3FAD90C0" w14:textId="5A0036AD" w:rsidR="0027745A" w:rsidRPr="00973CC0" w:rsidRDefault="0027745A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No</w:t>
            </w:r>
          </w:p>
          <w:p w14:paraId="45803A61" w14:textId="0645BCAD" w:rsidR="0027745A" w:rsidRDefault="0027745A" w:rsidP="0027745A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 xml:space="preserve">Yes If Yes, see question below  </w:t>
            </w:r>
          </w:p>
          <w:p w14:paraId="0812E35A" w14:textId="644EFE57" w:rsidR="0027745A" w:rsidRPr="0027745A" w:rsidRDefault="0027745A" w:rsidP="0027745A">
            <w:pPr>
              <w:pStyle w:val="ListParagraph"/>
              <w:rPr>
                <w:rFonts w:ascii="Gill Sans MT" w:hAnsi="Gill Sans MT"/>
                <w:i/>
                <w:sz w:val="22"/>
              </w:rPr>
            </w:pPr>
          </w:p>
        </w:tc>
      </w:tr>
      <w:tr w:rsidR="0027745A" w14:paraId="2BFC442A" w14:textId="77777777" w:rsidTr="0027745A">
        <w:tc>
          <w:tcPr>
            <w:tcW w:w="3369" w:type="dxa"/>
            <w:vMerge/>
          </w:tcPr>
          <w:p w14:paraId="64C2AE1D" w14:textId="77777777" w:rsidR="0027745A" w:rsidRPr="00973CC0" w:rsidRDefault="0027745A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  <w:shd w:val="clear" w:color="auto" w:fill="D9D9D9" w:themeFill="background1" w:themeFillShade="D9"/>
          </w:tcPr>
          <w:p w14:paraId="1B9E890C" w14:textId="5B1CDFD3" w:rsidR="0027745A" w:rsidRPr="0027745A" w:rsidRDefault="0027745A" w:rsidP="0027745A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sz w:val="22"/>
                <w:lang w:val="en-GB"/>
              </w:rPr>
              <w:t xml:space="preserve">If so, what are the common reasons for eviction? </w:t>
            </w:r>
          </w:p>
        </w:tc>
      </w:tr>
      <w:tr w:rsidR="0027745A" w14:paraId="350C26C1" w14:textId="77777777" w:rsidTr="00381BFE">
        <w:tc>
          <w:tcPr>
            <w:tcW w:w="3369" w:type="dxa"/>
            <w:vMerge/>
          </w:tcPr>
          <w:p w14:paraId="0DC45DA6" w14:textId="77777777" w:rsidR="0027745A" w:rsidRPr="00973CC0" w:rsidRDefault="0027745A" w:rsidP="00973CC0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07CFB895" w14:textId="77777777" w:rsidR="0027745A" w:rsidRPr="0043010B" w:rsidRDefault="0027745A" w:rsidP="0027745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1FFDEBC0" w14:textId="77777777" w:rsidR="0027745A" w:rsidRPr="004A2743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 xml:space="preserve">Defaulting on rent </w:t>
            </w:r>
          </w:p>
          <w:p w14:paraId="6B49E3B0" w14:textId="77777777" w:rsidR="0027745A" w:rsidRPr="004A2743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Lack of tenancy agreement</w:t>
            </w:r>
          </w:p>
          <w:p w14:paraId="0CB0C6F5" w14:textId="77777777" w:rsidR="0027745A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Rent increment</w:t>
            </w:r>
            <w:r>
              <w:rPr>
                <w:rFonts w:ascii="Gill Sans MT" w:hAnsi="Gill Sans MT"/>
                <w:i/>
                <w:sz w:val="22"/>
              </w:rPr>
              <w:t xml:space="preserve"> </w:t>
            </w:r>
          </w:p>
          <w:p w14:paraId="74CD6DC2" w14:textId="77777777" w:rsidR="0027745A" w:rsidRPr="004A2743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Breach of tenancy agreement</w:t>
            </w:r>
            <w:r>
              <w:rPr>
                <w:rFonts w:ascii="Gill Sans MT" w:hAnsi="Gill Sans MT"/>
                <w:i/>
                <w:sz w:val="22"/>
                <w:lang w:val="en-GB"/>
              </w:rPr>
              <w:t xml:space="preserve"> for example:</w:t>
            </w:r>
          </w:p>
          <w:p w14:paraId="07F893A1" w14:textId="4A10824B" w:rsidR="0027745A" w:rsidRPr="004A2743" w:rsidRDefault="0027745A" w:rsidP="0027745A">
            <w:pPr>
              <w:pStyle w:val="ListParagraph"/>
              <w:numPr>
                <w:ilvl w:val="1"/>
                <w:numId w:val="4"/>
              </w:numPr>
              <w:ind w:left="144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 xml:space="preserve">Poor maintenance of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</w:p>
          <w:p w14:paraId="66444D8B" w14:textId="77777777" w:rsidR="0027745A" w:rsidRPr="004A2743" w:rsidRDefault="0027745A" w:rsidP="0027745A">
            <w:pPr>
              <w:pStyle w:val="ListParagraph"/>
              <w:numPr>
                <w:ilvl w:val="1"/>
                <w:numId w:val="4"/>
              </w:numPr>
              <w:ind w:left="144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High number of tenants</w:t>
            </w:r>
          </w:p>
          <w:p w14:paraId="655FC754" w14:textId="77777777" w:rsidR="0027745A" w:rsidRPr="004A2743" w:rsidRDefault="0027745A" w:rsidP="0027745A">
            <w:pPr>
              <w:pStyle w:val="ListParagraph"/>
              <w:numPr>
                <w:ilvl w:val="1"/>
                <w:numId w:val="4"/>
              </w:numPr>
              <w:ind w:left="144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Other (specify)</w:t>
            </w:r>
          </w:p>
          <w:p w14:paraId="266EC8B2" w14:textId="77777777" w:rsidR="0027745A" w:rsidRPr="004A2743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Complaints from neighbou</w:t>
            </w:r>
            <w:r>
              <w:rPr>
                <w:rFonts w:ascii="Gill Sans MT" w:hAnsi="Gill Sans MT"/>
                <w:i/>
                <w:sz w:val="22"/>
                <w:lang w:val="en-GB"/>
              </w:rPr>
              <w:t>rs</w:t>
            </w:r>
          </w:p>
          <w:p w14:paraId="03160CB7" w14:textId="77777777" w:rsidR="0027745A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Social tension</w:t>
            </w:r>
          </w:p>
          <w:p w14:paraId="7FF276DC" w14:textId="77777777" w:rsidR="0027745A" w:rsidRPr="00973CC0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sz w:val="22"/>
              </w:rPr>
            </w:pPr>
            <w:r w:rsidRPr="00973CC0">
              <w:rPr>
                <w:rFonts w:ascii="Gill Sans MT" w:hAnsi="Gill Sans MT"/>
                <w:i/>
                <w:sz w:val="22"/>
              </w:rPr>
              <w:t>Other (please specify)</w:t>
            </w:r>
          </w:p>
          <w:p w14:paraId="41495344" w14:textId="77777777" w:rsidR="0027745A" w:rsidRPr="0027745A" w:rsidRDefault="0027745A" w:rsidP="004A2743">
            <w:pPr>
              <w:rPr>
                <w:rFonts w:ascii="Gill Sans MT" w:hAnsi="Gill Sans MT"/>
                <w:sz w:val="22"/>
                <w:lang w:val="en-GB"/>
              </w:rPr>
            </w:pPr>
          </w:p>
        </w:tc>
      </w:tr>
      <w:tr w:rsidR="00973CC0" w14:paraId="35882059" w14:textId="77777777" w:rsidTr="00381BFE">
        <w:tc>
          <w:tcPr>
            <w:tcW w:w="3369" w:type="dxa"/>
          </w:tcPr>
          <w:p w14:paraId="338CCEFC" w14:textId="3611CC75" w:rsidR="00973CC0" w:rsidRDefault="00973CC0" w:rsidP="00973CC0">
            <w:pPr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973CC0">
              <w:rPr>
                <w:rFonts w:ascii="Gill Sans MT" w:hAnsi="Gill Sans MT"/>
                <w:sz w:val="22"/>
                <w:lang w:val="en-GB"/>
              </w:rPr>
              <w:t xml:space="preserve">Where </w:t>
            </w:r>
            <w:r w:rsidRPr="00973CC0">
              <w:rPr>
                <w:rFonts w:ascii="Gill Sans MT" w:hAnsi="Gill Sans MT"/>
                <w:sz w:val="22"/>
                <w:szCs w:val="22"/>
                <w:lang w:val="en-GB"/>
              </w:rPr>
              <w:t xml:space="preserve">do IDP/ refugee </w:t>
            </w:r>
            <w:r w:rsidR="00FB6233">
              <w:rPr>
                <w:rFonts w:ascii="Gill Sans MT" w:hAnsi="Gill Sans MT"/>
                <w:sz w:val="22"/>
                <w:szCs w:val="22"/>
                <w:lang w:val="en-GB"/>
              </w:rPr>
              <w:t>tenants</w:t>
            </w:r>
            <w:r w:rsidRPr="00973CC0">
              <w:rPr>
                <w:rFonts w:ascii="Gill Sans MT" w:hAnsi="Gill Sans MT"/>
                <w:sz w:val="22"/>
                <w:szCs w:val="22"/>
                <w:lang w:val="en-GB"/>
              </w:rPr>
              <w:t xml:space="preserve"> go when they cannot pay their rent/ renew their tenancy agreement/ are evicted? </w:t>
            </w:r>
          </w:p>
          <w:p w14:paraId="1DA1A376" w14:textId="77777777" w:rsidR="00973CC0" w:rsidRDefault="00973CC0" w:rsidP="00973CC0">
            <w:pPr>
              <w:jc w:val="both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  <w:p w14:paraId="3164A7C6" w14:textId="77777777" w:rsidR="00973CC0" w:rsidRDefault="00973CC0" w:rsidP="00973CC0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</w:p>
          <w:p w14:paraId="7C2D9423" w14:textId="63DD7F77" w:rsidR="00973CC0" w:rsidRPr="00973CC0" w:rsidRDefault="00973CC0" w:rsidP="004A2743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3C63E8A7" w14:textId="77777777" w:rsidR="0027745A" w:rsidRPr="0043010B" w:rsidRDefault="0027745A" w:rsidP="0027745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31457884" w14:textId="5B166B91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 xml:space="preserve">Cheaper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</w:p>
          <w:p w14:paraId="2B59D807" w14:textId="0DE22D9D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Tented settlements</w:t>
            </w:r>
          </w:p>
          <w:p w14:paraId="0F3B46A6" w14:textId="4EA523E3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Collective centres</w:t>
            </w:r>
          </w:p>
          <w:p w14:paraId="5B141969" w14:textId="39E5A83D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Relatives/ friends</w:t>
            </w:r>
          </w:p>
          <w:p w14:paraId="49C732D4" w14:textId="0EA9F019" w:rsidR="004A2743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  <w:lang w:val="en-GB"/>
              </w:rPr>
              <w:t>Become homeless/ sleep on streets</w:t>
            </w:r>
          </w:p>
          <w:p w14:paraId="5FE12429" w14:textId="77777777" w:rsidR="00973CC0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4A2743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  <w:p w14:paraId="7B98F1FB" w14:textId="79F5C46E" w:rsidR="0027745A" w:rsidRPr="004A2743" w:rsidRDefault="0027745A" w:rsidP="0027745A">
            <w:pPr>
              <w:pStyle w:val="ListParagraph"/>
              <w:rPr>
                <w:rFonts w:ascii="Gill Sans MT" w:hAnsi="Gill Sans MT"/>
                <w:i/>
                <w:sz w:val="22"/>
                <w:lang w:val="en-GB"/>
              </w:rPr>
            </w:pPr>
          </w:p>
        </w:tc>
      </w:tr>
      <w:tr w:rsidR="00973CC0" w14:paraId="0AE0D642" w14:textId="77777777" w:rsidTr="00381BFE">
        <w:tc>
          <w:tcPr>
            <w:tcW w:w="3369" w:type="dxa"/>
          </w:tcPr>
          <w:p w14:paraId="17972281" w14:textId="77777777" w:rsidR="004A2743" w:rsidRDefault="004A2743" w:rsidP="004A2743">
            <w:pPr>
              <w:jc w:val="both"/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sz w:val="22"/>
                <w:lang w:val="en-GB"/>
              </w:rPr>
              <w:t xml:space="preserve">What concerns do IDPs/ refugees have regarding their safety and security? </w:t>
            </w:r>
          </w:p>
          <w:p w14:paraId="424DBB0B" w14:textId="77777777" w:rsidR="00973CC0" w:rsidRDefault="00973CC0" w:rsidP="00973CC0"/>
        </w:tc>
        <w:tc>
          <w:tcPr>
            <w:tcW w:w="5147" w:type="dxa"/>
            <w:gridSpan w:val="2"/>
          </w:tcPr>
          <w:p w14:paraId="5B351C66" w14:textId="77777777" w:rsidR="0027745A" w:rsidRPr="0043010B" w:rsidRDefault="0027745A" w:rsidP="0027745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6734118C" w14:textId="1EB8A225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Gender based violence</w:t>
            </w:r>
          </w:p>
          <w:p w14:paraId="7B23EB71" w14:textId="74D4A72D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Rape</w:t>
            </w:r>
          </w:p>
          <w:p w14:paraId="0E579FAA" w14:textId="2FE9F8D2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Kidnapping</w:t>
            </w:r>
          </w:p>
          <w:p w14:paraId="6FAC3337" w14:textId="6E0149BD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Attack</w:t>
            </w:r>
          </w:p>
          <w:p w14:paraId="737CCE56" w14:textId="6407ADD2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Poor relationships with landlords</w:t>
            </w:r>
          </w:p>
          <w:p w14:paraId="0232F56F" w14:textId="59955A70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Robbery/stealing</w:t>
            </w:r>
          </w:p>
          <w:p w14:paraId="33D811D1" w14:textId="1DFC4A4F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Lack child friendly space</w:t>
            </w:r>
          </w:p>
          <w:p w14:paraId="38573FC5" w14:textId="1BAD6676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Hostility with local residents</w:t>
            </w:r>
          </w:p>
          <w:p w14:paraId="0B0A311D" w14:textId="5344D911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 xml:space="preserve">Hostility with other </w:t>
            </w:r>
            <w:proofErr w:type="spellStart"/>
            <w:r>
              <w:rPr>
                <w:rFonts w:ascii="Gill Sans MT" w:hAnsi="Gill Sans MT"/>
                <w:i/>
                <w:sz w:val="22"/>
                <w:lang w:val="en-GB"/>
              </w:rPr>
              <w:t>idps</w:t>
            </w:r>
            <w:proofErr w:type="spellEnd"/>
            <w:r>
              <w:rPr>
                <w:rFonts w:ascii="Gill Sans MT" w:hAnsi="Gill Sans MT"/>
                <w:i/>
                <w:sz w:val="22"/>
                <w:lang w:val="en-GB"/>
              </w:rPr>
              <w:t>/ refugees</w:t>
            </w:r>
          </w:p>
          <w:p w14:paraId="210AE4A1" w14:textId="585FB3D8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Lack of safe drinking water</w:t>
            </w:r>
          </w:p>
          <w:p w14:paraId="2D009624" w14:textId="493A3EB2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t>Lack of employment</w:t>
            </w:r>
          </w:p>
          <w:p w14:paraId="66A59A97" w14:textId="1986E404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973CC0">
              <w:rPr>
                <w:rFonts w:ascii="Gill Sans MT" w:hAnsi="Gill Sans MT"/>
                <w:i/>
                <w:sz w:val="22"/>
                <w:lang w:val="en-GB"/>
              </w:rPr>
              <w:lastRenderedPageBreak/>
              <w:t>Distance from schools/ health centres</w:t>
            </w:r>
          </w:p>
          <w:p w14:paraId="50169BA5" w14:textId="293331F9" w:rsid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4A2743">
              <w:rPr>
                <w:rFonts w:ascii="Gill Sans MT" w:hAnsi="Gill Sans MT"/>
                <w:i/>
                <w:sz w:val="22"/>
                <w:lang w:val="en-GB"/>
              </w:rPr>
              <w:t>Fear of eviction</w:t>
            </w:r>
          </w:p>
          <w:p w14:paraId="3B0D5E20" w14:textId="0E5DE81B" w:rsidR="00973CC0" w:rsidRPr="004A2743" w:rsidRDefault="004A2743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4A2743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</w:tc>
      </w:tr>
      <w:tr w:rsidR="0027745A" w14:paraId="7708BDDC" w14:textId="77777777" w:rsidTr="00381BFE">
        <w:tc>
          <w:tcPr>
            <w:tcW w:w="3369" w:type="dxa"/>
            <w:vMerge w:val="restart"/>
          </w:tcPr>
          <w:p w14:paraId="171CBD84" w14:textId="4D617A4B" w:rsidR="0027745A" w:rsidRDefault="0027745A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D16FE2">
              <w:rPr>
                <w:rFonts w:ascii="Gill Sans MT" w:hAnsi="Gill Sans MT"/>
                <w:sz w:val="22"/>
                <w:lang w:val="en-GB"/>
              </w:rPr>
              <w:lastRenderedPageBreak/>
              <w:t xml:space="preserve">Do IDPs/ refugees face any problems with </w:t>
            </w:r>
            <w:r>
              <w:rPr>
                <w:rFonts w:ascii="Gill Sans MT" w:hAnsi="Gill Sans MT"/>
                <w:sz w:val="22"/>
                <w:lang w:val="en-GB"/>
              </w:rPr>
              <w:t>any</w:t>
            </w:r>
            <w:r w:rsidRPr="00D16FE2">
              <w:rPr>
                <w:rFonts w:ascii="Gill Sans MT" w:hAnsi="Gill Sans MT"/>
                <w:sz w:val="22"/>
                <w:lang w:val="en-GB"/>
              </w:rPr>
              <w:t xml:space="preserve"> government authority?</w:t>
            </w:r>
          </w:p>
          <w:p w14:paraId="3DB0AC29" w14:textId="02CAB86C" w:rsidR="0027745A" w:rsidRPr="00973CC0" w:rsidRDefault="0027745A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53E50738" w14:textId="3A9013FC" w:rsidR="0027745A" w:rsidRPr="00973CC0" w:rsidRDefault="0027745A" w:rsidP="00A502E5">
            <w:pPr>
              <w:rPr>
                <w:rFonts w:ascii="Gill Sans MT" w:hAnsi="Gill Sans MT"/>
                <w:i/>
                <w:sz w:val="22"/>
                <w:lang w:val="en-GB"/>
              </w:rPr>
            </w:pPr>
            <w:r w:rsidRPr="0027745A">
              <w:rPr>
                <w:rFonts w:ascii="Gill Sans MT" w:hAnsi="Gill Sans MT"/>
                <w:sz w:val="22"/>
                <w:lang w:val="en-GB"/>
              </w:rPr>
              <w:t>Tick box</w:t>
            </w:r>
            <w:r>
              <w:rPr>
                <w:rFonts w:ascii="Gill Sans MT" w:hAnsi="Gill Sans MT"/>
                <w:i/>
                <w:sz w:val="22"/>
                <w:lang w:val="en-GB"/>
              </w:rPr>
              <w:t>:</w:t>
            </w:r>
          </w:p>
          <w:p w14:paraId="1452C956" w14:textId="394B56EF" w:rsidR="0027745A" w:rsidRPr="00973CC0" w:rsidRDefault="0027745A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No</w:t>
            </w:r>
          </w:p>
          <w:p w14:paraId="4702A17D" w14:textId="33D50F2A" w:rsidR="0027745A" w:rsidRPr="004A2743" w:rsidRDefault="0027745A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Yes   If Yes, answer questions below</w:t>
            </w:r>
          </w:p>
          <w:p w14:paraId="3DC98539" w14:textId="76C3E352" w:rsidR="0027745A" w:rsidRDefault="0027745A" w:rsidP="0027745A">
            <w:pPr>
              <w:rPr>
                <w:rFonts w:ascii="Gill Sans MT" w:hAnsi="Gill Sans MT"/>
                <w:i/>
                <w:sz w:val="22"/>
                <w:lang w:val="en-GB"/>
              </w:rPr>
            </w:pPr>
          </w:p>
        </w:tc>
      </w:tr>
      <w:tr w:rsidR="0027745A" w14:paraId="13898190" w14:textId="77777777" w:rsidTr="0027745A">
        <w:tc>
          <w:tcPr>
            <w:tcW w:w="3369" w:type="dxa"/>
            <w:vMerge/>
          </w:tcPr>
          <w:p w14:paraId="04893C74" w14:textId="77777777" w:rsidR="0027745A" w:rsidRPr="00D16FE2" w:rsidRDefault="0027745A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  <w:shd w:val="clear" w:color="auto" w:fill="D9D9D9" w:themeFill="background1" w:themeFillShade="D9"/>
          </w:tcPr>
          <w:p w14:paraId="1FE0F0FB" w14:textId="76BF55AF" w:rsidR="0027745A" w:rsidRPr="0027745A" w:rsidRDefault="0027745A" w:rsidP="0027745A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Who do they have problems with?</w:t>
            </w:r>
          </w:p>
        </w:tc>
      </w:tr>
      <w:tr w:rsidR="0027745A" w14:paraId="5BDA4E34" w14:textId="77777777" w:rsidTr="00381BFE">
        <w:tc>
          <w:tcPr>
            <w:tcW w:w="3369" w:type="dxa"/>
            <w:vMerge/>
          </w:tcPr>
          <w:p w14:paraId="7E407E21" w14:textId="77777777" w:rsidR="0027745A" w:rsidRPr="00D16FE2" w:rsidRDefault="0027745A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6B664871" w14:textId="77777777" w:rsidR="0027745A" w:rsidRPr="0043010B" w:rsidRDefault="0027745A" w:rsidP="0027745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095950FB" w14:textId="77777777" w:rsidR="0027745A" w:rsidRPr="00F46F4E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Community leadership</w:t>
            </w:r>
          </w:p>
          <w:p w14:paraId="42846754" w14:textId="77777777" w:rsidR="0027745A" w:rsidRPr="00A502E5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Police</w:t>
            </w:r>
          </w:p>
          <w:p w14:paraId="6C7CD98E" w14:textId="77777777" w:rsidR="0027745A" w:rsidRPr="00A502E5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D16FE2">
              <w:rPr>
                <w:rFonts w:ascii="Gill Sans MT" w:hAnsi="Gill Sans MT"/>
                <w:i/>
                <w:sz w:val="22"/>
                <w:lang w:val="en-GB"/>
              </w:rPr>
              <w:t>Immigration</w:t>
            </w:r>
            <w:r>
              <w:rPr>
                <w:rFonts w:ascii="Gill Sans MT" w:hAnsi="Gill Sans MT"/>
                <w:i/>
                <w:sz w:val="22"/>
                <w:lang w:val="en-GB"/>
              </w:rPr>
              <w:t xml:space="preserve"> </w:t>
            </w:r>
          </w:p>
          <w:p w14:paraId="0CB306D6" w14:textId="77777777" w:rsidR="0027745A" w:rsidRPr="00A502E5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C</w:t>
            </w:r>
            <w:r w:rsidRPr="00D16FE2">
              <w:rPr>
                <w:rFonts w:ascii="Gill Sans MT" w:hAnsi="Gill Sans MT"/>
                <w:i/>
                <w:sz w:val="22"/>
                <w:lang w:val="en-GB"/>
              </w:rPr>
              <w:t>ommunity guards</w:t>
            </w:r>
          </w:p>
          <w:p w14:paraId="4B1A0919" w14:textId="77777777" w:rsidR="0027745A" w:rsidRPr="00F46F4E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Local government housing agents</w:t>
            </w:r>
          </w:p>
          <w:p w14:paraId="40DBD741" w14:textId="77777777" w:rsidR="0027745A" w:rsidRPr="00F46F4E" w:rsidRDefault="0027745A" w:rsidP="0027745A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Other (specify)</w:t>
            </w:r>
          </w:p>
          <w:p w14:paraId="0B33C35C" w14:textId="77777777" w:rsidR="0027745A" w:rsidRPr="0027745A" w:rsidRDefault="0027745A" w:rsidP="00A502E5">
            <w:pPr>
              <w:rPr>
                <w:rFonts w:ascii="Gill Sans MT" w:hAnsi="Gill Sans MT"/>
                <w:sz w:val="22"/>
                <w:lang w:val="en-GB"/>
              </w:rPr>
            </w:pPr>
          </w:p>
        </w:tc>
      </w:tr>
      <w:tr w:rsidR="0027745A" w14:paraId="2ECD5057" w14:textId="77777777" w:rsidTr="0027745A">
        <w:tc>
          <w:tcPr>
            <w:tcW w:w="3369" w:type="dxa"/>
            <w:vMerge/>
          </w:tcPr>
          <w:p w14:paraId="433F8956" w14:textId="77777777" w:rsidR="0027745A" w:rsidRPr="00D16FE2" w:rsidRDefault="0027745A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  <w:shd w:val="clear" w:color="auto" w:fill="D9D9D9" w:themeFill="background1" w:themeFillShade="D9"/>
          </w:tcPr>
          <w:p w14:paraId="77847018" w14:textId="3611C25B" w:rsidR="0027745A" w:rsidRPr="0027745A" w:rsidRDefault="0027745A" w:rsidP="00A502E5">
            <w:pPr>
              <w:rPr>
                <w:rFonts w:ascii="Gill Sans MT" w:hAnsi="Gill Sans MT"/>
                <w:sz w:val="22"/>
                <w:lang w:val="en-GB"/>
              </w:rPr>
            </w:pPr>
            <w:r>
              <w:rPr>
                <w:rFonts w:ascii="Gill Sans MT" w:hAnsi="Gill Sans MT"/>
                <w:sz w:val="22"/>
                <w:lang w:val="en-GB"/>
              </w:rPr>
              <w:t>What is the nature of their problems?</w:t>
            </w:r>
          </w:p>
        </w:tc>
      </w:tr>
      <w:tr w:rsidR="0027745A" w14:paraId="6AB05EBD" w14:textId="77777777" w:rsidTr="00381BFE">
        <w:tc>
          <w:tcPr>
            <w:tcW w:w="3369" w:type="dxa"/>
            <w:vMerge/>
          </w:tcPr>
          <w:p w14:paraId="2065F895" w14:textId="77777777" w:rsidR="0027745A" w:rsidRPr="00D16FE2" w:rsidRDefault="0027745A" w:rsidP="00F46F4E">
            <w:pPr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4843C841" w14:textId="77777777" w:rsidR="0027745A" w:rsidRPr="0043010B" w:rsidRDefault="0027745A" w:rsidP="0027745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30DA4AFE" w14:textId="77777777" w:rsidR="0027745A" w:rsidRPr="0027745A" w:rsidRDefault="0027745A" w:rsidP="0027745A">
            <w:pPr>
              <w:pStyle w:val="ListParagraph"/>
              <w:numPr>
                <w:ilvl w:val="0"/>
                <w:numId w:val="16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</w:rPr>
              <w:t>Lack of documentation</w:t>
            </w:r>
          </w:p>
          <w:p w14:paraId="417BB9FB" w14:textId="77777777" w:rsidR="0027745A" w:rsidRPr="0027745A" w:rsidRDefault="0027745A" w:rsidP="0027745A">
            <w:pPr>
              <w:pStyle w:val="ListParagraph"/>
              <w:numPr>
                <w:ilvl w:val="0"/>
                <w:numId w:val="16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</w:rPr>
              <w:t>Non-payment of rent/ taxes</w:t>
            </w:r>
          </w:p>
          <w:p w14:paraId="429AA581" w14:textId="77777777" w:rsidR="0027745A" w:rsidRPr="0027745A" w:rsidRDefault="0027745A" w:rsidP="0027745A">
            <w:pPr>
              <w:pStyle w:val="ListParagraph"/>
              <w:numPr>
                <w:ilvl w:val="0"/>
                <w:numId w:val="16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</w:rPr>
              <w:t>Social unrest/ violence/ crime</w:t>
            </w:r>
          </w:p>
          <w:p w14:paraId="41CC1F1A" w14:textId="77777777" w:rsidR="0027745A" w:rsidRPr="0027745A" w:rsidRDefault="0027745A" w:rsidP="0027745A">
            <w:pPr>
              <w:pStyle w:val="ListParagraph"/>
              <w:numPr>
                <w:ilvl w:val="0"/>
                <w:numId w:val="16"/>
              </w:numPr>
              <w:rPr>
                <w:rFonts w:ascii="Gill Sans MT" w:hAnsi="Gill Sans MT"/>
                <w:i/>
                <w:sz w:val="22"/>
              </w:rPr>
            </w:pPr>
            <w:r w:rsidRPr="0027745A">
              <w:rPr>
                <w:rFonts w:ascii="Gill Sans MT" w:hAnsi="Gill Sans MT"/>
                <w:i/>
                <w:sz w:val="22"/>
                <w:lang w:val="en-GB"/>
              </w:rPr>
              <w:t>Other (specify)</w:t>
            </w:r>
          </w:p>
          <w:p w14:paraId="02FE23CF" w14:textId="77777777" w:rsidR="0027745A" w:rsidRPr="0027745A" w:rsidRDefault="0027745A" w:rsidP="00A502E5">
            <w:pPr>
              <w:rPr>
                <w:rFonts w:ascii="Gill Sans MT" w:hAnsi="Gill Sans MT"/>
                <w:sz w:val="22"/>
                <w:lang w:val="en-GB"/>
              </w:rPr>
            </w:pPr>
          </w:p>
        </w:tc>
      </w:tr>
      <w:tr w:rsidR="0027745A" w14:paraId="69E7F3DB" w14:textId="77777777" w:rsidTr="00381BFE">
        <w:tc>
          <w:tcPr>
            <w:tcW w:w="3369" w:type="dxa"/>
            <w:vMerge w:val="restart"/>
          </w:tcPr>
          <w:p w14:paraId="032ECD73" w14:textId="5D103066" w:rsidR="0027745A" w:rsidRPr="00973CC0" w:rsidRDefault="0027745A" w:rsidP="00023569">
            <w:pPr>
              <w:pStyle w:val="NoSpacing"/>
              <w:jc w:val="both"/>
              <w:rPr>
                <w:rFonts w:ascii="Gill Sans MT" w:hAnsi="Gill Sans MT"/>
                <w:sz w:val="22"/>
                <w:lang w:val="en-GB"/>
              </w:rPr>
            </w:pPr>
            <w:r w:rsidRPr="00D16FE2">
              <w:rPr>
                <w:rFonts w:ascii="Gill Sans MT" w:hAnsi="Gill Sans MT"/>
                <w:sz w:val="22"/>
                <w:lang w:val="en-GB"/>
              </w:rPr>
              <w:t>Do IDPs/ refugees have concerns regarding the physical structure</w:t>
            </w:r>
            <w:r>
              <w:rPr>
                <w:rFonts w:ascii="Gill Sans MT" w:hAnsi="Gill Sans MT"/>
                <w:sz w:val="22"/>
                <w:lang w:val="en-GB"/>
              </w:rPr>
              <w:t xml:space="preserve"> and hygiene</w:t>
            </w:r>
            <w:r w:rsidRPr="00D16FE2">
              <w:rPr>
                <w:rFonts w:ascii="Gill Sans MT" w:hAnsi="Gill Sans MT"/>
                <w:sz w:val="22"/>
                <w:lang w:val="en-GB"/>
              </w:rPr>
              <w:t xml:space="preserve"> of their </w:t>
            </w:r>
            <w:r>
              <w:rPr>
                <w:rFonts w:ascii="Gill Sans MT" w:hAnsi="Gill Sans MT"/>
                <w:sz w:val="22"/>
                <w:lang w:val="en-GB"/>
              </w:rPr>
              <w:t>accommodation and living conditions</w:t>
            </w:r>
            <w:r w:rsidRPr="00D16FE2">
              <w:rPr>
                <w:rFonts w:ascii="Gill Sans MT" w:hAnsi="Gill Sans MT"/>
                <w:sz w:val="22"/>
                <w:lang w:val="en-GB"/>
              </w:rPr>
              <w:t xml:space="preserve">? </w:t>
            </w:r>
          </w:p>
        </w:tc>
        <w:tc>
          <w:tcPr>
            <w:tcW w:w="5147" w:type="dxa"/>
            <w:gridSpan w:val="2"/>
          </w:tcPr>
          <w:p w14:paraId="358C669B" w14:textId="227F502E" w:rsidR="0027745A" w:rsidRPr="00973CC0" w:rsidRDefault="0027745A" w:rsidP="00F46F4E">
            <w:p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Tick boxes:</w:t>
            </w:r>
          </w:p>
          <w:p w14:paraId="66491A21" w14:textId="77777777" w:rsidR="0027745A" w:rsidRPr="00973CC0" w:rsidRDefault="0027745A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No</w:t>
            </w:r>
          </w:p>
          <w:p w14:paraId="1D7C6252" w14:textId="095D5846" w:rsidR="0027745A" w:rsidRPr="004A2743" w:rsidRDefault="0027745A" w:rsidP="008C32D1">
            <w:pPr>
              <w:pStyle w:val="ListParagraph"/>
              <w:numPr>
                <w:ilvl w:val="0"/>
                <w:numId w:val="8"/>
              </w:numPr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</w:rPr>
              <w:t>Yes   If Yes, answer question below?</w:t>
            </w:r>
          </w:p>
          <w:p w14:paraId="6D6F8255" w14:textId="77777777" w:rsidR="0027745A" w:rsidRDefault="0027745A" w:rsidP="0027745A">
            <w:pPr>
              <w:pStyle w:val="ListParagraph"/>
              <w:ind w:left="1440"/>
              <w:rPr>
                <w:rFonts w:ascii="Gill Sans MT" w:hAnsi="Gill Sans MT"/>
                <w:i/>
                <w:sz w:val="22"/>
                <w:lang w:val="en-GB"/>
              </w:rPr>
            </w:pPr>
          </w:p>
        </w:tc>
      </w:tr>
      <w:tr w:rsidR="0027745A" w14:paraId="4BBB05AF" w14:textId="77777777" w:rsidTr="0027745A">
        <w:tc>
          <w:tcPr>
            <w:tcW w:w="3369" w:type="dxa"/>
            <w:vMerge/>
          </w:tcPr>
          <w:p w14:paraId="6F458D9D" w14:textId="77777777" w:rsidR="0027745A" w:rsidRPr="00D16FE2" w:rsidRDefault="0027745A" w:rsidP="00F46F4E">
            <w:pPr>
              <w:pStyle w:val="NoSpacing"/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  <w:shd w:val="clear" w:color="auto" w:fill="D9D9D9" w:themeFill="background1" w:themeFillShade="D9"/>
          </w:tcPr>
          <w:p w14:paraId="5A56B718" w14:textId="1D84A057" w:rsidR="0027745A" w:rsidRPr="0027745A" w:rsidRDefault="0027745A" w:rsidP="00F46F4E">
            <w:pPr>
              <w:rPr>
                <w:rFonts w:ascii="Gill Sans MT" w:hAnsi="Gill Sans MT"/>
                <w:sz w:val="22"/>
                <w:lang w:val="en-GB"/>
              </w:rPr>
            </w:pPr>
            <w:r w:rsidRPr="0027745A">
              <w:rPr>
                <w:rFonts w:ascii="Gill Sans MT" w:hAnsi="Gill Sans MT"/>
                <w:sz w:val="22"/>
                <w:lang w:val="en-GB"/>
              </w:rPr>
              <w:t>What are these concerns?</w:t>
            </w:r>
          </w:p>
        </w:tc>
      </w:tr>
      <w:tr w:rsidR="0027745A" w14:paraId="71AD3792" w14:textId="77777777" w:rsidTr="00381BFE">
        <w:tc>
          <w:tcPr>
            <w:tcW w:w="3369" w:type="dxa"/>
            <w:vMerge/>
          </w:tcPr>
          <w:p w14:paraId="02200347" w14:textId="77777777" w:rsidR="0027745A" w:rsidRPr="00D16FE2" w:rsidRDefault="0027745A" w:rsidP="00F46F4E">
            <w:pPr>
              <w:pStyle w:val="NoSpacing"/>
              <w:jc w:val="both"/>
              <w:rPr>
                <w:rFonts w:ascii="Gill Sans MT" w:hAnsi="Gill Sans MT"/>
                <w:sz w:val="22"/>
                <w:lang w:val="en-GB"/>
              </w:rPr>
            </w:pPr>
          </w:p>
        </w:tc>
        <w:tc>
          <w:tcPr>
            <w:tcW w:w="5147" w:type="dxa"/>
            <w:gridSpan w:val="2"/>
          </w:tcPr>
          <w:p w14:paraId="60D5EEFA" w14:textId="77777777" w:rsidR="0027745A" w:rsidRPr="0043010B" w:rsidRDefault="0027745A" w:rsidP="0027745A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6778C2C0" w14:textId="77411203" w:rsidR="0027745A" w:rsidRPr="004F3920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D16FE2">
              <w:rPr>
                <w:rFonts w:ascii="Gill Sans MT" w:hAnsi="Gill Sans MT"/>
                <w:i/>
                <w:sz w:val="22"/>
                <w:lang w:val="en-GB"/>
              </w:rPr>
              <w:t xml:space="preserve">Location of the </w:t>
            </w:r>
            <w:r w:rsidR="004F3920" w:rsidRPr="004F3920">
              <w:rPr>
                <w:rFonts w:ascii="Gill Sans MT" w:hAnsi="Gill Sans MT"/>
                <w:i/>
                <w:sz w:val="22"/>
                <w:lang w:val="en-GB"/>
              </w:rPr>
              <w:t xml:space="preserve">accommodation </w:t>
            </w:r>
            <w:r w:rsidRPr="004F3920">
              <w:rPr>
                <w:rFonts w:ascii="Gill Sans MT" w:hAnsi="Gill Sans MT"/>
                <w:i/>
                <w:sz w:val="22"/>
                <w:lang w:val="en-GB"/>
              </w:rPr>
              <w:t>is not safe</w:t>
            </w:r>
          </w:p>
          <w:p w14:paraId="1ED43DEE" w14:textId="77777777" w:rsidR="0027745A" w:rsidRPr="004F3920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4F3920">
              <w:rPr>
                <w:rFonts w:ascii="Gill Sans MT" w:hAnsi="Gill Sans MT"/>
                <w:i/>
                <w:sz w:val="22"/>
                <w:lang w:val="en-GB"/>
              </w:rPr>
              <w:t>Lack of space</w:t>
            </w:r>
          </w:p>
          <w:p w14:paraId="4F58A8CE" w14:textId="77777777" w:rsidR="0027745A" w:rsidRPr="004F3920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4F3920">
              <w:rPr>
                <w:rFonts w:ascii="Gill Sans MT" w:hAnsi="Gill Sans MT"/>
                <w:i/>
                <w:sz w:val="22"/>
                <w:lang w:val="en-GB"/>
              </w:rPr>
              <w:t>Lack of privacy</w:t>
            </w:r>
          </w:p>
          <w:p w14:paraId="1750BC68" w14:textId="0854193C" w:rsidR="0027745A" w:rsidRPr="004F3920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 w:rsidRPr="004F3920">
              <w:rPr>
                <w:rFonts w:ascii="Gill Sans MT" w:hAnsi="Gill Sans MT"/>
                <w:i/>
                <w:sz w:val="22"/>
                <w:lang w:val="en-GB"/>
              </w:rPr>
              <w:t xml:space="preserve">Poor structure of </w:t>
            </w:r>
            <w:r w:rsidR="004F3920" w:rsidRPr="004F3920">
              <w:rPr>
                <w:rFonts w:ascii="Gill Sans MT" w:hAnsi="Gill Sans MT"/>
                <w:i/>
                <w:sz w:val="22"/>
                <w:lang w:val="en-GB"/>
              </w:rPr>
              <w:t>accommodation</w:t>
            </w:r>
          </w:p>
          <w:p w14:paraId="0F58A5E5" w14:textId="77777777" w:rsidR="0027745A" w:rsidRPr="00023569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Lack of access to adequate water</w:t>
            </w:r>
          </w:p>
          <w:p w14:paraId="56E0F9F0" w14:textId="77777777" w:rsidR="0027745A" w:rsidRPr="00023569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Lack of access to adequate sanitation</w:t>
            </w:r>
          </w:p>
          <w:p w14:paraId="0FE14B6D" w14:textId="77777777" w:rsidR="0027745A" w:rsidRPr="00023569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Poor waste management</w:t>
            </w:r>
          </w:p>
          <w:p w14:paraId="511742E7" w14:textId="77777777" w:rsidR="0027745A" w:rsidRPr="00023569" w:rsidRDefault="0027745A" w:rsidP="0027745A">
            <w:pPr>
              <w:pStyle w:val="ListParagraph"/>
              <w:numPr>
                <w:ilvl w:val="0"/>
                <w:numId w:val="3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Lack of space for children</w:t>
            </w:r>
          </w:p>
          <w:p w14:paraId="046E7B80" w14:textId="77777777" w:rsidR="0027745A" w:rsidRPr="00F46F4E" w:rsidRDefault="0027745A" w:rsidP="0027745A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Gill Sans MT" w:hAnsi="Gill Sans MT"/>
                <w:i/>
                <w:sz w:val="22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Other (specify)</w:t>
            </w:r>
          </w:p>
          <w:p w14:paraId="212A5FE2" w14:textId="77777777" w:rsidR="0027745A" w:rsidRDefault="0027745A" w:rsidP="00F46F4E">
            <w:pPr>
              <w:rPr>
                <w:rFonts w:ascii="Gill Sans MT" w:hAnsi="Gill Sans MT"/>
                <w:i/>
                <w:sz w:val="22"/>
                <w:lang w:val="en-GB"/>
              </w:rPr>
            </w:pPr>
          </w:p>
        </w:tc>
      </w:tr>
    </w:tbl>
    <w:p w14:paraId="300ED1AD" w14:textId="77777777" w:rsidR="00973CC0" w:rsidRDefault="00973CC0" w:rsidP="00973CC0"/>
    <w:p w14:paraId="6BD23A23" w14:textId="77777777" w:rsidR="00F84FD4" w:rsidRPr="00D16FE2" w:rsidRDefault="00F84FD4" w:rsidP="00A502E5">
      <w:pPr>
        <w:jc w:val="both"/>
        <w:rPr>
          <w:rFonts w:ascii="Gill Sans MT" w:hAnsi="Gill Sans MT"/>
          <w:lang w:val="en-GB"/>
        </w:rPr>
        <w:sectPr w:rsidR="00F84FD4" w:rsidRPr="00D16FE2" w:rsidSect="00241E83">
          <w:headerReference w:type="default" r:id="rId8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Style w:val="TableGrid"/>
        <w:tblW w:w="14142" w:type="dxa"/>
        <w:tblLayout w:type="fixed"/>
        <w:tblLook w:val="06A0" w:firstRow="1" w:lastRow="0" w:firstColumn="1" w:lastColumn="0" w:noHBand="1" w:noVBand="1"/>
      </w:tblPr>
      <w:tblGrid>
        <w:gridCol w:w="3652"/>
        <w:gridCol w:w="1843"/>
        <w:gridCol w:w="2126"/>
        <w:gridCol w:w="2268"/>
        <w:gridCol w:w="2268"/>
        <w:gridCol w:w="1985"/>
      </w:tblGrid>
      <w:tr w:rsidR="00F84FD4" w:rsidRPr="0001701B" w14:paraId="2FB5093F" w14:textId="77777777" w:rsidTr="00F84FD4">
        <w:trPr>
          <w:trHeight w:val="535"/>
        </w:trPr>
        <w:tc>
          <w:tcPr>
            <w:tcW w:w="14142" w:type="dxa"/>
            <w:gridSpan w:val="6"/>
            <w:shd w:val="clear" w:color="auto" w:fill="DBE5F1" w:themeFill="accent1" w:themeFillTint="33"/>
          </w:tcPr>
          <w:p w14:paraId="257C617F" w14:textId="19975AAA" w:rsidR="00F84FD4" w:rsidRPr="0001701B" w:rsidRDefault="006471A4" w:rsidP="00141C7D">
            <w:pPr>
              <w:rPr>
                <w:rFonts w:ascii="Gill Sans MT" w:hAnsi="Gill Sans MT"/>
                <w:b/>
                <w:szCs w:val="18"/>
                <w:lang w:val="en-GB"/>
              </w:rPr>
            </w:pPr>
            <w:r w:rsidRPr="0001701B">
              <w:rPr>
                <w:rFonts w:ascii="Gill Sans MT" w:hAnsi="Gill Sans MT"/>
                <w:b/>
                <w:szCs w:val="18"/>
                <w:lang w:val="en-GB"/>
              </w:rPr>
              <w:lastRenderedPageBreak/>
              <w:t>5</w:t>
            </w:r>
            <w:r w:rsidR="00F84FD4" w:rsidRPr="0001701B">
              <w:rPr>
                <w:rFonts w:ascii="Gill Sans MT" w:hAnsi="Gill Sans MT"/>
                <w:b/>
                <w:szCs w:val="18"/>
                <w:lang w:val="en-GB"/>
              </w:rPr>
              <w:t>. Housing stock in the community</w:t>
            </w:r>
          </w:p>
        </w:tc>
      </w:tr>
      <w:tr w:rsidR="00F84FD4" w:rsidRPr="00D16FE2" w14:paraId="0C997999" w14:textId="77777777" w:rsidTr="00F84FD4">
        <w:trPr>
          <w:trHeight w:val="397"/>
        </w:trPr>
        <w:tc>
          <w:tcPr>
            <w:tcW w:w="3652" w:type="dxa"/>
          </w:tcPr>
          <w:p w14:paraId="4F3093FF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sz w:val="20"/>
                <w:szCs w:val="18"/>
                <w:lang w:val="en-GB"/>
              </w:rPr>
            </w:pPr>
          </w:p>
        </w:tc>
        <w:tc>
          <w:tcPr>
            <w:tcW w:w="1843" w:type="dxa"/>
          </w:tcPr>
          <w:p w14:paraId="15AA7CE0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  <w:r w:rsidRPr="00D16FE2">
              <w:rPr>
                <w:rFonts w:ascii="Gill Sans MT" w:hAnsi="Gill Sans MT"/>
                <w:b/>
                <w:sz w:val="20"/>
                <w:szCs w:val="18"/>
                <w:lang w:val="en-GB"/>
              </w:rPr>
              <w:t>Type A:</w:t>
            </w:r>
          </w:p>
          <w:p w14:paraId="48854BAE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3CB535CB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  <w:r w:rsidRPr="00D16FE2">
              <w:rPr>
                <w:rFonts w:ascii="Gill Sans MT" w:hAnsi="Gill Sans MT"/>
                <w:b/>
                <w:sz w:val="20"/>
                <w:szCs w:val="18"/>
                <w:lang w:val="en-GB"/>
              </w:rPr>
              <w:t>Type B:</w:t>
            </w:r>
          </w:p>
          <w:p w14:paraId="0EDD6F96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600E81DE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  <w:r w:rsidRPr="00D16FE2">
              <w:rPr>
                <w:rFonts w:ascii="Gill Sans MT" w:hAnsi="Gill Sans MT"/>
                <w:b/>
                <w:sz w:val="20"/>
                <w:szCs w:val="18"/>
                <w:lang w:val="en-GB"/>
              </w:rPr>
              <w:t>Type C:</w:t>
            </w:r>
          </w:p>
          <w:p w14:paraId="2798FA37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32C3DE48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  <w:r w:rsidRPr="00D16FE2">
              <w:rPr>
                <w:rFonts w:ascii="Gill Sans MT" w:hAnsi="Gill Sans MT"/>
                <w:b/>
                <w:sz w:val="20"/>
                <w:szCs w:val="18"/>
                <w:lang w:val="en-GB"/>
              </w:rPr>
              <w:t>Type D:</w:t>
            </w:r>
          </w:p>
        </w:tc>
        <w:tc>
          <w:tcPr>
            <w:tcW w:w="1985" w:type="dxa"/>
          </w:tcPr>
          <w:p w14:paraId="1F3342E1" w14:textId="77777777" w:rsidR="00F84FD4" w:rsidRPr="00D16FE2" w:rsidRDefault="00F84FD4" w:rsidP="00141C7D">
            <w:pPr>
              <w:jc w:val="center"/>
              <w:rPr>
                <w:rFonts w:ascii="Gill Sans MT" w:hAnsi="Gill Sans MT"/>
                <w:b/>
                <w:sz w:val="20"/>
                <w:szCs w:val="18"/>
                <w:lang w:val="en-GB"/>
              </w:rPr>
            </w:pPr>
            <w:r w:rsidRPr="00D16FE2">
              <w:rPr>
                <w:rFonts w:ascii="Gill Sans MT" w:hAnsi="Gill Sans MT"/>
                <w:b/>
                <w:sz w:val="20"/>
                <w:szCs w:val="18"/>
                <w:lang w:val="en-GB"/>
              </w:rPr>
              <w:t>Type E:</w:t>
            </w:r>
          </w:p>
        </w:tc>
      </w:tr>
      <w:tr w:rsidR="00F84FD4" w:rsidRPr="00D16FE2" w14:paraId="7DE741FC" w14:textId="77777777" w:rsidTr="00F84FD4">
        <w:trPr>
          <w:trHeight w:val="397"/>
        </w:trPr>
        <w:tc>
          <w:tcPr>
            <w:tcW w:w="3652" w:type="dxa"/>
          </w:tcPr>
          <w:p w14:paraId="76DA9D79" w14:textId="0385AF7C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 xml:space="preserve">What </w:t>
            </w:r>
            <w:r w:rsidRPr="00A502E5">
              <w:rPr>
                <w:rFonts w:ascii="Gill Sans MT" w:hAnsi="Gill Sans MT"/>
                <w:b/>
                <w:sz w:val="20"/>
                <w:szCs w:val="20"/>
                <w:lang w:val="en-GB"/>
              </w:rPr>
              <w:t xml:space="preserve">types of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="004F3920" w:rsidRPr="00957B52">
              <w:rPr>
                <w:rFonts w:ascii="Gill Sans MT" w:hAnsi="Gill Sans MT"/>
                <w:sz w:val="22"/>
                <w:lang w:val="en-GB"/>
              </w:rPr>
              <w:t xml:space="preserve"> </w:t>
            </w: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>are there in the community?</w:t>
            </w:r>
          </w:p>
          <w:p w14:paraId="3BD82252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6DA964E6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>Please indicate: Housing condition</w:t>
            </w:r>
            <w:r w:rsidRPr="00D16FE2">
              <w:rPr>
                <w:rFonts w:ascii="Gill Sans MT" w:hAnsi="Gill Sans MT" w:cs="Arial"/>
                <w:i/>
                <w:sz w:val="20"/>
                <w:szCs w:val="20"/>
                <w:lang w:val="en-GB"/>
              </w:rPr>
              <w:t>: completed or incomplete, walls (bare/ plastered/ painted), flooring (cemented or mud), roof, ceiling, windows, number and size of rooms, outside area etc.</w:t>
            </w:r>
          </w:p>
          <w:p w14:paraId="1690C5D7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4B028D5D" w14:textId="77777777" w:rsidR="00F84FD4" w:rsidRPr="00D16FE2" w:rsidRDefault="00F84FD4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BF614D5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6A8A065E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4C233FEE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7F5869FE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</w:tr>
      <w:tr w:rsidR="002027A2" w:rsidRPr="00D16FE2" w14:paraId="0781B89A" w14:textId="77777777" w:rsidTr="00F84FD4">
        <w:trPr>
          <w:trHeight w:val="397"/>
        </w:trPr>
        <w:tc>
          <w:tcPr>
            <w:tcW w:w="3652" w:type="dxa"/>
          </w:tcPr>
          <w:p w14:paraId="50769023" w14:textId="045352E8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 xml:space="preserve">What services are generally included in the rental agreement? </w:t>
            </w:r>
            <w:r w:rsidRPr="00D16FE2">
              <w:rPr>
                <w:rFonts w:ascii="Gill Sans MT" w:hAnsi="Gill Sans MT"/>
                <w:i/>
                <w:sz w:val="20"/>
                <w:szCs w:val="20"/>
                <w:lang w:val="en-GB"/>
              </w:rPr>
              <w:t>Consider: water and sanitation, electricity, waste removal etc.</w:t>
            </w:r>
          </w:p>
        </w:tc>
        <w:tc>
          <w:tcPr>
            <w:tcW w:w="1843" w:type="dxa"/>
          </w:tcPr>
          <w:p w14:paraId="6F846CAC" w14:textId="77777777" w:rsidR="002027A2" w:rsidRPr="00D16FE2" w:rsidRDefault="002027A2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649FA25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1F0E3A6E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7FE45165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75137BCF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</w:tr>
      <w:tr w:rsidR="009D6590" w:rsidRPr="00D16FE2" w14:paraId="2C86E9FF" w14:textId="77777777" w:rsidTr="00F84FD4">
        <w:trPr>
          <w:trHeight w:val="397"/>
        </w:trPr>
        <w:tc>
          <w:tcPr>
            <w:tcW w:w="3652" w:type="dxa"/>
          </w:tcPr>
          <w:p w14:paraId="20E63C49" w14:textId="738FC805" w:rsidR="002027A2" w:rsidRPr="00D16FE2" w:rsidRDefault="002027A2" w:rsidP="002027A2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 xml:space="preserve">What kind of tenant lives in this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>?</w:t>
            </w:r>
          </w:p>
          <w:p w14:paraId="3BA38C78" w14:textId="77777777" w:rsidR="002027A2" w:rsidRPr="00D16FE2" w:rsidRDefault="002027A2" w:rsidP="002027A2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0C50AA2B" w14:textId="436FE5B3" w:rsidR="002027A2" w:rsidRPr="00D16FE2" w:rsidRDefault="002027A2" w:rsidP="002027A2">
            <w:pPr>
              <w:rPr>
                <w:rFonts w:ascii="Gill Sans MT" w:hAnsi="Gill Sans MT"/>
                <w:i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/>
                <w:i/>
                <w:sz w:val="20"/>
                <w:szCs w:val="20"/>
                <w:lang w:val="en-GB"/>
              </w:rPr>
              <w:t xml:space="preserve">Consider: socio-economic level of tenant and status: local resident, refugee/ IDP </w:t>
            </w:r>
          </w:p>
          <w:p w14:paraId="1DE1AB33" w14:textId="48AF3364" w:rsidR="002027A2" w:rsidRPr="00D16FE2" w:rsidRDefault="002027A2" w:rsidP="009D6590">
            <w:pPr>
              <w:jc w:val="both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</w:tcPr>
          <w:p w14:paraId="0D9CED8B" w14:textId="77777777" w:rsidR="009D6590" w:rsidRPr="00D16FE2" w:rsidRDefault="009D6590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5851B0A1" w14:textId="77777777" w:rsidR="002027A2" w:rsidRPr="00D16FE2" w:rsidRDefault="002027A2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50F20719" w14:textId="77777777" w:rsidR="002027A2" w:rsidRPr="00D16FE2" w:rsidRDefault="002027A2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70073886" w14:textId="77777777" w:rsidR="002027A2" w:rsidRPr="00D16FE2" w:rsidRDefault="002027A2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601062D7" w14:textId="77777777" w:rsidR="002027A2" w:rsidRPr="00D16FE2" w:rsidRDefault="002027A2" w:rsidP="00141C7D">
            <w:pPr>
              <w:ind w:left="-250" w:firstLine="250"/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6FACBD2D" w14:textId="77777777" w:rsidR="002027A2" w:rsidRPr="00D16FE2" w:rsidRDefault="002027A2" w:rsidP="002027A2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75717D85" w14:textId="77777777" w:rsidR="002027A2" w:rsidRPr="00D16FE2" w:rsidRDefault="002027A2" w:rsidP="002027A2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1DE947C9" w14:textId="77777777" w:rsidR="009D6590" w:rsidRPr="00D16FE2" w:rsidRDefault="009D6590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1973B639" w14:textId="77777777" w:rsidR="009D6590" w:rsidRPr="00D16FE2" w:rsidRDefault="009D6590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07227823" w14:textId="77777777" w:rsidR="009D6590" w:rsidRPr="00D16FE2" w:rsidRDefault="009D6590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0677882" w14:textId="77777777" w:rsidR="009D6590" w:rsidRPr="00D16FE2" w:rsidRDefault="009D6590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</w:tr>
      <w:tr w:rsidR="00F84FD4" w:rsidRPr="00D16FE2" w14:paraId="47047A38" w14:textId="77777777" w:rsidTr="00F84FD4">
        <w:trPr>
          <w:trHeight w:val="397"/>
        </w:trPr>
        <w:tc>
          <w:tcPr>
            <w:tcW w:w="3652" w:type="dxa"/>
          </w:tcPr>
          <w:p w14:paraId="73A679EF" w14:textId="1118DC05" w:rsidR="00F84FD4" w:rsidRPr="00D16FE2" w:rsidRDefault="009D6590" w:rsidP="002027A2">
            <w:pPr>
              <w:jc w:val="both"/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>Which</w:t>
            </w:r>
            <w:r w:rsidR="00F84FD4" w:rsidRPr="00D16FE2">
              <w:rPr>
                <w:rFonts w:ascii="Gill Sans MT" w:hAnsi="Gill Sans MT"/>
                <w:sz w:val="20"/>
                <w:szCs w:val="20"/>
                <w:lang w:val="en-GB"/>
              </w:rPr>
              <w:t xml:space="preserve"> type of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="004F3920" w:rsidRPr="00957B52">
              <w:rPr>
                <w:rFonts w:ascii="Gill Sans MT" w:hAnsi="Gill Sans MT"/>
                <w:sz w:val="22"/>
                <w:lang w:val="en-GB"/>
              </w:rPr>
              <w:t xml:space="preserve"> </w:t>
            </w:r>
            <w:r w:rsidR="00F84FD4" w:rsidRPr="00D16FE2">
              <w:rPr>
                <w:rFonts w:ascii="Gill Sans MT" w:hAnsi="Gill Sans MT"/>
                <w:sz w:val="20"/>
                <w:szCs w:val="20"/>
                <w:lang w:val="en-GB"/>
              </w:rPr>
              <w:t xml:space="preserve">are the IDPs </w:t>
            </w:r>
            <w:r w:rsidR="00F84FD4" w:rsidRPr="00D16FE2">
              <w:rPr>
                <w:rFonts w:ascii="Gill Sans MT" w:hAnsi="Gill Sans MT"/>
                <w:b/>
                <w:sz w:val="20"/>
                <w:szCs w:val="20"/>
                <w:lang w:val="en-GB"/>
              </w:rPr>
              <w:t>actually</w:t>
            </w:r>
            <w:r w:rsidR="00F84FD4" w:rsidRPr="00D16FE2">
              <w:rPr>
                <w:rFonts w:ascii="Gill Sans MT" w:hAnsi="Gill Sans MT"/>
                <w:sz w:val="20"/>
                <w:szCs w:val="20"/>
                <w:lang w:val="en-GB"/>
              </w:rPr>
              <w:t xml:space="preserve"> renting in the community? </w:t>
            </w:r>
          </w:p>
        </w:tc>
        <w:tc>
          <w:tcPr>
            <w:tcW w:w="1843" w:type="dxa"/>
          </w:tcPr>
          <w:p w14:paraId="54A0A9B4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9B3D2D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0886B893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33638EFC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D711A23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</w:tr>
      <w:tr w:rsidR="00F84FD4" w:rsidRPr="00D16FE2" w14:paraId="5912CA0C" w14:textId="77777777" w:rsidTr="00F84FD4">
        <w:trPr>
          <w:trHeight w:val="397"/>
        </w:trPr>
        <w:tc>
          <w:tcPr>
            <w:tcW w:w="3652" w:type="dxa"/>
          </w:tcPr>
          <w:p w14:paraId="60330C54" w14:textId="723B1EED" w:rsidR="00F84FD4" w:rsidRPr="00D16FE2" w:rsidRDefault="00F84FD4" w:rsidP="00F84FD4">
            <w:pPr>
              <w:jc w:val="both"/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sz w:val="20"/>
                <w:szCs w:val="20"/>
                <w:lang w:val="en-GB"/>
              </w:rPr>
              <w:t>How much rent is paid per month?</w:t>
            </w:r>
          </w:p>
        </w:tc>
        <w:tc>
          <w:tcPr>
            <w:tcW w:w="1843" w:type="dxa"/>
          </w:tcPr>
          <w:p w14:paraId="71E7B5F6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  <w:p w14:paraId="216CDEF0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68B170A8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7A3BC434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61E303A9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D106580" w14:textId="77777777" w:rsidR="00F84FD4" w:rsidRPr="00D16FE2" w:rsidRDefault="00F84FD4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</w:tr>
      <w:tr w:rsidR="002027A2" w:rsidRPr="00D16FE2" w14:paraId="22CE1A33" w14:textId="77777777" w:rsidTr="00F84FD4">
        <w:trPr>
          <w:trHeight w:val="397"/>
        </w:trPr>
        <w:tc>
          <w:tcPr>
            <w:tcW w:w="3652" w:type="dxa"/>
          </w:tcPr>
          <w:p w14:paraId="61645274" w14:textId="611E5E3C" w:rsidR="002027A2" w:rsidRPr="00D16FE2" w:rsidRDefault="002027A2" w:rsidP="002027A2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How is the rent paid? </w:t>
            </w:r>
            <w:r w:rsidRPr="00D16FE2">
              <w:rPr>
                <w:rFonts w:ascii="Gill Sans MT" w:hAnsi="Gill Sans MT"/>
                <w:sz w:val="20"/>
                <w:szCs w:val="20"/>
                <w:lang w:val="en-GB"/>
              </w:rPr>
              <w:t>(Mobile money, Cash, Bank transfer, In-kind/ barter, Other (please specify)</w:t>
            </w:r>
          </w:p>
        </w:tc>
        <w:tc>
          <w:tcPr>
            <w:tcW w:w="1843" w:type="dxa"/>
          </w:tcPr>
          <w:p w14:paraId="60BC23E0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2CB92C42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56E39852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14:paraId="74577267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9CCD9D8" w14:textId="77777777" w:rsidR="002027A2" w:rsidRPr="00D16FE2" w:rsidRDefault="002027A2" w:rsidP="00141C7D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</w:p>
        </w:tc>
      </w:tr>
    </w:tbl>
    <w:p w14:paraId="0DA72CB6" w14:textId="77777777" w:rsidR="00F84FD4" w:rsidRDefault="00F84FD4" w:rsidP="000C2B9E">
      <w:pPr>
        <w:jc w:val="both"/>
        <w:rPr>
          <w:rFonts w:ascii="Gill Sans MT" w:hAnsi="Gill Sans MT"/>
          <w:lang w:val="en-GB"/>
        </w:rPr>
      </w:pPr>
    </w:p>
    <w:p w14:paraId="355A2BB4" w14:textId="77777777" w:rsidR="008C32D1" w:rsidRDefault="008C32D1" w:rsidP="000C2B9E">
      <w:pPr>
        <w:jc w:val="both"/>
        <w:rPr>
          <w:rFonts w:ascii="Gill Sans MT" w:hAnsi="Gill Sans MT"/>
          <w:lang w:val="en-GB"/>
        </w:rPr>
      </w:pPr>
    </w:p>
    <w:p w14:paraId="5F4B57EE" w14:textId="77777777" w:rsidR="008C32D1" w:rsidRPr="00D16FE2" w:rsidRDefault="008C32D1" w:rsidP="000C2B9E">
      <w:pPr>
        <w:jc w:val="both"/>
        <w:rPr>
          <w:rFonts w:ascii="Gill Sans MT" w:hAnsi="Gill Sans MT"/>
          <w:lang w:val="en-GB"/>
        </w:rPr>
      </w:pPr>
    </w:p>
    <w:tbl>
      <w:tblPr>
        <w:tblStyle w:val="TableGrid"/>
        <w:tblW w:w="14567" w:type="dxa"/>
        <w:tblLayout w:type="fixed"/>
        <w:tblLook w:val="06A0" w:firstRow="1" w:lastRow="0" w:firstColumn="1" w:lastColumn="0" w:noHBand="1" w:noVBand="1"/>
      </w:tblPr>
      <w:tblGrid>
        <w:gridCol w:w="1703"/>
        <w:gridCol w:w="1382"/>
        <w:gridCol w:w="1276"/>
        <w:gridCol w:w="1276"/>
        <w:gridCol w:w="1275"/>
        <w:gridCol w:w="1181"/>
        <w:gridCol w:w="1181"/>
        <w:gridCol w:w="1182"/>
        <w:gridCol w:w="1276"/>
        <w:gridCol w:w="1276"/>
        <w:gridCol w:w="1559"/>
      </w:tblGrid>
      <w:tr w:rsidR="00F84FD4" w:rsidRPr="0001701B" w14:paraId="0F8276BC" w14:textId="77777777" w:rsidTr="00141C7D">
        <w:trPr>
          <w:trHeight w:val="535"/>
        </w:trPr>
        <w:tc>
          <w:tcPr>
            <w:tcW w:w="14567" w:type="dxa"/>
            <w:gridSpan w:val="11"/>
            <w:shd w:val="clear" w:color="auto" w:fill="DBE5F1" w:themeFill="accent1" w:themeFillTint="33"/>
          </w:tcPr>
          <w:p w14:paraId="59F81E17" w14:textId="4D19291A" w:rsidR="00F84FD4" w:rsidRPr="0001701B" w:rsidRDefault="0001701B" w:rsidP="00141C7D">
            <w:pPr>
              <w:rPr>
                <w:rFonts w:ascii="Gill Sans MT" w:hAnsi="Gill Sans MT"/>
                <w:szCs w:val="20"/>
                <w:lang w:val="en-GB"/>
              </w:rPr>
            </w:pPr>
            <w:r>
              <w:rPr>
                <w:rFonts w:ascii="Gill Sans MT" w:hAnsi="Gill Sans MT"/>
                <w:b/>
                <w:szCs w:val="20"/>
                <w:lang w:val="en-GB"/>
              </w:rPr>
              <w:lastRenderedPageBreak/>
              <w:t>5</w:t>
            </w:r>
            <w:r w:rsidR="00F84FD4" w:rsidRPr="0001701B">
              <w:rPr>
                <w:rFonts w:ascii="Gill Sans MT" w:hAnsi="Gill Sans MT"/>
                <w:b/>
                <w:szCs w:val="20"/>
                <w:lang w:val="en-GB"/>
              </w:rPr>
              <w:t>. Housing stock in community</w:t>
            </w:r>
            <w:r w:rsidR="00F84FD4" w:rsidRPr="0001701B">
              <w:rPr>
                <w:rFonts w:ascii="Gill Sans MT" w:hAnsi="Gill Sans MT"/>
                <w:szCs w:val="20"/>
                <w:lang w:val="en-GB"/>
              </w:rPr>
              <w:t xml:space="preserve"> </w:t>
            </w:r>
          </w:p>
          <w:p w14:paraId="1EA733FF" w14:textId="77777777" w:rsidR="00F84FD4" w:rsidRPr="0001701B" w:rsidRDefault="00F84FD4" w:rsidP="00141C7D">
            <w:pPr>
              <w:rPr>
                <w:rFonts w:ascii="Gill Sans MT" w:hAnsi="Gill Sans MT"/>
                <w:b/>
                <w:szCs w:val="20"/>
                <w:lang w:val="en-GB"/>
              </w:rPr>
            </w:pPr>
          </w:p>
        </w:tc>
      </w:tr>
      <w:tr w:rsidR="00F84FD4" w:rsidRPr="00D16FE2" w14:paraId="20946B0D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E6E6E6"/>
          </w:tcPr>
          <w:p w14:paraId="1B11CD83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TIMEFRAME</w:t>
            </w:r>
          </w:p>
        </w:tc>
        <w:tc>
          <w:tcPr>
            <w:tcW w:w="6390" w:type="dxa"/>
            <w:gridSpan w:val="5"/>
            <w:shd w:val="clear" w:color="auto" w:fill="E6E6E6"/>
          </w:tcPr>
          <w:p w14:paraId="1505CB72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NOW / REAL TIME</w:t>
            </w:r>
          </w:p>
        </w:tc>
        <w:tc>
          <w:tcPr>
            <w:tcW w:w="6474" w:type="dxa"/>
            <w:gridSpan w:val="5"/>
            <w:tcBorders>
              <w:bottom w:val="single" w:sz="4" w:space="0" w:color="auto"/>
            </w:tcBorders>
            <w:shd w:val="clear" w:color="auto" w:fill="CCCCCC"/>
          </w:tcPr>
          <w:p w14:paraId="1A5A9860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LAST 12 MONTHS</w:t>
            </w:r>
          </w:p>
        </w:tc>
      </w:tr>
      <w:tr w:rsidR="00F84FD4" w:rsidRPr="004F3920" w14:paraId="4C6CCB8F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tcBorders>
              <w:bottom w:val="single" w:sz="4" w:space="0" w:color="auto"/>
            </w:tcBorders>
            <w:shd w:val="clear" w:color="auto" w:fill="E6E6E6"/>
          </w:tcPr>
          <w:p w14:paraId="78DB92D5" w14:textId="5CDA656E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Type of </w:t>
            </w:r>
            <w:r w:rsidR="004F3920" w:rsidRPr="004F3920">
              <w:rPr>
                <w:rFonts w:ascii="Gill Sans MT" w:hAnsi="Gill Sans MT"/>
                <w:sz w:val="20"/>
                <w:szCs w:val="20"/>
                <w:lang w:val="en-GB"/>
              </w:rPr>
              <w:t>accommodation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E6E6E6"/>
          </w:tcPr>
          <w:p w14:paraId="1A9CEFAA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Number in area of interest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14:paraId="11A31105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Rented</w:t>
            </w:r>
          </w:p>
          <w:p w14:paraId="37D0B280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6E6E6"/>
          </w:tcPr>
          <w:p w14:paraId="5C5CAF7E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Rented by IDPs</w:t>
            </w:r>
          </w:p>
          <w:p w14:paraId="6AC54A30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(Number / %)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6E6E6"/>
          </w:tcPr>
          <w:p w14:paraId="2DBC1657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Vacant</w:t>
            </w:r>
          </w:p>
          <w:p w14:paraId="23B1C7AC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Number/ % 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E6E6E6"/>
          </w:tcPr>
          <w:p w14:paraId="7645D092" w14:textId="637D25B0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New </w:t>
            </w:r>
            <w:r w:rsidR="004F3920" w:rsidRPr="004F3920">
              <w:rPr>
                <w:rFonts w:ascii="Gill Sans MT" w:hAnsi="Gill Sans MT"/>
                <w:sz w:val="20"/>
                <w:szCs w:val="20"/>
                <w:lang w:val="en-GB"/>
              </w:rPr>
              <w:t xml:space="preserve">accommodation </w:t>
            </w: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+ when</w:t>
            </w:r>
            <w:r w:rsidR="00141C7D"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?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CCCCCC"/>
          </w:tcPr>
          <w:p w14:paraId="6F5F6EFE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Number in area of interest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CCCCCC"/>
          </w:tcPr>
          <w:p w14:paraId="3B31ED27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Rented</w:t>
            </w:r>
          </w:p>
          <w:p w14:paraId="0563B3C8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</w:tcPr>
          <w:p w14:paraId="5CF4C57D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Rented by IDPs</w:t>
            </w:r>
          </w:p>
          <w:p w14:paraId="35493157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(Number / 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CCCCC"/>
          </w:tcPr>
          <w:p w14:paraId="53F6A3C8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Vacant</w:t>
            </w:r>
          </w:p>
          <w:p w14:paraId="37F60CF1" w14:textId="77777777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Number/ %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CCCCC"/>
          </w:tcPr>
          <w:p w14:paraId="755B58DB" w14:textId="4EAF8CD2" w:rsidR="00F84FD4" w:rsidRPr="004F3920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New </w:t>
            </w:r>
            <w:r w:rsidR="004F3920" w:rsidRPr="004F3920">
              <w:rPr>
                <w:rFonts w:ascii="Gill Sans MT" w:hAnsi="Gill Sans MT"/>
                <w:sz w:val="20"/>
                <w:szCs w:val="20"/>
                <w:lang w:val="en-GB"/>
              </w:rPr>
              <w:t xml:space="preserve">accommodation </w:t>
            </w: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+ when</w:t>
            </w:r>
          </w:p>
        </w:tc>
      </w:tr>
      <w:tr w:rsidR="00F84FD4" w:rsidRPr="00D16FE2" w14:paraId="6A690B37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4CA0C7D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A</w:t>
            </w:r>
          </w:p>
          <w:p w14:paraId="564DBB3A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82" w:type="dxa"/>
            <w:shd w:val="clear" w:color="auto" w:fill="auto"/>
          </w:tcPr>
          <w:p w14:paraId="7F14732A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4E92FCF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77FF0FA7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F0872E8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22CDDDC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E4827E0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512E85E1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00D2E9D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3661ECE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5C9D678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B35B7A0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6D23C8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F84FD4" w:rsidRPr="00D16FE2" w14:paraId="2C2A0E99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5AE026B4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B</w:t>
            </w:r>
          </w:p>
          <w:p w14:paraId="6439AC8B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82" w:type="dxa"/>
            <w:shd w:val="clear" w:color="auto" w:fill="auto"/>
          </w:tcPr>
          <w:p w14:paraId="139D329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10AA28B1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AE7C85E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8FEB59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E8903A6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95DCE13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0EB76F6B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2E3A1E6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06AD6103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46F72C7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293091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DD0BE86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F84FD4" w:rsidRPr="00D16FE2" w14:paraId="43A5607A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647ECDFC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C</w:t>
            </w:r>
          </w:p>
          <w:p w14:paraId="6FB1248B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82" w:type="dxa"/>
            <w:shd w:val="clear" w:color="auto" w:fill="auto"/>
          </w:tcPr>
          <w:p w14:paraId="79D3ED31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523F6504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51319CD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28D1B506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101A8212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3FCACAD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6F795544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1CC90B8A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67CC6E18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8A87B11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28607AD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AE1632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F84FD4" w:rsidRPr="00D16FE2" w14:paraId="664B09B9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3A730096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D</w:t>
            </w:r>
          </w:p>
          <w:p w14:paraId="68EA5348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82" w:type="dxa"/>
            <w:shd w:val="clear" w:color="auto" w:fill="auto"/>
          </w:tcPr>
          <w:p w14:paraId="0089D45E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42A4BA2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4485E66C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FE59F64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720973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8561BA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6A6FCD7A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5E2AAC2B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261BC836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2DC8A40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1B0696E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7C972EE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F84FD4" w:rsidRPr="00D16FE2" w14:paraId="434F7C5E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67C0E24F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E</w:t>
            </w:r>
          </w:p>
          <w:p w14:paraId="6DB6E450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82" w:type="dxa"/>
            <w:shd w:val="clear" w:color="auto" w:fill="auto"/>
          </w:tcPr>
          <w:p w14:paraId="1C61B552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B75BFC3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1F4A85CA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08FB6A3B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302716BA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69FA75F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15E4E47F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091E8EB8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7455CD42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AB0417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6CBEF4E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8A88052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F84FD4" w:rsidRPr="00D16FE2" w14:paraId="5BF9020A" w14:textId="77777777" w:rsidTr="00141C7D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5B62ECED" w14:textId="77777777" w:rsidR="00F84FD4" w:rsidRPr="00D16FE2" w:rsidRDefault="00F84FD4" w:rsidP="00141C7D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 xml:space="preserve">TOTAL </w:t>
            </w:r>
          </w:p>
          <w:p w14:paraId="7D282493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382" w:type="dxa"/>
            <w:shd w:val="clear" w:color="auto" w:fill="auto"/>
          </w:tcPr>
          <w:p w14:paraId="08100B80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A95D6C9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115DBA15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53B88208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686154E8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903269D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08ED492D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121D0BCE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7F5AAA1C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43CF0ED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0F39E92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D172526" w14:textId="77777777" w:rsidR="00F84FD4" w:rsidRPr="00D16FE2" w:rsidRDefault="00F84FD4" w:rsidP="00141C7D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</w:tbl>
    <w:p w14:paraId="15CF4D96" w14:textId="77777777" w:rsidR="00F84FD4" w:rsidRPr="00D16FE2" w:rsidRDefault="00F84FD4" w:rsidP="000C2B9E">
      <w:pPr>
        <w:jc w:val="both"/>
        <w:rPr>
          <w:rFonts w:ascii="Gill Sans MT" w:hAnsi="Gill Sans MT"/>
          <w:lang w:val="en-GB"/>
        </w:rPr>
      </w:pPr>
    </w:p>
    <w:p w14:paraId="521DBD68" w14:textId="77777777" w:rsidR="00F84FD4" w:rsidRPr="00D16FE2" w:rsidRDefault="00F84FD4" w:rsidP="000C2B9E">
      <w:pPr>
        <w:jc w:val="both"/>
        <w:rPr>
          <w:rFonts w:ascii="Gill Sans MT" w:hAnsi="Gill Sans MT"/>
          <w:lang w:val="en-GB"/>
        </w:rPr>
      </w:pPr>
    </w:p>
    <w:p w14:paraId="44FE1E2B" w14:textId="77777777" w:rsidR="00141C7D" w:rsidRPr="00D16FE2" w:rsidRDefault="00141C7D" w:rsidP="000C2B9E">
      <w:pPr>
        <w:jc w:val="both"/>
        <w:rPr>
          <w:rFonts w:ascii="Gill Sans MT" w:hAnsi="Gill Sans MT"/>
          <w:lang w:val="en-GB"/>
        </w:rPr>
      </w:pPr>
    </w:p>
    <w:p w14:paraId="5B591C6A" w14:textId="77777777" w:rsidR="00F84FD4" w:rsidRPr="00D16FE2" w:rsidRDefault="00F84FD4" w:rsidP="000C2B9E">
      <w:pPr>
        <w:jc w:val="both"/>
        <w:rPr>
          <w:rFonts w:ascii="Gill Sans MT" w:hAnsi="Gill Sans MT"/>
          <w:lang w:val="en-GB"/>
        </w:rPr>
      </w:pPr>
    </w:p>
    <w:p w14:paraId="28FDF8EE" w14:textId="77777777" w:rsidR="00C77844" w:rsidRPr="00D16FE2" w:rsidRDefault="00C77844" w:rsidP="000C2B9E">
      <w:pPr>
        <w:jc w:val="both"/>
        <w:rPr>
          <w:rFonts w:ascii="Gill Sans MT" w:hAnsi="Gill Sans MT"/>
          <w:lang w:val="en-GB"/>
        </w:rPr>
      </w:pPr>
    </w:p>
    <w:p w14:paraId="62B30D8D" w14:textId="77777777" w:rsidR="00C77844" w:rsidRPr="00D16FE2" w:rsidRDefault="00C77844" w:rsidP="000C2B9E">
      <w:pPr>
        <w:jc w:val="both"/>
        <w:rPr>
          <w:rFonts w:ascii="Gill Sans MT" w:hAnsi="Gill Sans MT"/>
          <w:lang w:val="en-GB"/>
        </w:rPr>
      </w:pPr>
    </w:p>
    <w:p w14:paraId="01D6DA3E" w14:textId="77777777" w:rsidR="002027A2" w:rsidRPr="00D16FE2" w:rsidRDefault="002027A2" w:rsidP="000C2B9E">
      <w:pPr>
        <w:jc w:val="both"/>
        <w:rPr>
          <w:rFonts w:ascii="Gill Sans MT" w:hAnsi="Gill Sans MT"/>
          <w:lang w:val="en-GB"/>
        </w:rPr>
      </w:pPr>
    </w:p>
    <w:p w14:paraId="2A7F4090" w14:textId="77777777" w:rsidR="002027A2" w:rsidRPr="00D16FE2" w:rsidRDefault="002027A2" w:rsidP="000C2B9E">
      <w:pPr>
        <w:jc w:val="both"/>
        <w:rPr>
          <w:rFonts w:ascii="Gill Sans MT" w:hAnsi="Gill Sans MT"/>
          <w:lang w:val="en-GB"/>
        </w:rPr>
      </w:pPr>
    </w:p>
    <w:tbl>
      <w:tblPr>
        <w:tblStyle w:val="TableGrid"/>
        <w:tblW w:w="14283" w:type="dxa"/>
        <w:tblLayout w:type="fixed"/>
        <w:tblLook w:val="06A0" w:firstRow="1" w:lastRow="0" w:firstColumn="1" w:lastColumn="0" w:noHBand="1" w:noVBand="1"/>
      </w:tblPr>
      <w:tblGrid>
        <w:gridCol w:w="1703"/>
        <w:gridCol w:w="1240"/>
        <w:gridCol w:w="1134"/>
        <w:gridCol w:w="1134"/>
        <w:gridCol w:w="1134"/>
        <w:gridCol w:w="1134"/>
        <w:gridCol w:w="1181"/>
        <w:gridCol w:w="1182"/>
        <w:gridCol w:w="1276"/>
        <w:gridCol w:w="1606"/>
        <w:gridCol w:w="1559"/>
      </w:tblGrid>
      <w:tr w:rsidR="00C77844" w:rsidRPr="0001701B" w14:paraId="392F34AB" w14:textId="77777777" w:rsidTr="004F3920">
        <w:trPr>
          <w:trHeight w:val="277"/>
        </w:trPr>
        <w:tc>
          <w:tcPr>
            <w:tcW w:w="14283" w:type="dxa"/>
            <w:gridSpan w:val="11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06DA3BB" w14:textId="226D3516" w:rsidR="00C77844" w:rsidRPr="0001701B" w:rsidRDefault="0001701B" w:rsidP="00B72523">
            <w:pPr>
              <w:rPr>
                <w:rFonts w:ascii="Gill Sans MT" w:hAnsi="Gill Sans MT"/>
                <w:szCs w:val="20"/>
                <w:lang w:val="en-GB"/>
              </w:rPr>
            </w:pPr>
            <w:r w:rsidRPr="0001701B">
              <w:rPr>
                <w:rFonts w:ascii="Gill Sans MT" w:hAnsi="Gill Sans MT"/>
                <w:b/>
                <w:szCs w:val="20"/>
                <w:lang w:val="en-GB"/>
              </w:rPr>
              <w:lastRenderedPageBreak/>
              <w:t>5</w:t>
            </w:r>
            <w:r w:rsidR="00C77844" w:rsidRPr="0001701B">
              <w:rPr>
                <w:rFonts w:ascii="Gill Sans MT" w:hAnsi="Gill Sans MT"/>
                <w:b/>
                <w:szCs w:val="20"/>
                <w:lang w:val="en-GB"/>
              </w:rPr>
              <w:t>. Housing stock in community</w:t>
            </w:r>
            <w:r w:rsidR="00C77844" w:rsidRPr="0001701B">
              <w:rPr>
                <w:rFonts w:ascii="Gill Sans MT" w:hAnsi="Gill Sans MT"/>
                <w:szCs w:val="20"/>
                <w:lang w:val="en-GB"/>
              </w:rPr>
              <w:t xml:space="preserve"> </w:t>
            </w:r>
          </w:p>
        </w:tc>
      </w:tr>
      <w:tr w:rsidR="00C77844" w:rsidRPr="00D16FE2" w14:paraId="68F7DCFB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63046826" w14:textId="77777777" w:rsidR="00C77844" w:rsidRPr="00D16FE2" w:rsidRDefault="00C77844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TIMEFRAME</w:t>
            </w:r>
          </w:p>
        </w:tc>
        <w:tc>
          <w:tcPr>
            <w:tcW w:w="12580" w:type="dxa"/>
            <w:gridSpan w:val="10"/>
            <w:shd w:val="clear" w:color="auto" w:fill="auto"/>
          </w:tcPr>
          <w:p w14:paraId="4B933227" w14:textId="4F59DE9A" w:rsidR="00C77844" w:rsidRPr="00D16FE2" w:rsidRDefault="00C77844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FUTURE – PROGRAMME INTERVENTION PERIOD</w:t>
            </w:r>
          </w:p>
        </w:tc>
      </w:tr>
      <w:tr w:rsidR="00DA2F5B" w:rsidRPr="004F3920" w14:paraId="5539050F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E568B9" w14:textId="021426A9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Type of </w:t>
            </w:r>
            <w:r w:rsidR="004F3920" w:rsidRPr="004F3920">
              <w:rPr>
                <w:rFonts w:ascii="Gill Sans MT" w:hAnsi="Gill Sans MT"/>
                <w:sz w:val="20"/>
                <w:szCs w:val="20"/>
                <w:lang w:val="en-GB"/>
              </w:rPr>
              <w:t>accommodation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EF2507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Number in area of interest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6C2A47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Rented</w:t>
            </w:r>
          </w:p>
          <w:p w14:paraId="139EAA21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(Number / 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F180A4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Rented by IDPs</w:t>
            </w:r>
          </w:p>
          <w:p w14:paraId="73E0E672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(Number / 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F59F93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Vacant</w:t>
            </w:r>
          </w:p>
          <w:p w14:paraId="0AF77D22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Number/ 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8833B4" w14:textId="6753C763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New </w:t>
            </w:r>
            <w:r w:rsidR="004F3920" w:rsidRPr="004F3920">
              <w:rPr>
                <w:rFonts w:ascii="Gill Sans MT" w:hAnsi="Gill Sans MT"/>
                <w:sz w:val="20"/>
                <w:szCs w:val="20"/>
                <w:lang w:val="en-GB"/>
              </w:rPr>
              <w:t xml:space="preserve">accommodation </w:t>
            </w: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+ when?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345CA1" w14:textId="1D18EFAA" w:rsidR="00DA2F5B" w:rsidRPr="004F3920" w:rsidRDefault="00DA2F5B" w:rsidP="00C77844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How much rent is paid per month?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B3CC6C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Evictions common?</w:t>
            </w:r>
          </w:p>
          <w:p w14:paraId="07B6205B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710403B8" w14:textId="77777777" w:rsidR="00DA2F5B" w:rsidRPr="004F3920" w:rsidRDefault="00DA2F5B" w:rsidP="00B72523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a.</w:t>
            </w:r>
            <w:r w:rsidRPr="004F3920">
              <w:rPr>
                <w:rFonts w:ascii="Gill Sans MT" w:hAnsi="Gill Sans MT"/>
                <w:sz w:val="20"/>
                <w:szCs w:val="20"/>
                <w:lang w:val="en-GB"/>
              </w:rPr>
              <w:t xml:space="preserve"> Very common</w:t>
            </w:r>
          </w:p>
          <w:p w14:paraId="420FA0AE" w14:textId="77777777" w:rsidR="00DA2F5B" w:rsidRPr="004F3920" w:rsidRDefault="00DA2F5B" w:rsidP="00B72523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/>
                <w:sz w:val="20"/>
                <w:szCs w:val="20"/>
                <w:lang w:val="en-GB"/>
              </w:rPr>
              <w:t>b. Common</w:t>
            </w:r>
          </w:p>
          <w:p w14:paraId="2A5F30B3" w14:textId="6C941058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/>
                <w:sz w:val="20"/>
                <w:szCs w:val="20"/>
                <w:lang w:val="en-GB"/>
              </w:rPr>
              <w:t>c. Not common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A45493" w14:textId="36C50954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Non-renewal of tenancy agreement common?</w:t>
            </w:r>
          </w:p>
          <w:p w14:paraId="2D4D51D6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0A494EB2" w14:textId="77777777" w:rsidR="00DA2F5B" w:rsidRPr="004F3920" w:rsidRDefault="00DA2F5B" w:rsidP="00B72523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a.</w:t>
            </w:r>
            <w:r w:rsidRPr="004F3920">
              <w:rPr>
                <w:rFonts w:ascii="Gill Sans MT" w:hAnsi="Gill Sans MT"/>
                <w:sz w:val="20"/>
                <w:szCs w:val="20"/>
                <w:lang w:val="en-GB"/>
              </w:rPr>
              <w:t xml:space="preserve"> Very common</w:t>
            </w:r>
          </w:p>
          <w:p w14:paraId="395CAEDF" w14:textId="77777777" w:rsidR="00DA2F5B" w:rsidRPr="004F3920" w:rsidRDefault="00DA2F5B" w:rsidP="00B72523">
            <w:pPr>
              <w:rPr>
                <w:rFonts w:ascii="Gill Sans MT" w:hAnsi="Gill Sans MT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/>
                <w:sz w:val="20"/>
                <w:szCs w:val="20"/>
                <w:lang w:val="en-GB"/>
              </w:rPr>
              <w:t>b. Common</w:t>
            </w:r>
          </w:p>
          <w:p w14:paraId="375AA1AD" w14:textId="33AD814C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/>
                <w:sz w:val="20"/>
                <w:szCs w:val="20"/>
                <w:lang w:val="en-GB"/>
              </w:rPr>
              <w:t>c. Not common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0A86A2" w14:textId="051A80E8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If evicted/ non-renewal of tenancy, where do IDPs/ refugees go?</w:t>
            </w:r>
          </w:p>
          <w:p w14:paraId="75DBE34B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0FABAA90" w14:textId="224EAA3B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a. Cheaper </w:t>
            </w:r>
            <w:r w:rsidR="004F3920" w:rsidRPr="004F3920">
              <w:rPr>
                <w:rFonts w:ascii="Gill Sans MT" w:hAnsi="Gill Sans MT"/>
                <w:sz w:val="20"/>
                <w:szCs w:val="20"/>
                <w:lang w:val="en-GB"/>
              </w:rPr>
              <w:t xml:space="preserve">accommodation </w:t>
            </w: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Type A/B/C/D/E</w:t>
            </w:r>
          </w:p>
          <w:p w14:paraId="47BB0298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b. Tented settlements</w:t>
            </w:r>
          </w:p>
          <w:p w14:paraId="6C5F6878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 xml:space="preserve">c. Collective </w:t>
            </w:r>
            <w:proofErr w:type="spellStart"/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centers</w:t>
            </w:r>
            <w:proofErr w:type="spellEnd"/>
          </w:p>
          <w:p w14:paraId="2337A8F9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d. Relatives/ friends</w:t>
            </w:r>
          </w:p>
          <w:p w14:paraId="347ECCF3" w14:textId="295A2928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e. Other (specify)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E9AF10" w14:textId="3C5F29DE" w:rsidR="00DA2F5B" w:rsidRPr="004F3920" w:rsidRDefault="00846097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Vacant housing: l</w:t>
            </w:r>
            <w:r w:rsidR="00DA2F5B"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ength of time to find tenant</w:t>
            </w:r>
          </w:p>
          <w:p w14:paraId="59EDAFE2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0E815E5A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a. &lt; 2 week</w:t>
            </w:r>
          </w:p>
          <w:p w14:paraId="140D66BC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b. 2 – 4 weeks</w:t>
            </w:r>
          </w:p>
          <w:p w14:paraId="612AEB13" w14:textId="77777777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c. 1 – 2 months</w:t>
            </w:r>
          </w:p>
          <w:p w14:paraId="7F8966C8" w14:textId="46891B42" w:rsidR="00DA2F5B" w:rsidRPr="004F3920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  <w:r w:rsidRPr="004F3920">
              <w:rPr>
                <w:rFonts w:ascii="Gill Sans MT" w:hAnsi="Gill Sans MT" w:cs="Arial"/>
                <w:sz w:val="20"/>
                <w:szCs w:val="20"/>
                <w:lang w:val="en-GB"/>
              </w:rPr>
              <w:t>d. Other (please specify)</w:t>
            </w:r>
          </w:p>
        </w:tc>
      </w:tr>
      <w:tr w:rsidR="00DA2F5B" w:rsidRPr="00D16FE2" w14:paraId="43694FDA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783FAC7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A</w:t>
            </w:r>
          </w:p>
          <w:p w14:paraId="6D384E1A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40" w:type="dxa"/>
            <w:shd w:val="clear" w:color="auto" w:fill="auto"/>
          </w:tcPr>
          <w:p w14:paraId="241922EC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735D8BBA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6C65029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60FE1CD2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0FA47BA9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428ADEE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7A54B65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3B4A238E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2642CB7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B8455A4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14:paraId="4ED6645F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D56AA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DA2F5B" w:rsidRPr="00D16FE2" w14:paraId="4FE2D65B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3A29271A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B</w:t>
            </w:r>
          </w:p>
          <w:p w14:paraId="57CDE02B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40" w:type="dxa"/>
            <w:shd w:val="clear" w:color="auto" w:fill="auto"/>
          </w:tcPr>
          <w:p w14:paraId="101DB5A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5ECE8DF3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35288BA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6F82607A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77BC2E3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945E49A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F9BB8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43E5CF64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6251F83B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DACE584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14:paraId="6CEE0358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20333B2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DA2F5B" w:rsidRPr="00D16FE2" w14:paraId="3536AFD7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4C463EB9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C</w:t>
            </w:r>
          </w:p>
          <w:p w14:paraId="3DE10BA2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40" w:type="dxa"/>
            <w:shd w:val="clear" w:color="auto" w:fill="auto"/>
          </w:tcPr>
          <w:p w14:paraId="7D882A2D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BC708DD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4DAC04B0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5B3CBE42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445BE083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3C0E912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ABA0518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7D62545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404A79A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429D2D0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14:paraId="5389328E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16545E1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DA2F5B" w:rsidRPr="00D16FE2" w14:paraId="526E4105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0E04A28D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D</w:t>
            </w:r>
          </w:p>
          <w:p w14:paraId="62DCADB9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40" w:type="dxa"/>
            <w:shd w:val="clear" w:color="auto" w:fill="auto"/>
          </w:tcPr>
          <w:p w14:paraId="47017C61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1F0D7DD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63A16A75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427E040A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776DBEEF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842C5B8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4A7F71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7ABEFFA0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0C6187E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A75641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14:paraId="72A4AAF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3FBE24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DA2F5B" w:rsidRPr="00D16FE2" w14:paraId="0978D00D" w14:textId="77777777" w:rsidTr="004F3920">
        <w:tblPrEx>
          <w:tblLook w:val="04A0" w:firstRow="1" w:lastRow="0" w:firstColumn="1" w:lastColumn="0" w:noHBand="0" w:noVBand="1"/>
        </w:tblPrEx>
        <w:tc>
          <w:tcPr>
            <w:tcW w:w="1703" w:type="dxa"/>
            <w:shd w:val="clear" w:color="auto" w:fill="auto"/>
          </w:tcPr>
          <w:p w14:paraId="6AC143C4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 w:rsidRPr="00D16FE2"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Type E</w:t>
            </w:r>
          </w:p>
          <w:p w14:paraId="1351A613" w14:textId="77777777" w:rsidR="00DA2F5B" w:rsidRPr="00D16FE2" w:rsidRDefault="00DA2F5B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40" w:type="dxa"/>
            <w:shd w:val="clear" w:color="auto" w:fill="auto"/>
          </w:tcPr>
          <w:p w14:paraId="3E5CE1A6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0C49605E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  <w:p w14:paraId="7602BF6D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6276AB29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7D9139C1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761969A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5DB6498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4CAEDC1B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shd w:val="clear" w:color="auto" w:fill="auto"/>
          </w:tcPr>
          <w:p w14:paraId="6B3EDD2F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5B84B0F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14:paraId="6A24695F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EB4312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  <w:tr w:rsidR="00DA2F5B" w:rsidRPr="00D16FE2" w14:paraId="37588A27" w14:textId="77777777" w:rsidTr="004F3920">
        <w:tblPrEx>
          <w:tblLook w:val="04A0" w:firstRow="1" w:lastRow="0" w:firstColumn="1" w:lastColumn="0" w:noHBand="0" w:noVBand="1"/>
        </w:tblPrEx>
        <w:trPr>
          <w:gridAfter w:val="5"/>
          <w:wAfter w:w="6804" w:type="dxa"/>
        </w:trPr>
        <w:tc>
          <w:tcPr>
            <w:tcW w:w="1703" w:type="dxa"/>
            <w:shd w:val="clear" w:color="auto" w:fill="auto"/>
          </w:tcPr>
          <w:p w14:paraId="6D05F93E" w14:textId="37178B1B" w:rsidR="00DA2F5B" w:rsidRPr="004F3920" w:rsidRDefault="004F3920" w:rsidP="00B72523">
            <w:pP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</w:pPr>
            <w:r>
              <w:rPr>
                <w:rFonts w:ascii="Gill Sans MT" w:hAnsi="Gill Sans MT" w:cs="Arial"/>
                <w:b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240" w:type="dxa"/>
            <w:shd w:val="clear" w:color="auto" w:fill="auto"/>
          </w:tcPr>
          <w:p w14:paraId="0D698DB5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256E1EF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shd w:val="clear" w:color="auto" w:fill="auto"/>
          </w:tcPr>
          <w:p w14:paraId="0CA6A4C7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00C1EDC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C08E372" w14:textId="77777777" w:rsidR="00DA2F5B" w:rsidRPr="00D16FE2" w:rsidRDefault="00DA2F5B" w:rsidP="00B72523">
            <w:pPr>
              <w:rPr>
                <w:rFonts w:ascii="Gill Sans MT" w:hAnsi="Gill Sans MT" w:cs="Arial"/>
                <w:sz w:val="20"/>
                <w:szCs w:val="20"/>
                <w:lang w:val="en-GB"/>
              </w:rPr>
            </w:pPr>
          </w:p>
        </w:tc>
      </w:tr>
    </w:tbl>
    <w:p w14:paraId="0A1BD363" w14:textId="77777777" w:rsidR="00C77844" w:rsidRPr="00D16FE2" w:rsidRDefault="00C77844" w:rsidP="000C2B9E">
      <w:pPr>
        <w:jc w:val="both"/>
        <w:rPr>
          <w:rFonts w:ascii="Gill Sans MT" w:hAnsi="Gill Sans MT"/>
          <w:lang w:val="en-GB"/>
        </w:rPr>
        <w:sectPr w:rsidR="00C77844" w:rsidRPr="00D16FE2" w:rsidSect="00F84FD4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2C716132" w14:textId="77777777" w:rsidR="00125FCE" w:rsidRPr="00D16FE2" w:rsidRDefault="00125FCE" w:rsidP="00AC47D3">
      <w:pPr>
        <w:pStyle w:val="Heading2"/>
        <w:jc w:val="both"/>
        <w:rPr>
          <w:b w:val="0"/>
          <w:sz w:val="24"/>
          <w:szCs w:val="24"/>
          <w:lang w:val="en-GB"/>
        </w:rPr>
      </w:pPr>
    </w:p>
    <w:p w14:paraId="7C057A21" w14:textId="77777777" w:rsidR="00B1479A" w:rsidRPr="00D16FE2" w:rsidRDefault="00B1479A" w:rsidP="006274A4">
      <w:pPr>
        <w:pStyle w:val="NoSpacing"/>
        <w:jc w:val="both"/>
        <w:rPr>
          <w:rFonts w:ascii="Gill Sans MT" w:hAnsi="Gill Sans MT"/>
          <w:color w:val="000000" w:themeColor="text1"/>
          <w:sz w:val="22"/>
          <w:lang w:val="en-GB"/>
        </w:rPr>
      </w:pPr>
    </w:p>
    <w:tbl>
      <w:tblPr>
        <w:tblStyle w:val="TableGrid"/>
        <w:tblW w:w="8897" w:type="dxa"/>
        <w:tblLayout w:type="fixed"/>
        <w:tblLook w:val="06A0" w:firstRow="1" w:lastRow="0" w:firstColumn="1" w:lastColumn="0" w:noHBand="1" w:noVBand="1"/>
      </w:tblPr>
      <w:tblGrid>
        <w:gridCol w:w="3369"/>
        <w:gridCol w:w="5528"/>
      </w:tblGrid>
      <w:tr w:rsidR="00B1479A" w:rsidRPr="0001701B" w14:paraId="4B981CAB" w14:textId="77777777" w:rsidTr="000A27B6">
        <w:trPr>
          <w:trHeight w:val="535"/>
        </w:trPr>
        <w:tc>
          <w:tcPr>
            <w:tcW w:w="8897" w:type="dxa"/>
            <w:gridSpan w:val="2"/>
            <w:shd w:val="clear" w:color="auto" w:fill="DBE5F1" w:themeFill="accent1" w:themeFillTint="33"/>
          </w:tcPr>
          <w:p w14:paraId="3BAA20E5" w14:textId="70595CC0" w:rsidR="00B1479A" w:rsidRPr="0001701B" w:rsidRDefault="0001701B" w:rsidP="000A27B6">
            <w:pPr>
              <w:rPr>
                <w:rFonts w:ascii="Gill Sans MT" w:hAnsi="Gill Sans MT"/>
                <w:b/>
                <w:szCs w:val="18"/>
                <w:lang w:val="en-GB"/>
              </w:rPr>
            </w:pPr>
            <w:r w:rsidRPr="0001701B">
              <w:rPr>
                <w:rFonts w:ascii="Gill Sans MT" w:hAnsi="Gill Sans MT"/>
                <w:b/>
                <w:szCs w:val="18"/>
                <w:lang w:val="en-GB"/>
              </w:rPr>
              <w:t>6</w:t>
            </w:r>
            <w:r w:rsidR="00B1479A" w:rsidRPr="0001701B">
              <w:rPr>
                <w:rFonts w:ascii="Gill Sans MT" w:hAnsi="Gill Sans MT"/>
                <w:b/>
                <w:szCs w:val="18"/>
                <w:lang w:val="en-GB"/>
              </w:rPr>
              <w:t>. FUTURE PROGRAMMING (insert the number of units sought)</w:t>
            </w:r>
          </w:p>
          <w:p w14:paraId="08BCBC7F" w14:textId="77777777" w:rsidR="00B1479A" w:rsidRPr="0001701B" w:rsidRDefault="00B1479A" w:rsidP="000A27B6">
            <w:pPr>
              <w:rPr>
                <w:rFonts w:ascii="Gill Sans MT" w:hAnsi="Gill Sans MT"/>
                <w:szCs w:val="18"/>
                <w:lang w:val="en-GB"/>
              </w:rPr>
            </w:pPr>
          </w:p>
        </w:tc>
      </w:tr>
      <w:tr w:rsidR="00EC18B3" w:rsidRPr="00D5122E" w14:paraId="38598224" w14:textId="77777777" w:rsidTr="000A27B6">
        <w:trPr>
          <w:trHeight w:val="397"/>
        </w:trPr>
        <w:tc>
          <w:tcPr>
            <w:tcW w:w="3369" w:type="dxa"/>
            <w:vMerge w:val="restart"/>
          </w:tcPr>
          <w:p w14:paraId="51460C16" w14:textId="6CAC600A" w:rsidR="00EC18B3" w:rsidRDefault="00EC18B3" w:rsidP="00D5122E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Would the community able to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provide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="004F3920" w:rsidRPr="00957B52">
              <w:rPr>
                <w:rFonts w:ascii="Gill Sans MT" w:hAnsi="Gill Sans MT"/>
                <w:sz w:val="22"/>
                <w:lang w:val="en-GB"/>
              </w:rPr>
              <w:t xml:space="preserve">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>f</w:t>
            </w:r>
            <w:r w:rsidR="004F3920">
              <w:rPr>
                <w:rFonts w:ascii="Gill Sans MT" w:hAnsi="Gill Sans MT"/>
                <w:sz w:val="22"/>
                <w:szCs w:val="22"/>
                <w:lang w:val="en-GB"/>
              </w:rPr>
              <w:t>or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 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 </w:t>
            </w:r>
            <w:r w:rsidRPr="00D5122E">
              <w:rPr>
                <w:rFonts w:ascii="Gill Sans MT" w:hAnsi="Gill Sans MT"/>
                <w:sz w:val="22"/>
                <w:szCs w:val="22"/>
                <w:highlight w:val="yellow"/>
                <w:lang w:val="en-GB"/>
              </w:rPr>
              <w:t>**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 IDPs/ refugees arrived? </w:t>
            </w:r>
          </w:p>
          <w:p w14:paraId="383EAB6C" w14:textId="58FD2C7C" w:rsidR="00EC18B3" w:rsidRPr="00D5122E" w:rsidRDefault="00EC18B3" w:rsidP="00D5122E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</w:tcPr>
          <w:p w14:paraId="591862C5" w14:textId="48425F98" w:rsidR="00EC18B3" w:rsidRPr="00D5122E" w:rsidRDefault="00EC18B3" w:rsidP="00D5122E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Tick </w:t>
            </w:r>
            <w:r>
              <w:rPr>
                <w:rFonts w:ascii="Gill Sans MT" w:hAnsi="Gill Sans MT"/>
                <w:i/>
                <w:sz w:val="22"/>
                <w:lang w:val="en-GB"/>
              </w:rPr>
              <w:t>boxes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:</w:t>
            </w:r>
          </w:p>
          <w:p w14:paraId="466E990C" w14:textId="78948827" w:rsidR="00EC18B3" w:rsidRPr="002D5325" w:rsidRDefault="00EC18B3" w:rsidP="002D5325">
            <w:pPr>
              <w:pStyle w:val="CommentText"/>
              <w:numPr>
                <w:ilvl w:val="0"/>
                <w:numId w:val="4"/>
              </w:numPr>
              <w:ind w:left="720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Yes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.  </w:t>
            </w:r>
          </w:p>
          <w:p w14:paraId="75382ACA" w14:textId="77777777" w:rsidR="00EC18B3" w:rsidRDefault="00EC18B3" w:rsidP="00EC18B3">
            <w:pPr>
              <w:pStyle w:val="CommentText"/>
              <w:numPr>
                <w:ilvl w:val="0"/>
                <w:numId w:val="4"/>
              </w:numPr>
              <w:ind w:left="720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No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If No, see question below</w:t>
            </w:r>
          </w:p>
          <w:p w14:paraId="25A14ED2" w14:textId="29DA65E1" w:rsidR="002D5325" w:rsidRPr="00EC18B3" w:rsidRDefault="002D5325" w:rsidP="002D5325">
            <w:pPr>
              <w:pStyle w:val="CommentText"/>
              <w:ind w:left="720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EC18B3" w:rsidRPr="00D5122E" w14:paraId="6AB7BEF2" w14:textId="77777777" w:rsidTr="00EC18B3">
        <w:trPr>
          <w:trHeight w:val="397"/>
        </w:trPr>
        <w:tc>
          <w:tcPr>
            <w:tcW w:w="3369" w:type="dxa"/>
            <w:vMerge/>
          </w:tcPr>
          <w:p w14:paraId="46329209" w14:textId="77777777" w:rsidR="00EC18B3" w:rsidRPr="00D5122E" w:rsidRDefault="00EC18B3" w:rsidP="00D5122E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14:paraId="1D19329F" w14:textId="6001E131" w:rsidR="00EC18B3" w:rsidRPr="00EC18B3" w:rsidRDefault="00EC18B3" w:rsidP="00D5122E">
            <w:pPr>
              <w:pStyle w:val="CommentText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EC18B3">
              <w:rPr>
                <w:rFonts w:ascii="Gill Sans MT" w:hAnsi="Gill Sans MT"/>
                <w:sz w:val="22"/>
                <w:szCs w:val="22"/>
                <w:lang w:val="en-GB"/>
              </w:rPr>
              <w:t>If No, why not?</w:t>
            </w:r>
          </w:p>
        </w:tc>
      </w:tr>
      <w:tr w:rsidR="00EC18B3" w:rsidRPr="00D5122E" w14:paraId="4E27CC8F" w14:textId="77777777" w:rsidTr="000A27B6">
        <w:trPr>
          <w:trHeight w:val="397"/>
        </w:trPr>
        <w:tc>
          <w:tcPr>
            <w:tcW w:w="3369" w:type="dxa"/>
            <w:vMerge/>
          </w:tcPr>
          <w:p w14:paraId="091A8B71" w14:textId="77777777" w:rsidR="00EC18B3" w:rsidRPr="00D5122E" w:rsidRDefault="00EC18B3" w:rsidP="00D5122E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</w:tcPr>
          <w:p w14:paraId="24458AEB" w14:textId="77777777" w:rsidR="0001701B" w:rsidRPr="0043010B" w:rsidRDefault="0001701B" w:rsidP="0001701B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6A11C7EA" w14:textId="497D295A" w:rsidR="0001701B" w:rsidRDefault="0001701B" w:rsidP="0001701B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Lack of available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="004F3920" w:rsidRPr="00957B52">
              <w:rPr>
                <w:rFonts w:ascii="Gill Sans MT" w:hAnsi="Gill Sans MT"/>
                <w:sz w:val="22"/>
                <w:lang w:val="en-GB"/>
              </w:rPr>
              <w:t xml:space="preserve">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of type needed</w:t>
            </w:r>
          </w:p>
          <w:p w14:paraId="48E4D27F" w14:textId="77777777" w:rsidR="0001701B" w:rsidRDefault="0001701B" w:rsidP="0001701B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Lack of interest to accommodate IDPs/ refugees</w:t>
            </w:r>
          </w:p>
          <w:p w14:paraId="70FC90A2" w14:textId="19F59F68" w:rsidR="00EC18B3" w:rsidRPr="0001701B" w:rsidRDefault="0001701B" w:rsidP="00D5122E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5A641FE0" w14:textId="77777777" w:rsidR="0001701B" w:rsidRPr="00D5122E" w:rsidRDefault="0001701B" w:rsidP="00D5122E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EC18B3" w:rsidRPr="00D5122E" w14:paraId="3140E80A" w14:textId="77777777" w:rsidTr="000A27B6">
        <w:trPr>
          <w:trHeight w:val="397"/>
        </w:trPr>
        <w:tc>
          <w:tcPr>
            <w:tcW w:w="3369" w:type="dxa"/>
            <w:vMerge w:val="restart"/>
          </w:tcPr>
          <w:p w14:paraId="4206EAA4" w14:textId="0F6DD805" w:rsidR="00EC18B3" w:rsidRPr="00EC18B3" w:rsidRDefault="00EC18B3" w:rsidP="00EC18B3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Would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>an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 increase in </w:t>
            </w:r>
            <w:r>
              <w:rPr>
                <w:rFonts w:ascii="Gill Sans MT" w:hAnsi="Gill Sans MT"/>
                <w:sz w:val="22"/>
                <w:szCs w:val="22"/>
                <w:lang w:val="en-GB"/>
              </w:rPr>
              <w:t xml:space="preserve">demand for </w:t>
            </w:r>
            <w:r w:rsidR="004F3920">
              <w:rPr>
                <w:rFonts w:ascii="Gill Sans MT" w:hAnsi="Gill Sans MT"/>
                <w:sz w:val="22"/>
                <w:lang w:val="en-GB"/>
              </w:rPr>
              <w:t>accommodation</w:t>
            </w:r>
            <w:r w:rsidR="004F3920" w:rsidRPr="00957B52">
              <w:rPr>
                <w:rFonts w:ascii="Gill Sans MT" w:hAnsi="Gill Sans MT"/>
                <w:sz w:val="22"/>
                <w:lang w:val="en-GB"/>
              </w:rPr>
              <w:t xml:space="preserve"> </w:t>
            </w: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result in any problems in the community? </w:t>
            </w:r>
          </w:p>
        </w:tc>
        <w:tc>
          <w:tcPr>
            <w:tcW w:w="5528" w:type="dxa"/>
          </w:tcPr>
          <w:p w14:paraId="49E7B80E" w14:textId="77777777" w:rsidR="00FA7B89" w:rsidRPr="0043010B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772A047B" w14:textId="21FAD1A8" w:rsidR="00EC18B3" w:rsidRDefault="00EC18B3" w:rsidP="008C32D1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No</w:t>
            </w:r>
          </w:p>
          <w:p w14:paraId="741BB05A" w14:textId="229255FD" w:rsidR="00EC18B3" w:rsidRPr="00EC18B3" w:rsidRDefault="00EC18B3" w:rsidP="000A27B6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Yes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. If yes, see questions below</w:t>
            </w:r>
          </w:p>
          <w:p w14:paraId="72188205" w14:textId="77777777" w:rsidR="00EC18B3" w:rsidRPr="00D5122E" w:rsidRDefault="00EC18B3" w:rsidP="00EC18B3">
            <w:pPr>
              <w:pStyle w:val="CommentText"/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</w:tr>
      <w:tr w:rsidR="00EC18B3" w:rsidRPr="00D5122E" w14:paraId="22430E9D" w14:textId="77777777" w:rsidTr="00EC18B3">
        <w:trPr>
          <w:trHeight w:val="397"/>
        </w:trPr>
        <w:tc>
          <w:tcPr>
            <w:tcW w:w="3369" w:type="dxa"/>
            <w:vMerge/>
          </w:tcPr>
          <w:p w14:paraId="6B7A0A68" w14:textId="77777777" w:rsidR="00EC18B3" w:rsidRPr="00D5122E" w:rsidRDefault="00EC18B3" w:rsidP="000A27B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14:paraId="43EE2660" w14:textId="62F97F95" w:rsidR="00EC18B3" w:rsidRPr="00EC18B3" w:rsidRDefault="00EC18B3" w:rsidP="00EC18B3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sz w:val="22"/>
                <w:szCs w:val="22"/>
                <w:lang w:val="en-GB"/>
              </w:rPr>
              <w:t xml:space="preserve">If so, what impact would this have on the local and displaced population? </w:t>
            </w:r>
          </w:p>
        </w:tc>
      </w:tr>
      <w:tr w:rsidR="00EC18B3" w:rsidRPr="00D5122E" w14:paraId="25B7FDC1" w14:textId="77777777" w:rsidTr="000A27B6">
        <w:trPr>
          <w:trHeight w:val="397"/>
        </w:trPr>
        <w:tc>
          <w:tcPr>
            <w:tcW w:w="3369" w:type="dxa"/>
            <w:vMerge/>
          </w:tcPr>
          <w:p w14:paraId="0CA84F8E" w14:textId="77777777" w:rsidR="00EC18B3" w:rsidRPr="00D5122E" w:rsidRDefault="00EC18B3" w:rsidP="000A27B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</w:tcPr>
          <w:p w14:paraId="1F2832C8" w14:textId="0A79CA74" w:rsidR="00EC18B3" w:rsidRPr="00FA7B89" w:rsidRDefault="00FA7B89" w:rsidP="00EC18B3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481B1C91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in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price of 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rent</w:t>
            </w:r>
          </w:p>
          <w:p w14:paraId="5323CD2D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in rental agents</w:t>
            </w:r>
          </w:p>
          <w:p w14:paraId="1F8323C5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Eviction of local poor</w:t>
            </w:r>
          </w:p>
          <w:p w14:paraId="0500100A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Social tension</w:t>
            </w:r>
          </w:p>
          <w:p w14:paraId="6E741071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Stimulation of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building</w:t>
            </w:r>
          </w:p>
          <w:p w14:paraId="75A7C3D2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poor living conditions</w:t>
            </w:r>
          </w:p>
          <w:p w14:paraId="40104A66" w14:textId="77777777" w:rsidR="00EC18B3" w:rsidRPr="00D5122E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stress on services</w:t>
            </w:r>
          </w:p>
          <w:p w14:paraId="4C02EF50" w14:textId="56C6CAE9" w:rsidR="00EC18B3" w:rsidRPr="00D5122E" w:rsidRDefault="002D5325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H</w:t>
            </w:r>
            <w:r w:rsidR="00EC18B3"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ousing refurbishment</w:t>
            </w:r>
            <w:r w:rsidR="00EC18B3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 to create more units</w:t>
            </w:r>
          </w:p>
          <w:p w14:paraId="27A3BC1C" w14:textId="77777777" w:rsidR="00EC18B3" w:rsidRDefault="00EC18B3" w:rsidP="00EC18B3">
            <w:pPr>
              <w:pStyle w:val="CommentText"/>
              <w:numPr>
                <w:ilvl w:val="0"/>
                <w:numId w:val="11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3000B1F6" w14:textId="77777777" w:rsidR="00EC18B3" w:rsidRPr="00D5122E" w:rsidRDefault="00EC18B3" w:rsidP="00D5122E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EC18B3" w:rsidRPr="00D5122E" w14:paraId="5EABDFD6" w14:textId="77777777" w:rsidTr="00EC18B3">
        <w:trPr>
          <w:trHeight w:val="397"/>
        </w:trPr>
        <w:tc>
          <w:tcPr>
            <w:tcW w:w="3369" w:type="dxa"/>
            <w:vMerge/>
          </w:tcPr>
          <w:p w14:paraId="1CDFF89B" w14:textId="77777777" w:rsidR="00EC18B3" w:rsidRPr="00D5122E" w:rsidRDefault="00EC18B3" w:rsidP="000A27B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14:paraId="575122AB" w14:textId="4FC6D9D7" w:rsidR="00EC18B3" w:rsidRPr="00EC18B3" w:rsidRDefault="00EC18B3" w:rsidP="00D5122E">
            <w:pPr>
              <w:pStyle w:val="CommentText"/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EC18B3">
              <w:rPr>
                <w:rFonts w:ascii="Gill Sans MT" w:hAnsi="Gill Sans MT"/>
                <w:sz w:val="22"/>
                <w:szCs w:val="22"/>
                <w:lang w:val="en-GB"/>
              </w:rPr>
              <w:t>If yes, what could be done to mitigate this impact?</w:t>
            </w:r>
          </w:p>
        </w:tc>
      </w:tr>
      <w:tr w:rsidR="00EC18B3" w:rsidRPr="00D5122E" w14:paraId="0CBE5109" w14:textId="77777777" w:rsidTr="000A27B6">
        <w:trPr>
          <w:trHeight w:val="397"/>
        </w:trPr>
        <w:tc>
          <w:tcPr>
            <w:tcW w:w="3369" w:type="dxa"/>
            <w:vMerge/>
          </w:tcPr>
          <w:p w14:paraId="3C7F029A" w14:textId="77777777" w:rsidR="00EC18B3" w:rsidRPr="00D5122E" w:rsidRDefault="00EC18B3" w:rsidP="000A27B6">
            <w:pPr>
              <w:rPr>
                <w:rFonts w:ascii="Gill Sans MT" w:hAnsi="Gill Sans MT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</w:tcPr>
          <w:p w14:paraId="7D5874B1" w14:textId="651EAA45" w:rsidR="00FA7B89" w:rsidRPr="00FA7B89" w:rsidRDefault="00FA7B89" w:rsidP="00FA7B89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0185D301" w14:textId="77777777" w:rsidR="00EC18B3" w:rsidRPr="008C32D1" w:rsidRDefault="00EC18B3" w:rsidP="00EC18B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Gradual settlement of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IDPs</w:t>
            </w: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/ refugees</w:t>
            </w:r>
          </w:p>
          <w:p w14:paraId="05FC8125" w14:textId="77777777" w:rsidR="00EC18B3" w:rsidRPr="008C32D1" w:rsidRDefault="00EC18B3" w:rsidP="00EC18B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 xml:space="preserve">Seek additional 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housing units</w:t>
            </w:r>
          </w:p>
          <w:p w14:paraId="42F30943" w14:textId="77777777" w:rsidR="00EC18B3" w:rsidRPr="008C32D1" w:rsidRDefault="00EC18B3" w:rsidP="00EC18B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Increase number of tented settlements</w:t>
            </w:r>
          </w:p>
          <w:p w14:paraId="00B723BF" w14:textId="77777777" w:rsidR="00EC18B3" w:rsidRPr="008C32D1" w:rsidRDefault="00EC18B3" w:rsidP="00EC18B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Release additional land</w:t>
            </w:r>
          </w:p>
          <w:p w14:paraId="0CE306CB" w14:textId="77777777" w:rsidR="00EC18B3" w:rsidRPr="008C32D1" w:rsidRDefault="00EC18B3" w:rsidP="00EC18B3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Seek additional areas</w:t>
            </w:r>
          </w:p>
          <w:p w14:paraId="7C885A42" w14:textId="77777777" w:rsidR="00EC18B3" w:rsidRDefault="00EC18B3" w:rsidP="00EC18B3">
            <w:pPr>
              <w:pStyle w:val="CommentText"/>
              <w:numPr>
                <w:ilvl w:val="0"/>
                <w:numId w:val="12"/>
              </w:numPr>
              <w:rPr>
                <w:rFonts w:ascii="Gill Sans MT" w:hAnsi="Gill Sans MT"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Other (please specify)</w:t>
            </w:r>
          </w:p>
          <w:p w14:paraId="6F939B6B" w14:textId="77777777" w:rsidR="00EC18B3" w:rsidRPr="00D5122E" w:rsidRDefault="00EC18B3" w:rsidP="00D5122E">
            <w:pPr>
              <w:pStyle w:val="CommentText"/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</w:p>
        </w:tc>
      </w:tr>
      <w:tr w:rsidR="002D5325" w:rsidRPr="00176EE6" w14:paraId="758FD3D1" w14:textId="77777777" w:rsidTr="0001701B">
        <w:trPr>
          <w:trHeight w:val="397"/>
        </w:trPr>
        <w:tc>
          <w:tcPr>
            <w:tcW w:w="3369" w:type="dxa"/>
            <w:vMerge w:val="restart"/>
          </w:tcPr>
          <w:p w14:paraId="42F75078" w14:textId="77777777" w:rsidR="002D5325" w:rsidRPr="00176EE6" w:rsidRDefault="002D5325" w:rsidP="0001701B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  <w:r w:rsidRPr="00176EE6">
              <w:rPr>
                <w:rFonts w:ascii="Gill Sans MT" w:hAnsi="Gill Sans MT"/>
                <w:sz w:val="20"/>
                <w:szCs w:val="22"/>
                <w:lang w:val="en-GB"/>
              </w:rPr>
              <w:t xml:space="preserve">Would some landlords require support to help increase the availability of housing units? </w:t>
            </w:r>
          </w:p>
          <w:p w14:paraId="24D6D853" w14:textId="77777777" w:rsidR="002D5325" w:rsidRPr="00176EE6" w:rsidRDefault="002D5325" w:rsidP="0001701B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</w:p>
          <w:p w14:paraId="62580D5F" w14:textId="6DEC6D66" w:rsidR="002D5325" w:rsidRPr="00176EE6" w:rsidRDefault="002D5325" w:rsidP="0001701B">
            <w:pPr>
              <w:rPr>
                <w:rFonts w:ascii="Gill Sans MT" w:hAnsi="Gill Sans MT"/>
                <w:sz w:val="20"/>
                <w:szCs w:val="22"/>
              </w:rPr>
            </w:pPr>
          </w:p>
        </w:tc>
        <w:tc>
          <w:tcPr>
            <w:tcW w:w="5528" w:type="dxa"/>
          </w:tcPr>
          <w:p w14:paraId="6EAF80CA" w14:textId="55CF44CC" w:rsidR="002D5325" w:rsidRPr="0043010B" w:rsidRDefault="002D5325" w:rsidP="0001701B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Tick box</w:t>
            </w:r>
            <w:r w:rsidRPr="0043010B">
              <w:rPr>
                <w:rFonts w:ascii="Gill Sans MT" w:hAnsi="Gill Sans MT"/>
                <w:sz w:val="22"/>
                <w:szCs w:val="22"/>
              </w:rPr>
              <w:t>:</w:t>
            </w:r>
          </w:p>
          <w:p w14:paraId="5DECC848" w14:textId="77777777" w:rsidR="002D5325" w:rsidRDefault="002D5325" w:rsidP="0001701B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No</w:t>
            </w:r>
          </w:p>
          <w:p w14:paraId="5FCC5895" w14:textId="77777777" w:rsidR="002D5325" w:rsidRPr="00EC18B3" w:rsidRDefault="002D5325" w:rsidP="0001701B">
            <w:pPr>
              <w:pStyle w:val="CommentText"/>
              <w:numPr>
                <w:ilvl w:val="0"/>
                <w:numId w:val="10"/>
              </w:numPr>
              <w:rPr>
                <w:rFonts w:ascii="Gill Sans MT" w:hAnsi="Gill Sans MT"/>
                <w:i/>
                <w:sz w:val="22"/>
                <w:szCs w:val="22"/>
                <w:lang w:val="en-GB"/>
              </w:rPr>
            </w:pPr>
            <w:r w:rsidRPr="00D5122E">
              <w:rPr>
                <w:rFonts w:ascii="Gill Sans MT" w:hAnsi="Gill Sans MT"/>
                <w:i/>
                <w:sz w:val="22"/>
                <w:szCs w:val="22"/>
                <w:lang w:val="en-GB"/>
              </w:rPr>
              <w:t>Yes</w:t>
            </w:r>
            <w:r>
              <w:rPr>
                <w:rFonts w:ascii="Gill Sans MT" w:hAnsi="Gill Sans MT"/>
                <w:i/>
                <w:sz w:val="22"/>
                <w:szCs w:val="22"/>
                <w:lang w:val="en-GB"/>
              </w:rPr>
              <w:t>. If yes, see questions below</w:t>
            </w:r>
          </w:p>
          <w:p w14:paraId="543AF9D9" w14:textId="29BDFEE6" w:rsidR="002D5325" w:rsidRPr="00176EE6" w:rsidRDefault="002D5325" w:rsidP="0001701B">
            <w:pPr>
              <w:rPr>
                <w:rFonts w:ascii="Gill Sans MT" w:hAnsi="Gill Sans MT"/>
                <w:sz w:val="20"/>
                <w:szCs w:val="22"/>
              </w:rPr>
            </w:pPr>
          </w:p>
        </w:tc>
      </w:tr>
      <w:tr w:rsidR="002D5325" w:rsidRPr="00176EE6" w14:paraId="273EA68E" w14:textId="77777777" w:rsidTr="0001701B">
        <w:trPr>
          <w:trHeight w:val="397"/>
        </w:trPr>
        <w:tc>
          <w:tcPr>
            <w:tcW w:w="3369" w:type="dxa"/>
            <w:vMerge/>
          </w:tcPr>
          <w:p w14:paraId="574665C6" w14:textId="77777777" w:rsidR="002D5325" w:rsidRPr="00176EE6" w:rsidRDefault="002D5325" w:rsidP="0001701B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14:paraId="42BB51D1" w14:textId="19B76B6E" w:rsidR="002D5325" w:rsidRPr="0001701B" w:rsidRDefault="002D5325" w:rsidP="0001701B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  <w:r w:rsidRPr="00176EE6">
              <w:rPr>
                <w:rFonts w:ascii="Gill Sans MT" w:hAnsi="Gill Sans MT"/>
                <w:sz w:val="20"/>
                <w:szCs w:val="22"/>
                <w:lang w:val="en-GB"/>
              </w:rPr>
              <w:t xml:space="preserve">If so, what kind of assistance would they need? </w:t>
            </w:r>
          </w:p>
        </w:tc>
      </w:tr>
      <w:tr w:rsidR="002D5325" w:rsidRPr="00176EE6" w14:paraId="7EBB7C5B" w14:textId="77777777" w:rsidTr="0001701B">
        <w:trPr>
          <w:trHeight w:val="397"/>
        </w:trPr>
        <w:tc>
          <w:tcPr>
            <w:tcW w:w="3369" w:type="dxa"/>
            <w:vMerge/>
          </w:tcPr>
          <w:p w14:paraId="11CB91A6" w14:textId="77777777" w:rsidR="002D5325" w:rsidRPr="00176EE6" w:rsidRDefault="002D5325" w:rsidP="0001701B">
            <w:pPr>
              <w:rPr>
                <w:rFonts w:ascii="Gill Sans MT" w:hAnsi="Gill Sans MT"/>
                <w:sz w:val="20"/>
                <w:szCs w:val="22"/>
                <w:lang w:val="en-GB"/>
              </w:rPr>
            </w:pPr>
          </w:p>
        </w:tc>
        <w:tc>
          <w:tcPr>
            <w:tcW w:w="5528" w:type="dxa"/>
          </w:tcPr>
          <w:p w14:paraId="3A54A91E" w14:textId="77777777" w:rsidR="002D5325" w:rsidRPr="0043010B" w:rsidRDefault="002D5325" w:rsidP="0001701B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5045034E" w14:textId="15278515" w:rsidR="002D5325" w:rsidRPr="0001701B" w:rsidRDefault="002D5325" w:rsidP="0001701B">
            <w:pPr>
              <w:pStyle w:val="CommentText"/>
              <w:numPr>
                <w:ilvl w:val="0"/>
                <w:numId w:val="17"/>
              </w:numPr>
              <w:rPr>
                <w:rFonts w:ascii="Gill Sans MT" w:hAnsi="Gill Sans MT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Financial support</w:t>
            </w:r>
            <w:r>
              <w:rPr>
                <w:rFonts w:ascii="Gill Sans MT" w:hAnsi="Gill Sans MT"/>
                <w:i/>
                <w:sz w:val="22"/>
                <w:szCs w:val="22"/>
              </w:rPr>
              <w:t>/ loans</w:t>
            </w:r>
          </w:p>
          <w:p w14:paraId="0158ACE7" w14:textId="77777777" w:rsidR="002D5325" w:rsidRPr="0001701B" w:rsidRDefault="002D5325" w:rsidP="0001701B">
            <w:pPr>
              <w:pStyle w:val="CommentText"/>
              <w:numPr>
                <w:ilvl w:val="0"/>
                <w:numId w:val="17"/>
              </w:numPr>
              <w:rPr>
                <w:rFonts w:ascii="Gill Sans MT" w:hAnsi="Gill Sans MT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Building materials</w:t>
            </w:r>
          </w:p>
          <w:p w14:paraId="09D703D7" w14:textId="4D526B55" w:rsidR="002D5325" w:rsidRPr="0001701B" w:rsidRDefault="002D5325" w:rsidP="0001701B">
            <w:pPr>
              <w:pStyle w:val="CommentText"/>
              <w:numPr>
                <w:ilvl w:val="0"/>
                <w:numId w:val="17"/>
              </w:numPr>
              <w:rPr>
                <w:rFonts w:ascii="Gill Sans MT" w:hAnsi="Gill Sans MT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Communication support</w:t>
            </w:r>
          </w:p>
          <w:p w14:paraId="499F48DF" w14:textId="5AB7D048" w:rsidR="002D5325" w:rsidRPr="0043010B" w:rsidRDefault="002D5325" w:rsidP="0001701B">
            <w:pPr>
              <w:pStyle w:val="CommentText"/>
              <w:numPr>
                <w:ilvl w:val="0"/>
                <w:numId w:val="17"/>
              </w:numPr>
              <w:rPr>
                <w:rFonts w:ascii="Gill Sans MT" w:hAnsi="Gill Sans MT"/>
                <w:sz w:val="22"/>
                <w:szCs w:val="22"/>
              </w:rPr>
            </w:pPr>
            <w:r w:rsidRPr="0001701B">
              <w:rPr>
                <w:rFonts w:ascii="Gill Sans MT" w:hAnsi="Gill Sans MT"/>
                <w:i/>
                <w:sz w:val="22"/>
                <w:szCs w:val="22"/>
              </w:rPr>
              <w:t>Other (please specify)</w:t>
            </w:r>
          </w:p>
        </w:tc>
      </w:tr>
    </w:tbl>
    <w:p w14:paraId="066B3E13" w14:textId="77777777" w:rsidR="007D79A0" w:rsidRPr="00D16FE2" w:rsidRDefault="007D79A0" w:rsidP="00AC47D3">
      <w:pPr>
        <w:jc w:val="both"/>
        <w:rPr>
          <w:rFonts w:ascii="Gill Sans MT" w:hAnsi="Gill Sans MT"/>
          <w:sz w:val="32"/>
          <w:lang w:val="en-GB"/>
        </w:rPr>
      </w:pPr>
    </w:p>
    <w:sectPr w:rsidR="007D79A0" w:rsidRPr="00D16FE2" w:rsidSect="00241E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4C711" w14:textId="77777777" w:rsidR="0001701B" w:rsidRDefault="0001701B" w:rsidP="000A3C4E">
      <w:r>
        <w:separator/>
      </w:r>
    </w:p>
  </w:endnote>
  <w:endnote w:type="continuationSeparator" w:id="0">
    <w:p w14:paraId="7B76B40A" w14:textId="77777777" w:rsidR="0001701B" w:rsidRDefault="0001701B" w:rsidP="000A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3A8B0" w14:textId="77777777" w:rsidR="0001701B" w:rsidRDefault="0001701B" w:rsidP="000A3C4E">
      <w:r>
        <w:separator/>
      </w:r>
    </w:p>
  </w:footnote>
  <w:footnote w:type="continuationSeparator" w:id="0">
    <w:p w14:paraId="71E68EAC" w14:textId="77777777" w:rsidR="0001701B" w:rsidRDefault="0001701B" w:rsidP="000A3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7C85" w14:textId="77777777" w:rsidR="0001701B" w:rsidRDefault="0001701B" w:rsidP="003939CA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5D15D8">
      <w:rPr>
        <w:rFonts w:asciiTheme="majorHAnsi" w:hAnsiTheme="majorHAnsi" w:cs="Helvetica-Bold"/>
        <w:b/>
        <w:bCs/>
        <w:noProof/>
        <w:color w:val="365F91" w:themeColor="accent1" w:themeShade="BF"/>
      </w:rPr>
      <w:drawing>
        <wp:anchor distT="0" distB="0" distL="114300" distR="114300" simplePos="0" relativeHeight="251659264" behindDoc="0" locked="0" layoutInCell="1" allowOverlap="1" wp14:anchorId="675E324C" wp14:editId="23BC83B3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986" cy="78105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986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15D8">
      <w:rPr>
        <w:color w:val="365F91" w:themeColor="accent1" w:themeShade="BF"/>
      </w:rPr>
      <w:t xml:space="preserve">         </w:t>
    </w:r>
    <w:r w:rsidRPr="00467441">
      <w:rPr>
        <w:rFonts w:ascii="Gill Sans MT" w:hAnsi="Gill Sans MT"/>
        <w:color w:val="365F91" w:themeColor="accent1" w:themeShade="BF"/>
      </w:rPr>
      <w:t>UNHCR Market Assessment Guidance and Tools</w:t>
    </w:r>
  </w:p>
  <w:p w14:paraId="3272DAC0" w14:textId="77777777" w:rsidR="0001701B" w:rsidRDefault="000170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E33"/>
    <w:multiLevelType w:val="hybridMultilevel"/>
    <w:tmpl w:val="56D493DA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D6030"/>
    <w:multiLevelType w:val="hybridMultilevel"/>
    <w:tmpl w:val="A6D6E570"/>
    <w:lvl w:ilvl="0" w:tplc="C99A902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761F90"/>
    <w:multiLevelType w:val="hybridMultilevel"/>
    <w:tmpl w:val="1D28C7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27BA4"/>
    <w:multiLevelType w:val="hybridMultilevel"/>
    <w:tmpl w:val="1D7695B8"/>
    <w:lvl w:ilvl="0" w:tplc="C99A902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64A7F39"/>
    <w:multiLevelType w:val="hybridMultilevel"/>
    <w:tmpl w:val="99DE82CA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15D8F"/>
    <w:multiLevelType w:val="hybridMultilevel"/>
    <w:tmpl w:val="11648028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F318E"/>
    <w:multiLevelType w:val="hybridMultilevel"/>
    <w:tmpl w:val="B0B4563E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C99A902C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13657B"/>
    <w:multiLevelType w:val="hybridMultilevel"/>
    <w:tmpl w:val="F2FA0BB8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F1C3B"/>
    <w:multiLevelType w:val="hybridMultilevel"/>
    <w:tmpl w:val="7A3CEA1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1249C"/>
    <w:multiLevelType w:val="hybridMultilevel"/>
    <w:tmpl w:val="5C5E1562"/>
    <w:lvl w:ilvl="0" w:tplc="C99A902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C99A902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084CC5"/>
    <w:multiLevelType w:val="hybridMultilevel"/>
    <w:tmpl w:val="A8708242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D0773E"/>
    <w:multiLevelType w:val="hybridMultilevel"/>
    <w:tmpl w:val="716496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5C400D1"/>
    <w:multiLevelType w:val="hybridMultilevel"/>
    <w:tmpl w:val="EC483B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8BC7352"/>
    <w:multiLevelType w:val="hybridMultilevel"/>
    <w:tmpl w:val="AFE2FE58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2514C1"/>
    <w:multiLevelType w:val="hybridMultilevel"/>
    <w:tmpl w:val="E0628CDC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B6A0CEF"/>
    <w:multiLevelType w:val="hybridMultilevel"/>
    <w:tmpl w:val="A8D438A4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5511F"/>
    <w:multiLevelType w:val="hybridMultilevel"/>
    <w:tmpl w:val="AA60C0E2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6E13E1"/>
    <w:multiLevelType w:val="hybridMultilevel"/>
    <w:tmpl w:val="BC6E566A"/>
    <w:lvl w:ilvl="0" w:tplc="C99A902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12"/>
  </w:num>
  <w:num w:numId="7">
    <w:abstractNumId w:val="16"/>
  </w:num>
  <w:num w:numId="8">
    <w:abstractNumId w:val="5"/>
  </w:num>
  <w:num w:numId="9">
    <w:abstractNumId w:val="3"/>
  </w:num>
  <w:num w:numId="10">
    <w:abstractNumId w:val="14"/>
  </w:num>
  <w:num w:numId="11">
    <w:abstractNumId w:val="6"/>
  </w:num>
  <w:num w:numId="12">
    <w:abstractNumId w:val="17"/>
  </w:num>
  <w:num w:numId="13">
    <w:abstractNumId w:val="15"/>
  </w:num>
  <w:num w:numId="14">
    <w:abstractNumId w:val="8"/>
  </w:num>
  <w:num w:numId="15">
    <w:abstractNumId w:val="7"/>
  </w:num>
  <w:num w:numId="16">
    <w:abstractNumId w:val="13"/>
  </w:num>
  <w:num w:numId="17">
    <w:abstractNumId w:val="10"/>
  </w:num>
  <w:num w:numId="1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4E"/>
    <w:rsid w:val="0001701B"/>
    <w:rsid w:val="000170E1"/>
    <w:rsid w:val="00023569"/>
    <w:rsid w:val="0004363C"/>
    <w:rsid w:val="00095890"/>
    <w:rsid w:val="000A27B6"/>
    <w:rsid w:val="000A3C4E"/>
    <w:rsid w:val="000B6ACF"/>
    <w:rsid w:val="000C2B9E"/>
    <w:rsid w:val="00103476"/>
    <w:rsid w:val="00120D82"/>
    <w:rsid w:val="00125FCE"/>
    <w:rsid w:val="0012613A"/>
    <w:rsid w:val="0013219B"/>
    <w:rsid w:val="00141C7D"/>
    <w:rsid w:val="00161ADF"/>
    <w:rsid w:val="0018584B"/>
    <w:rsid w:val="00196F2C"/>
    <w:rsid w:val="001B7A42"/>
    <w:rsid w:val="002027A2"/>
    <w:rsid w:val="002357AB"/>
    <w:rsid w:val="00241E83"/>
    <w:rsid w:val="0027745A"/>
    <w:rsid w:val="002B089A"/>
    <w:rsid w:val="002C3BD6"/>
    <w:rsid w:val="002D5325"/>
    <w:rsid w:val="0032680A"/>
    <w:rsid w:val="00346E5C"/>
    <w:rsid w:val="0037343A"/>
    <w:rsid w:val="00376E9C"/>
    <w:rsid w:val="00381BFE"/>
    <w:rsid w:val="00384027"/>
    <w:rsid w:val="003924F9"/>
    <w:rsid w:val="003939CA"/>
    <w:rsid w:val="003F3E11"/>
    <w:rsid w:val="003F6128"/>
    <w:rsid w:val="004447B1"/>
    <w:rsid w:val="00444C0A"/>
    <w:rsid w:val="004629F1"/>
    <w:rsid w:val="004A2743"/>
    <w:rsid w:val="004C626D"/>
    <w:rsid w:val="004F3920"/>
    <w:rsid w:val="00507868"/>
    <w:rsid w:val="00515927"/>
    <w:rsid w:val="0052464A"/>
    <w:rsid w:val="00526CA8"/>
    <w:rsid w:val="005304C6"/>
    <w:rsid w:val="00553000"/>
    <w:rsid w:val="0056074D"/>
    <w:rsid w:val="00572BBE"/>
    <w:rsid w:val="005D0110"/>
    <w:rsid w:val="005F50D4"/>
    <w:rsid w:val="006020B6"/>
    <w:rsid w:val="006274A4"/>
    <w:rsid w:val="006471A4"/>
    <w:rsid w:val="006565B7"/>
    <w:rsid w:val="006610CF"/>
    <w:rsid w:val="006B6A07"/>
    <w:rsid w:val="0071082B"/>
    <w:rsid w:val="00745366"/>
    <w:rsid w:val="00760484"/>
    <w:rsid w:val="007D27B1"/>
    <w:rsid w:val="007D79A0"/>
    <w:rsid w:val="007E14F3"/>
    <w:rsid w:val="007E3CB8"/>
    <w:rsid w:val="00846097"/>
    <w:rsid w:val="00887A66"/>
    <w:rsid w:val="00890BC1"/>
    <w:rsid w:val="008C32D1"/>
    <w:rsid w:val="008D1E55"/>
    <w:rsid w:val="00927B6F"/>
    <w:rsid w:val="00957B52"/>
    <w:rsid w:val="00973CC0"/>
    <w:rsid w:val="009D6590"/>
    <w:rsid w:val="009D6737"/>
    <w:rsid w:val="009E6308"/>
    <w:rsid w:val="00A31951"/>
    <w:rsid w:val="00A502E5"/>
    <w:rsid w:val="00A62EA3"/>
    <w:rsid w:val="00A80279"/>
    <w:rsid w:val="00AC07F6"/>
    <w:rsid w:val="00AC47D3"/>
    <w:rsid w:val="00B1479A"/>
    <w:rsid w:val="00B27943"/>
    <w:rsid w:val="00B3398E"/>
    <w:rsid w:val="00B72523"/>
    <w:rsid w:val="00BA0E6B"/>
    <w:rsid w:val="00BC7198"/>
    <w:rsid w:val="00BE12C6"/>
    <w:rsid w:val="00BE6FF8"/>
    <w:rsid w:val="00C131E1"/>
    <w:rsid w:val="00C30C8D"/>
    <w:rsid w:val="00C54105"/>
    <w:rsid w:val="00C605A7"/>
    <w:rsid w:val="00C77844"/>
    <w:rsid w:val="00C9130E"/>
    <w:rsid w:val="00C92D00"/>
    <w:rsid w:val="00C96F97"/>
    <w:rsid w:val="00D16FE2"/>
    <w:rsid w:val="00D21957"/>
    <w:rsid w:val="00D419A1"/>
    <w:rsid w:val="00D45E9E"/>
    <w:rsid w:val="00D5122E"/>
    <w:rsid w:val="00D560B1"/>
    <w:rsid w:val="00D81CDB"/>
    <w:rsid w:val="00DA2F5B"/>
    <w:rsid w:val="00DC72D6"/>
    <w:rsid w:val="00DF318E"/>
    <w:rsid w:val="00E16382"/>
    <w:rsid w:val="00E6516D"/>
    <w:rsid w:val="00E87048"/>
    <w:rsid w:val="00EC18B3"/>
    <w:rsid w:val="00F120C8"/>
    <w:rsid w:val="00F32136"/>
    <w:rsid w:val="00F4344E"/>
    <w:rsid w:val="00F46F4E"/>
    <w:rsid w:val="00F673C0"/>
    <w:rsid w:val="00F71834"/>
    <w:rsid w:val="00F84090"/>
    <w:rsid w:val="00F84FD4"/>
    <w:rsid w:val="00F91418"/>
    <w:rsid w:val="00FA7B89"/>
    <w:rsid w:val="00FB527A"/>
    <w:rsid w:val="00FB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948C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C4E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2D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C4E"/>
    <w:pPr>
      <w:keepNext/>
      <w:keepLines/>
      <w:spacing w:before="40"/>
      <w:outlineLvl w:val="1"/>
    </w:pPr>
    <w:rPr>
      <w:rFonts w:ascii="Gill Sans MT" w:eastAsiaTheme="majorEastAsia" w:hAnsi="Gill Sans MT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3C4E"/>
    <w:pPr>
      <w:keepNext/>
      <w:keepLines/>
      <w:spacing w:before="40"/>
      <w:jc w:val="both"/>
      <w:outlineLvl w:val="2"/>
    </w:pPr>
    <w:rPr>
      <w:rFonts w:ascii="Gill Sans MT" w:eastAsiaTheme="majorEastAsia" w:hAnsi="Gill Sans MT" w:cstheme="majorBidi"/>
      <w:b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A3C4E"/>
    <w:pPr>
      <w:keepNext/>
      <w:keepLines/>
      <w:spacing w:before="200"/>
      <w:outlineLvl w:val="4"/>
    </w:pPr>
    <w:rPr>
      <w:rFonts w:ascii="Gill Sans MT" w:eastAsiaTheme="majorEastAsia" w:hAnsi="Gill Sans MT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A3C4E"/>
    <w:rPr>
      <w:rFonts w:ascii="Gill Sans MT" w:eastAsiaTheme="majorEastAsia" w:hAnsi="Gill Sans MT" w:cstheme="majorBidi"/>
      <w:color w:val="243F60" w:themeColor="accent1" w:themeShade="7F"/>
      <w:sz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A3C4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A3C4E"/>
    <w:rPr>
      <w:rFonts w:eastAsiaTheme="minorHAnsi"/>
      <w:lang w:val="en-US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0A3C4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0A3C4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0A3C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9CA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9CA"/>
    <w:rPr>
      <w:rFonts w:eastAsiaTheme="minorHAnsi"/>
      <w:lang w:val="en-US"/>
    </w:rPr>
  </w:style>
  <w:style w:type="paragraph" w:styleId="NoSpacing">
    <w:name w:val="No Spacing"/>
    <w:uiPriority w:val="1"/>
    <w:qFormat/>
    <w:rsid w:val="0004363C"/>
    <w:rPr>
      <w:rFonts w:eastAsiaTheme="minorHAns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92D0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DC7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607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6074D"/>
  </w:style>
  <w:style w:type="character" w:customStyle="1" w:styleId="CommentTextChar">
    <w:name w:val="Comment Text Char"/>
    <w:basedOn w:val="DefaultParagraphFont"/>
    <w:link w:val="CommentText"/>
    <w:uiPriority w:val="99"/>
    <w:rsid w:val="0056074D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7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74D"/>
    <w:rPr>
      <w:rFonts w:eastAsiaTheme="minorHAnsi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C4E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2D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C4E"/>
    <w:pPr>
      <w:keepNext/>
      <w:keepLines/>
      <w:spacing w:before="40"/>
      <w:outlineLvl w:val="1"/>
    </w:pPr>
    <w:rPr>
      <w:rFonts w:ascii="Gill Sans MT" w:eastAsiaTheme="majorEastAsia" w:hAnsi="Gill Sans MT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3C4E"/>
    <w:pPr>
      <w:keepNext/>
      <w:keepLines/>
      <w:spacing w:before="40"/>
      <w:jc w:val="both"/>
      <w:outlineLvl w:val="2"/>
    </w:pPr>
    <w:rPr>
      <w:rFonts w:ascii="Gill Sans MT" w:eastAsiaTheme="majorEastAsia" w:hAnsi="Gill Sans MT" w:cstheme="majorBidi"/>
      <w:b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A3C4E"/>
    <w:pPr>
      <w:keepNext/>
      <w:keepLines/>
      <w:spacing w:before="200"/>
      <w:outlineLvl w:val="4"/>
    </w:pPr>
    <w:rPr>
      <w:rFonts w:ascii="Gill Sans MT" w:eastAsiaTheme="majorEastAsia" w:hAnsi="Gill Sans MT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A3C4E"/>
    <w:rPr>
      <w:rFonts w:ascii="Gill Sans MT" w:eastAsiaTheme="majorEastAsia" w:hAnsi="Gill Sans MT" w:cstheme="majorBidi"/>
      <w:color w:val="243F60" w:themeColor="accent1" w:themeShade="7F"/>
      <w:sz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A3C4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A3C4E"/>
    <w:rPr>
      <w:rFonts w:eastAsiaTheme="minorHAnsi"/>
      <w:lang w:val="en-US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0A3C4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0A3C4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0A3C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9CA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9CA"/>
    <w:rPr>
      <w:rFonts w:eastAsiaTheme="minorHAnsi"/>
      <w:lang w:val="en-US"/>
    </w:rPr>
  </w:style>
  <w:style w:type="paragraph" w:styleId="NoSpacing">
    <w:name w:val="No Spacing"/>
    <w:uiPriority w:val="1"/>
    <w:qFormat/>
    <w:rsid w:val="0004363C"/>
    <w:rPr>
      <w:rFonts w:eastAsiaTheme="minorHAns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92D0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DC7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607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6074D"/>
  </w:style>
  <w:style w:type="character" w:customStyle="1" w:styleId="CommentTextChar">
    <w:name w:val="Comment Text Char"/>
    <w:basedOn w:val="DefaultParagraphFont"/>
    <w:link w:val="CommentText"/>
    <w:uiPriority w:val="99"/>
    <w:rsid w:val="0056074D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7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74D"/>
    <w:rPr>
      <w:rFonts w:eastAsiaTheme="minorHAns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10</Pages>
  <Words>1840</Words>
  <Characters>10493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Lili Mohiddin</cp:lastModifiedBy>
  <cp:revision>61</cp:revision>
  <dcterms:created xsi:type="dcterms:W3CDTF">2017-07-09T10:49:00Z</dcterms:created>
  <dcterms:modified xsi:type="dcterms:W3CDTF">2017-08-07T10:53:00Z</dcterms:modified>
</cp:coreProperties>
</file>