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152BD" w14:textId="77777777" w:rsidR="008013A9" w:rsidRPr="00F04EB1" w:rsidRDefault="008013A9" w:rsidP="008013A9">
      <w:pPr>
        <w:rPr>
          <w:rFonts w:asciiTheme="majorHAnsi" w:eastAsia="Times New Roman" w:hAnsiTheme="majorHAnsi" w:cs="Tahoma"/>
          <w:b/>
          <w:sz w:val="22"/>
          <w:szCs w:val="22"/>
          <w:lang w:val="en-GB" w:eastAsia="zh-CN"/>
        </w:rPr>
      </w:pPr>
    </w:p>
    <w:p w14:paraId="2B2008A2" w14:textId="0A540383" w:rsidR="008013A9" w:rsidRPr="00F04EB1" w:rsidRDefault="00A45B43" w:rsidP="008013A9">
      <w:pPr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>El m</w:t>
      </w:r>
      <w:r w:rsidR="00F507FE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 xml:space="preserve">ediador que logró </w:t>
      </w:r>
      <w:r w:rsidR="0032629B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 xml:space="preserve">la liberación de </w:t>
      </w:r>
      <w:r w:rsidR="00F507FE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 xml:space="preserve">las </w:t>
      </w:r>
      <w:r w:rsidR="00193AB2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>niñas de</w:t>
      </w:r>
      <w:r w:rsidR="00F507FE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 xml:space="preserve"> </w:t>
      </w:r>
      <w:proofErr w:type="spellStart"/>
      <w:r w:rsidR="00F507FE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>Chibok</w:t>
      </w:r>
      <w:proofErr w:type="spellEnd"/>
      <w:r w:rsidR="00F507FE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 xml:space="preserve"> </w:t>
      </w:r>
      <w:r w:rsidR="008013A9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 xml:space="preserve">del grupo terrorista </w:t>
      </w:r>
      <w:proofErr w:type="spellStart"/>
      <w:r w:rsidR="008013A9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>Boko</w:t>
      </w:r>
      <w:proofErr w:type="spellEnd"/>
      <w:r w:rsidR="008013A9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 xml:space="preserve"> </w:t>
      </w:r>
      <w:proofErr w:type="spellStart"/>
      <w:r w:rsidR="008013A9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>Haram</w:t>
      </w:r>
      <w:proofErr w:type="spellEnd"/>
      <w:r w:rsidR="008013A9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 xml:space="preserve"> g</w:t>
      </w:r>
      <w:r w:rsidR="00067B4B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>ana el Premio de</w:t>
      </w:r>
      <w:r w:rsidR="00193AB2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 xml:space="preserve"> la Agencia de la ONU para los </w:t>
      </w:r>
      <w:r w:rsidR="00067B4B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>Refugiados</w:t>
      </w:r>
    </w:p>
    <w:p w14:paraId="06F7FEE1" w14:textId="77777777" w:rsidR="008013A9" w:rsidRPr="00F04EB1" w:rsidRDefault="008013A9" w:rsidP="008013A9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</w:p>
    <w:p w14:paraId="72F9B0E9" w14:textId="2AF0EC6D" w:rsidR="008013A9" w:rsidRPr="00F04EB1" w:rsidRDefault="008013A9" w:rsidP="008013A9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HISTORIA:</w:t>
      </w:r>
      <w:r w:rsidR="001C0F3B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</w:t>
      </w:r>
      <w:proofErr w:type="spellStart"/>
      <w:r w:rsidR="001C0F3B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Zannah</w:t>
      </w:r>
      <w:proofErr w:type="spellEnd"/>
      <w:r w:rsidR="001C0F3B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</w:t>
      </w:r>
      <w:proofErr w:type="spellStart"/>
      <w:r w:rsidR="001C0F3B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Mustapha</w:t>
      </w:r>
      <w:proofErr w:type="spellEnd"/>
      <w:r w:rsidR="001C0F3B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es el fundador</w:t>
      </w: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de la </w:t>
      </w:r>
      <w:r w:rsidR="00A45B43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Fundación Islámica de Proezas de Futuro</w:t>
      </w: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, una ONG </w:t>
      </w:r>
      <w:r w:rsidR="00193AB2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creada</w:t>
      </w: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en 2007 en </w:t>
      </w:r>
      <w:proofErr w:type="spellStart"/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Maiduguri</w:t>
      </w:r>
      <w:proofErr w:type="spellEnd"/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, </w:t>
      </w:r>
      <w:r w:rsidR="006327A8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epicentro de la insurgencia </w:t>
      </w:r>
      <w:r w:rsidR="00193AB2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de </w:t>
      </w:r>
      <w:proofErr w:type="spellStart"/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Boko</w:t>
      </w:r>
      <w:proofErr w:type="spellEnd"/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</w:t>
      </w:r>
      <w:proofErr w:type="spellStart"/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Haram</w:t>
      </w:r>
      <w:proofErr w:type="spellEnd"/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en Nigeria. Él es </w:t>
      </w:r>
      <w:r w:rsidR="00960174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el g</w:t>
      </w:r>
      <w:r w:rsidR="006E50D7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anador del Premio </w:t>
      </w:r>
      <w:proofErr w:type="spellStart"/>
      <w:r w:rsidR="006E50D7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Nansen</w:t>
      </w:r>
      <w:proofErr w:type="spellEnd"/>
      <w:r w:rsidR="006E50D7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para los </w:t>
      </w: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Refugiados 2017. </w:t>
      </w:r>
      <w:proofErr w:type="spellStart"/>
      <w:r w:rsidR="00193AB2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Zannah</w:t>
      </w:r>
      <w:proofErr w:type="spellEnd"/>
      <w:r w:rsidR="00193AB2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</w:t>
      </w:r>
      <w:proofErr w:type="spellStart"/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Mustapha</w:t>
      </w:r>
      <w:proofErr w:type="spellEnd"/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apoya a cientos de niños vulnerables, huérfanos y jóvenes desplazados internos, cuyas vidas han sido devastadas por la insurgencia.</w:t>
      </w:r>
    </w:p>
    <w:p w14:paraId="7004DD2B" w14:textId="77777777" w:rsidR="008013A9" w:rsidRPr="00F04EB1" w:rsidRDefault="008013A9" w:rsidP="008013A9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DURACIÓN: 7:28</w:t>
      </w:r>
    </w:p>
    <w:p w14:paraId="05A5A4A6" w14:textId="77777777" w:rsidR="008013A9" w:rsidRPr="00F04EB1" w:rsidRDefault="008013A9" w:rsidP="008013A9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RESTRICCIONES: Ninguna</w:t>
      </w:r>
    </w:p>
    <w:p w14:paraId="3EAA28AE" w14:textId="77777777" w:rsidR="008013A9" w:rsidRPr="00F04EB1" w:rsidRDefault="008013A9" w:rsidP="008013A9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TIPO: Inglés / </w:t>
      </w:r>
      <w:proofErr w:type="spellStart"/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Nat</w:t>
      </w:r>
      <w:proofErr w:type="spellEnd"/>
    </w:p>
    <w:p w14:paraId="20E773C7" w14:textId="77777777" w:rsidR="008013A9" w:rsidRPr="00F04EB1" w:rsidRDefault="008013A9" w:rsidP="008013A9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FUENTE: ACNUR</w:t>
      </w:r>
    </w:p>
    <w:p w14:paraId="6A516797" w14:textId="78DB1C26" w:rsidR="008013A9" w:rsidRPr="00F04EB1" w:rsidRDefault="003129EE" w:rsidP="008013A9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FUENTE</w:t>
      </w:r>
      <w:r w:rsidR="00577D5E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:</w:t>
      </w:r>
      <w:r w:rsidR="008013A9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Cortesía de ACNUR o Cortesía de la</w:t>
      </w: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Agencia de la ONU para los Refugiados</w:t>
      </w:r>
    </w:p>
    <w:p w14:paraId="500004F0" w14:textId="1ACBE4D4" w:rsidR="008013A9" w:rsidRPr="00F04EB1" w:rsidRDefault="00193AB2" w:rsidP="008013A9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Fecha y Lugar: </w:t>
      </w:r>
      <w:proofErr w:type="spellStart"/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Maiduguri</w:t>
      </w:r>
      <w:proofErr w:type="spellEnd"/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, E</w:t>
      </w:r>
      <w:r w:rsidR="008013A9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stado de </w:t>
      </w:r>
      <w:proofErr w:type="spellStart"/>
      <w:r w:rsidR="008013A9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Borno</w:t>
      </w:r>
      <w:proofErr w:type="spellEnd"/>
      <w:r w:rsidR="008013A9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, Nigeria; </w:t>
      </w:r>
      <w:r w:rsidR="00960174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v</w:t>
      </w:r>
      <w:r w:rsidR="008013A9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arias fechas</w:t>
      </w:r>
      <w:r w:rsidR="00960174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de</w:t>
      </w:r>
      <w:r w:rsidR="008013A9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2017</w:t>
      </w:r>
    </w:p>
    <w:p w14:paraId="1B165F13" w14:textId="77777777" w:rsidR="00960174" w:rsidRPr="00602885" w:rsidRDefault="00960174" w:rsidP="008013A9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</w:p>
    <w:p w14:paraId="495773DB" w14:textId="3D9F24BB" w:rsidR="008013A9" w:rsidRPr="00602885" w:rsidRDefault="008013A9" w:rsidP="008013A9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602885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LISTA DE </w:t>
      </w:r>
      <w:r w:rsidR="003129EE" w:rsidRPr="00602885">
        <w:rPr>
          <w:rFonts w:asciiTheme="majorHAnsi" w:eastAsia="Times New Roman" w:hAnsiTheme="majorHAnsi" w:cs="Tahoma"/>
          <w:sz w:val="22"/>
          <w:szCs w:val="22"/>
          <w:lang w:val="es-ES" w:eastAsia="zh-CN"/>
        </w:rPr>
        <w:t>TOMAS:</w:t>
      </w:r>
      <w:r w:rsidRPr="00602885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</w:t>
      </w:r>
    </w:p>
    <w:p w14:paraId="1B5E5BF7" w14:textId="77777777" w:rsidR="008D6C20" w:rsidRPr="00602885" w:rsidRDefault="008D6C20" w:rsidP="005910BE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</w:p>
    <w:p w14:paraId="0DFAC2EA" w14:textId="77777777" w:rsidR="008D6C20" w:rsidRPr="00602885" w:rsidRDefault="008D6C20" w:rsidP="005910BE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</w:p>
    <w:p w14:paraId="0AE2F5E8" w14:textId="0AC38143" w:rsidR="008D6C20" w:rsidRPr="00F04EB1" w:rsidRDefault="00B01828" w:rsidP="008D6C2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1. 00:00 Plano medio</w:t>
      </w:r>
      <w:r w:rsidR="008D6C2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de </w:t>
      </w:r>
      <w:proofErr w:type="spellStart"/>
      <w:r w:rsidR="008D6C2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Mustapha</w:t>
      </w:r>
      <w:proofErr w:type="spellEnd"/>
      <w:r w:rsidR="008D6C2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mirando un aula</w:t>
      </w:r>
    </w:p>
    <w:p w14:paraId="40008B44" w14:textId="4DE63F20" w:rsidR="008D6C20" w:rsidRPr="00F04EB1" w:rsidRDefault="00B01828" w:rsidP="008D6C2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2. 00:06 Plano amplio de </w:t>
      </w:r>
      <w:proofErr w:type="spellStart"/>
      <w:r w:rsidR="008D6C2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Mustapha</w:t>
      </w:r>
      <w:proofErr w:type="spellEnd"/>
      <w:r w:rsidR="008D6C2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de pie delante de una clase</w:t>
      </w:r>
    </w:p>
    <w:p w14:paraId="6A5A7B52" w14:textId="0F309124" w:rsidR="009439F7" w:rsidRPr="00F04EB1" w:rsidRDefault="00BF70E2" w:rsidP="008D6C2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 xml:space="preserve">3. 00:12  AUDIO </w:t>
      </w:r>
      <w:r w:rsidR="008D6C20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 xml:space="preserve">(Inglés) </w:t>
      </w:r>
      <w:proofErr w:type="spellStart"/>
      <w:r w:rsidR="008D6C20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>Zannah</w:t>
      </w:r>
      <w:proofErr w:type="spellEnd"/>
      <w:r w:rsidR="008D6C20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 xml:space="preserve"> </w:t>
      </w:r>
      <w:proofErr w:type="spellStart"/>
      <w:r w:rsidR="008D6C20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>Mustapha</w:t>
      </w:r>
      <w:proofErr w:type="spellEnd"/>
      <w:r w:rsidR="008D6C20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 xml:space="preserve">, Fundador de la </w:t>
      </w:r>
      <w:r w:rsidR="00960174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>Fundación Islámica de Proezas de Futuro</w:t>
      </w:r>
      <w:r w:rsidR="008D6C2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.</w:t>
      </w:r>
    </w:p>
    <w:p w14:paraId="3808C230" w14:textId="7399275B" w:rsidR="008D6C20" w:rsidRPr="00F04EB1" w:rsidRDefault="00213727" w:rsidP="008D6C2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Empoderaremos a estos niños para que puedan valerse por sí mismos y sean un espejo </w:t>
      </w:r>
      <w:r w:rsidR="00A83953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para </w:t>
      </w: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otras personas</w:t>
      </w:r>
      <w:r w:rsidR="00A83953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que son ahora </w:t>
      </w:r>
      <w:r w:rsidR="008D6C2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los futuros líderes de este país</w:t>
      </w:r>
      <w:r w:rsidR="00A83953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. Este es el verdadero</w:t>
      </w:r>
      <w:r w:rsidR="00DF50B1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sueño </w:t>
      </w:r>
      <w:r w:rsidR="00A83953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de</w:t>
      </w:r>
      <w:r w:rsidR="008D6C2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</w:t>
      </w:r>
      <w:r w:rsidR="00960174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Fundación Islámica de Proezas de Futuro</w:t>
      </w:r>
      <w:r w:rsidR="00DF50B1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.</w:t>
      </w:r>
    </w:p>
    <w:p w14:paraId="430E8979" w14:textId="15BC9477" w:rsidR="008D6C20" w:rsidRPr="00F04EB1" w:rsidRDefault="00A1680E" w:rsidP="008D6C2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4. 00:35 Primer plano de los niños sonriendo,</w:t>
      </w:r>
      <w:r w:rsidR="008D6C2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fuera de la escuela</w:t>
      </w:r>
    </w:p>
    <w:p w14:paraId="1FBCBF3A" w14:textId="084E1FFC" w:rsidR="008D6C20" w:rsidRPr="00F04EB1" w:rsidRDefault="008D6C20" w:rsidP="008D6C2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5</w:t>
      </w:r>
      <w:r w:rsidR="009D7634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. 00:45 Plano medio de niños </w:t>
      </w: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cantando y entrando a la escuela</w:t>
      </w:r>
    </w:p>
    <w:p w14:paraId="2700C680" w14:textId="3DFF20CD" w:rsidR="008D6C20" w:rsidRPr="00F04EB1" w:rsidRDefault="00281F3C" w:rsidP="008D6C2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6. 1:03 Plano panorámico medio de la</w:t>
      </w:r>
      <w:r w:rsidR="008D6C2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asambl</w:t>
      </w: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ea de la mañana, niños en fila</w:t>
      </w:r>
      <w:r w:rsidR="008D6C2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afuera con </w:t>
      </w:r>
      <w:proofErr w:type="spellStart"/>
      <w:r w:rsidR="008D6C2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Mustapha</w:t>
      </w:r>
      <w:proofErr w:type="spellEnd"/>
    </w:p>
    <w:p w14:paraId="63CBD957" w14:textId="651066A5" w:rsidR="008D6C20" w:rsidRPr="00F04EB1" w:rsidRDefault="00F23655" w:rsidP="008D6C2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7. 01:10 Plano medio de </w:t>
      </w:r>
      <w:proofErr w:type="spellStart"/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Mustapha</w:t>
      </w:r>
      <w:proofErr w:type="spellEnd"/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agachándose </w:t>
      </w:r>
      <w:r w:rsidR="008D6C2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para hablar con un niño a la hora de la asamblea de la mañana</w:t>
      </w:r>
    </w:p>
    <w:p w14:paraId="1E5DCB54" w14:textId="46A8B82F" w:rsidR="008D6C20" w:rsidRPr="00F04EB1" w:rsidRDefault="008474BA" w:rsidP="008D6C2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8. 01:25 Primer plano de </w:t>
      </w:r>
      <w:r w:rsidR="008D6C2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niñas sonriendo</w:t>
      </w:r>
    </w:p>
    <w:p w14:paraId="0F4E1E80" w14:textId="5EACC0C1" w:rsidR="008D6C20" w:rsidRPr="00F04EB1" w:rsidRDefault="005726DF" w:rsidP="008D6C2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9. 01:34 Plano amplio en exterior de los niños llegando</w:t>
      </w:r>
      <w:r w:rsidR="008D6C2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a la escuela</w:t>
      </w:r>
    </w:p>
    <w:p w14:paraId="42F4C4D4" w14:textId="734D36A2" w:rsidR="008D6C20" w:rsidRPr="00F04EB1" w:rsidRDefault="005726DF" w:rsidP="008D6C20">
      <w:pPr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>10. 01:46 AUDIO (Inglés</w:t>
      </w:r>
      <w:r w:rsidR="008D6C20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 xml:space="preserve">) </w:t>
      </w:r>
      <w:proofErr w:type="spellStart"/>
      <w:r w:rsidR="008D6C20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>Zannah</w:t>
      </w:r>
      <w:proofErr w:type="spellEnd"/>
      <w:r w:rsidR="008D6C20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 xml:space="preserve"> </w:t>
      </w:r>
      <w:proofErr w:type="spellStart"/>
      <w:r w:rsidR="008D6C20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>Mustapha</w:t>
      </w:r>
      <w:proofErr w:type="spellEnd"/>
    </w:p>
    <w:p w14:paraId="432FD8ED" w14:textId="4AA4816D" w:rsidR="008D6C20" w:rsidRPr="00F04EB1" w:rsidRDefault="008D6C20" w:rsidP="008D6C2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Bueno, fue el impacto de la insurgencia en las escuelas </w:t>
      </w:r>
      <w:r w:rsidR="00A83953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lo </w:t>
      </w: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que fue tan devastador. No hay escuela que no se </w:t>
      </w:r>
      <w:r w:rsidR="00A83953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haya visto</w:t>
      </w: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afectada. Instalaciones enteras han</w:t>
      </w:r>
      <w:r w:rsidR="00A83953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sido</w:t>
      </w: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quemad</w:t>
      </w:r>
      <w:r w:rsidR="00A83953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as</w:t>
      </w: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. Los maestros </w:t>
      </w:r>
      <w:r w:rsidR="00A83953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han sido</w:t>
      </w: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asesinados. Los niños </w:t>
      </w:r>
      <w:r w:rsidR="00A83953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han sido</w:t>
      </w: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asesinados.</w:t>
      </w:r>
    </w:p>
    <w:p w14:paraId="1DA1C2C2" w14:textId="008CC7C1" w:rsidR="008D6C20" w:rsidRPr="00F04EB1" w:rsidRDefault="009F790B" w:rsidP="008D6C2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11. 02:06 Primer plano</w:t>
      </w:r>
      <w:r w:rsidR="008D6C2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de </w:t>
      </w:r>
      <w:proofErr w:type="spellStart"/>
      <w:r w:rsidR="008D6C2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Mustapha</w:t>
      </w:r>
      <w:proofErr w:type="spellEnd"/>
    </w:p>
    <w:p w14:paraId="68144D9E" w14:textId="12FA28AB" w:rsidR="008D6C20" w:rsidRPr="00F04EB1" w:rsidRDefault="000052B0" w:rsidP="008D6C2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12. Primer plano </w:t>
      </w:r>
      <w:r w:rsidR="008D6C2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de </w:t>
      </w:r>
      <w:proofErr w:type="spellStart"/>
      <w:r w:rsidR="008D6C2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Mustapha</w:t>
      </w:r>
      <w:proofErr w:type="spellEnd"/>
      <w:r w:rsidR="008D6C2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hablando con un niño en la escuela</w:t>
      </w:r>
    </w:p>
    <w:p w14:paraId="5F63C524" w14:textId="77777777" w:rsidR="00B01828" w:rsidRPr="00F04EB1" w:rsidRDefault="00B01828" w:rsidP="008D6C2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</w:p>
    <w:p w14:paraId="36CBC498" w14:textId="18D58251" w:rsidR="000052B0" w:rsidRPr="00602885" w:rsidRDefault="00D647C2" w:rsidP="000052B0">
      <w:pPr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</w:pPr>
      <w:r w:rsidRPr="00602885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>13. 02:22 AUDIO</w:t>
      </w:r>
      <w:r w:rsidR="000052B0" w:rsidRPr="00602885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 xml:space="preserve"> (</w:t>
      </w:r>
      <w:r w:rsidR="00A83953" w:rsidRPr="00602885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>e</w:t>
      </w:r>
      <w:r w:rsidR="000052B0" w:rsidRPr="00602885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 xml:space="preserve">spañol) </w:t>
      </w:r>
      <w:proofErr w:type="spellStart"/>
      <w:r w:rsidR="000052B0" w:rsidRPr="00602885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>Zannah</w:t>
      </w:r>
      <w:proofErr w:type="spellEnd"/>
      <w:r w:rsidR="000052B0" w:rsidRPr="00602885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 xml:space="preserve"> </w:t>
      </w:r>
      <w:proofErr w:type="spellStart"/>
      <w:r w:rsidR="000052B0" w:rsidRPr="00602885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>Mustapha</w:t>
      </w:r>
      <w:proofErr w:type="spellEnd"/>
    </w:p>
    <w:p w14:paraId="4241DEA6" w14:textId="52CA9713" w:rsidR="000052B0" w:rsidRPr="00F04EB1" w:rsidRDefault="004D3BFA" w:rsidP="000052B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L</w:t>
      </w:r>
      <w:r w:rsidR="000052B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a </w:t>
      </w:r>
      <w:r w:rsidR="00A83953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Escuela de </w:t>
      </w:r>
      <w:r w:rsidR="00960174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Proezas de Futuro</w:t>
      </w:r>
      <w:r w:rsidR="000052B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es un lugar donde todo</w:t>
      </w: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s los</w:t>
      </w:r>
      <w:r w:rsidR="000052B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niño</w:t>
      </w: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s</w:t>
      </w:r>
      <w:r w:rsidR="000052B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importa</w:t>
      </w:r>
      <w:r w:rsidR="00852A42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n</w:t>
      </w:r>
      <w:r w:rsidR="000052B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. </w:t>
      </w:r>
      <w:r w:rsidR="00A83953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Lo único</w:t>
      </w:r>
      <w:r w:rsidR="000052B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que sabemos es que son niños y tenemos que encontrar un futuro para ellos.</w:t>
      </w:r>
    </w:p>
    <w:p w14:paraId="74076191" w14:textId="04FE72C9" w:rsidR="000052B0" w:rsidRPr="00F04EB1" w:rsidRDefault="000052B0" w:rsidP="000052B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14. 02:35 </w:t>
      </w:r>
      <w:r w:rsidR="00852A42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Plano medio de ch</w:t>
      </w: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ica joven</w:t>
      </w:r>
      <w:r w:rsidR="00852A42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dibujando</w:t>
      </w: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en la pizarra</w:t>
      </w:r>
    </w:p>
    <w:p w14:paraId="5A36DAA8" w14:textId="308643B1" w:rsidR="000052B0" w:rsidRPr="00F04EB1" w:rsidRDefault="000052B0" w:rsidP="000052B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15. 02:46 </w:t>
      </w:r>
      <w:r w:rsidR="00E9164B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Plano amplio de </w:t>
      </w:r>
      <w:proofErr w:type="spellStart"/>
      <w:r w:rsidR="00946D82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Mustapha</w:t>
      </w:r>
      <w:proofErr w:type="spellEnd"/>
      <w:r w:rsidR="00946D82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de pie frente a </w:t>
      </w: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una clase</w:t>
      </w:r>
    </w:p>
    <w:p w14:paraId="056F36ED" w14:textId="0BB6A8E9" w:rsidR="000052B0" w:rsidRPr="00F04EB1" w:rsidRDefault="00946D82" w:rsidP="000052B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16. 02:53 Plano </w:t>
      </w:r>
      <w:r w:rsidR="000052B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medio de las niñas </w:t>
      </w: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en clase de escritura</w:t>
      </w:r>
    </w:p>
    <w:p w14:paraId="169AD80D" w14:textId="03F64C34" w:rsidR="000052B0" w:rsidRPr="00F04EB1" w:rsidRDefault="00946D82" w:rsidP="000052B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17. 03:01 Plano medio</w:t>
      </w:r>
      <w:r w:rsidR="000052B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de lo</w:t>
      </w: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s niños en clase de escritura</w:t>
      </w:r>
    </w:p>
    <w:p w14:paraId="4D5F15CE" w14:textId="65AC5D11" w:rsidR="000052B0" w:rsidRPr="00F04EB1" w:rsidRDefault="000052B0" w:rsidP="000052B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1</w:t>
      </w:r>
      <w:r w:rsidR="00BE6B8D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8. 03:07 Prim</w:t>
      </w:r>
      <w:r w:rsidR="00960174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er plano de un niño en la clase</w:t>
      </w:r>
    </w:p>
    <w:p w14:paraId="53D46AAF" w14:textId="3C7309BF" w:rsidR="000052B0" w:rsidRPr="00F04EB1" w:rsidRDefault="000052B0" w:rsidP="000052B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19. 03:12 </w:t>
      </w:r>
      <w:r w:rsidR="003A7F44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Primer plano s</w:t>
      </w:r>
      <w:r w:rsidR="005A73F2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obre las manos de los niños</w:t>
      </w:r>
      <w:r w:rsidR="003A7F44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escribiendo</w:t>
      </w:r>
    </w:p>
    <w:p w14:paraId="170D962A" w14:textId="5E2C8E73" w:rsidR="000052B0" w:rsidRPr="00F04EB1" w:rsidRDefault="003A7F44" w:rsidP="000052B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20. 03:32 Plan medio de joven dibujando</w:t>
      </w:r>
      <w:r w:rsidR="000052B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en la pizarra</w:t>
      </w:r>
    </w:p>
    <w:p w14:paraId="7F4693E2" w14:textId="0EAB55C0" w:rsidR="000052B0" w:rsidRPr="00F04EB1" w:rsidRDefault="003A7F44" w:rsidP="000052B0">
      <w:pPr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lastRenderedPageBreak/>
        <w:t xml:space="preserve">21. </w:t>
      </w:r>
      <w:r w:rsidR="00991ED8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>03:42 AUDIO (</w:t>
      </w:r>
      <w:r w:rsidR="000052B0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 xml:space="preserve">Hausa) </w:t>
      </w:r>
      <w:proofErr w:type="spellStart"/>
      <w:r w:rsidR="000052B0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>Mustapha</w:t>
      </w:r>
      <w:proofErr w:type="spellEnd"/>
      <w:r w:rsidR="000052B0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 xml:space="preserve"> </w:t>
      </w:r>
      <w:proofErr w:type="spellStart"/>
      <w:r w:rsidR="000052B0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>Bukar</w:t>
      </w:r>
      <w:proofErr w:type="spellEnd"/>
      <w:r w:rsidR="000052B0" w:rsidRPr="00F04EB1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>. Estudiante</w:t>
      </w:r>
    </w:p>
    <w:p w14:paraId="51A44202" w14:textId="0C3E949C" w:rsidR="000052B0" w:rsidRPr="00F04EB1" w:rsidRDefault="002E61BD" w:rsidP="000052B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Escuchamos el fuerte sonido</w:t>
      </w:r>
      <w:r w:rsidR="000052B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de</w:t>
      </w: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</w:t>
      </w:r>
      <w:r w:rsidR="00A83953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ráfagas de</w:t>
      </w:r>
      <w:r w:rsidR="000052B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disparos, cuando salimos corriendo de la casa, encontramos a los dos muertos. Me gusta ir a la escuela.</w:t>
      </w:r>
    </w:p>
    <w:p w14:paraId="258518C6" w14:textId="40105991" w:rsidR="000052B0" w:rsidRPr="00F04EB1" w:rsidRDefault="000052B0" w:rsidP="000052B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22. 03:58 </w:t>
      </w:r>
      <w:proofErr w:type="spellStart"/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Mustapha</w:t>
      </w:r>
      <w:proofErr w:type="spellEnd"/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</w:t>
      </w:r>
      <w:proofErr w:type="spellStart"/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Bukar</w:t>
      </w:r>
      <w:proofErr w:type="spellEnd"/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. </w:t>
      </w:r>
      <w:r w:rsidR="00F607A9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Llorando</w:t>
      </w:r>
    </w:p>
    <w:p w14:paraId="7E1439CB" w14:textId="62B5B54D" w:rsidR="000052B0" w:rsidRPr="00602885" w:rsidRDefault="00F607A9" w:rsidP="000052B0">
      <w:pPr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</w:pPr>
      <w:r w:rsidRPr="00602885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>23. 04:06 AUDIO</w:t>
      </w:r>
      <w:r w:rsidR="00602885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 xml:space="preserve"> (Haus</w:t>
      </w:r>
      <w:r w:rsidR="000052B0" w:rsidRPr="00602885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 xml:space="preserve">a) </w:t>
      </w:r>
      <w:proofErr w:type="spellStart"/>
      <w:r w:rsidR="000052B0" w:rsidRPr="00602885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>Mustapha</w:t>
      </w:r>
      <w:proofErr w:type="spellEnd"/>
      <w:r w:rsidR="000052B0" w:rsidRPr="00602885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 xml:space="preserve"> </w:t>
      </w:r>
      <w:proofErr w:type="spellStart"/>
      <w:r w:rsidR="000052B0" w:rsidRPr="00602885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>Bukar</w:t>
      </w:r>
      <w:proofErr w:type="spellEnd"/>
      <w:r w:rsidR="000052B0" w:rsidRPr="00602885">
        <w:rPr>
          <w:rFonts w:asciiTheme="majorHAnsi" w:eastAsia="Times New Roman" w:hAnsiTheme="majorHAnsi" w:cs="Tahoma"/>
          <w:b/>
          <w:sz w:val="22"/>
          <w:szCs w:val="22"/>
          <w:lang w:val="es-ES" w:eastAsia="zh-CN"/>
        </w:rPr>
        <w:t>. Estudiante</w:t>
      </w:r>
    </w:p>
    <w:p w14:paraId="68FA2717" w14:textId="57D7DBE5" w:rsidR="000052B0" w:rsidRPr="00F04EB1" w:rsidRDefault="000052B0" w:rsidP="000052B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Yo, </w:t>
      </w:r>
      <w:proofErr w:type="spellStart"/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Mustapha</w:t>
      </w:r>
      <w:proofErr w:type="spellEnd"/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, quiero ser médico para ayudar a mis familiares y </w:t>
      </w:r>
      <w:r w:rsidR="00A83953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a </w:t>
      </w: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otras personas.</w:t>
      </w:r>
    </w:p>
    <w:p w14:paraId="5FBA916B" w14:textId="31B8F343" w:rsidR="000052B0" w:rsidRPr="00F04EB1" w:rsidRDefault="003F088A" w:rsidP="000052B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24. 04:20 </w:t>
      </w:r>
      <w:r w:rsidR="004F390A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Plano medio del interior de </w:t>
      </w:r>
      <w:r w:rsidR="00A83953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la Escuela Islámica de Proezas </w:t>
      </w:r>
      <w:r w:rsidR="00960174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de Futuro</w:t>
      </w:r>
      <w:r w:rsidR="00A83953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</w:t>
      </w:r>
      <w:r w:rsidR="004F390A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2 con los estudiantes</w:t>
      </w:r>
    </w:p>
    <w:p w14:paraId="13699D93" w14:textId="3AA697B6" w:rsidR="000052B0" w:rsidRPr="00F04EB1" w:rsidRDefault="000052B0" w:rsidP="000052B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25. 04:32 </w:t>
      </w:r>
      <w:r w:rsidR="004F390A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Plano medio del interior de </w:t>
      </w:r>
      <w:r w:rsidR="00A83953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Escuela Islámica de Proezas </w:t>
      </w:r>
      <w:r w:rsidR="00960174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de Futuro</w:t>
      </w:r>
      <w:r w:rsidR="00A83953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2 </w:t>
      </w:r>
      <w:r w:rsidR="004F390A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con los estudiantes</w:t>
      </w:r>
    </w:p>
    <w:p w14:paraId="55CED2DD" w14:textId="15E1F625" w:rsidR="000052B0" w:rsidRPr="00F04EB1" w:rsidRDefault="004F390A" w:rsidP="000052B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26. 04:42 Primer plano </w:t>
      </w:r>
      <w:r w:rsidR="00356B46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de una</w:t>
      </w:r>
      <w:r w:rsidR="000052B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mujer </w:t>
      </w:r>
      <w:r w:rsidR="00A83953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enhebrando</w:t>
      </w:r>
      <w:r w:rsidR="00356B46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una aguja en la </w:t>
      </w:r>
      <w:r w:rsidR="000052B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asociación de viudas </w:t>
      </w:r>
    </w:p>
    <w:p w14:paraId="7A7C468B" w14:textId="7D99434F" w:rsidR="000052B0" w:rsidRPr="00F04EB1" w:rsidRDefault="000052B0" w:rsidP="000052B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27. 04:58 </w:t>
      </w:r>
      <w:r w:rsidR="00AC67EB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Plano amplio de mujeres sentadas en la </w:t>
      </w:r>
      <w:r w:rsidR="005D6D5D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a</w:t>
      </w: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so</w:t>
      </w:r>
      <w:r w:rsidR="00AC67EB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ciación de viudas</w:t>
      </w:r>
    </w:p>
    <w:p w14:paraId="0CAB2FAC" w14:textId="12EFA5C4" w:rsidR="000052B0" w:rsidRPr="00F04EB1" w:rsidRDefault="005D6D5D" w:rsidP="000052B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28. 05:09 Primer plano de una mujer en la asociación de</w:t>
      </w:r>
      <w:r w:rsidR="000052B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viudas </w:t>
      </w:r>
    </w:p>
    <w:p w14:paraId="1E507FA0" w14:textId="20DD94D2" w:rsidR="000052B0" w:rsidRPr="00F04EB1" w:rsidRDefault="000052B0" w:rsidP="000052B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29. 05:20 </w:t>
      </w:r>
      <w:r w:rsidR="00335F5B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Plano amplio de la asociación de viudas</w:t>
      </w:r>
    </w:p>
    <w:p w14:paraId="113CE210" w14:textId="18AC9A4C" w:rsidR="000052B0" w:rsidRPr="00F04EB1" w:rsidRDefault="000052B0" w:rsidP="000052B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30. 05:</w:t>
      </w:r>
      <w:r w:rsidR="00335F5B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28 Plano amplio de calles de</w:t>
      </w: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</w:t>
      </w:r>
      <w:proofErr w:type="spellStart"/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Maiduguri</w:t>
      </w:r>
      <w:proofErr w:type="spellEnd"/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, niña caminando</w:t>
      </w:r>
    </w:p>
    <w:p w14:paraId="39BD6859" w14:textId="59CDF997" w:rsidR="000052B0" w:rsidRPr="00F04EB1" w:rsidRDefault="00335F5B" w:rsidP="000052B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  <w:r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31. 05:37 Plano amplio</w:t>
      </w:r>
      <w:r w:rsidR="000052B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de</w:t>
      </w:r>
      <w:r w:rsidR="00797A01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>l</w:t>
      </w:r>
      <w:r w:rsidR="000052B0" w:rsidRPr="00F04EB1">
        <w:rPr>
          <w:rFonts w:asciiTheme="majorHAnsi" w:eastAsia="Times New Roman" w:hAnsiTheme="majorHAnsi" w:cs="Tahoma"/>
          <w:sz w:val="22"/>
          <w:szCs w:val="22"/>
          <w:lang w:val="es-ES" w:eastAsia="zh-CN"/>
        </w:rPr>
        <w:t xml:space="preserve"> mercado de Maiduguri</w:t>
      </w:r>
    </w:p>
    <w:p w14:paraId="62256B45" w14:textId="77777777" w:rsidR="008C4398" w:rsidRPr="00F04EB1" w:rsidRDefault="008C4398" w:rsidP="000052B0">
      <w:pPr>
        <w:rPr>
          <w:rFonts w:asciiTheme="majorHAnsi" w:eastAsia="Times New Roman" w:hAnsiTheme="majorHAnsi" w:cs="Tahoma"/>
          <w:sz w:val="22"/>
          <w:szCs w:val="22"/>
          <w:lang w:val="es-ES" w:eastAsia="zh-CN"/>
        </w:rPr>
      </w:pPr>
    </w:p>
    <w:p w14:paraId="343ED4EF" w14:textId="495C7935" w:rsidR="00797A01" w:rsidRPr="00F04EB1" w:rsidRDefault="0051655A" w:rsidP="00797A01">
      <w:pPr>
        <w:rPr>
          <w:rFonts w:asciiTheme="majorHAnsi" w:hAnsiTheme="majorHAnsi"/>
          <w:b/>
          <w:sz w:val="22"/>
          <w:szCs w:val="22"/>
          <w:lang w:val="es-ES"/>
        </w:rPr>
      </w:pPr>
      <w:r w:rsidRPr="00F04EB1">
        <w:rPr>
          <w:rFonts w:asciiTheme="majorHAnsi" w:hAnsiTheme="majorHAnsi"/>
          <w:b/>
          <w:sz w:val="22"/>
          <w:szCs w:val="22"/>
          <w:lang w:val="es-ES"/>
        </w:rPr>
        <w:t>32. 05:40 AUDI</w:t>
      </w:r>
      <w:r w:rsidR="00797A01" w:rsidRPr="00F04EB1">
        <w:rPr>
          <w:rFonts w:asciiTheme="majorHAnsi" w:hAnsiTheme="majorHAnsi"/>
          <w:b/>
          <w:sz w:val="22"/>
          <w:szCs w:val="22"/>
          <w:lang w:val="es-ES"/>
        </w:rPr>
        <w:t xml:space="preserve">O (Español) </w:t>
      </w:r>
      <w:proofErr w:type="spellStart"/>
      <w:r w:rsidR="00797A01" w:rsidRPr="00F04EB1">
        <w:rPr>
          <w:rFonts w:asciiTheme="majorHAnsi" w:hAnsiTheme="majorHAnsi"/>
          <w:b/>
          <w:sz w:val="22"/>
          <w:szCs w:val="22"/>
          <w:lang w:val="es-ES"/>
        </w:rPr>
        <w:t>Zannah</w:t>
      </w:r>
      <w:proofErr w:type="spellEnd"/>
      <w:r w:rsidR="00797A01" w:rsidRPr="00F04EB1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proofErr w:type="spellStart"/>
      <w:r w:rsidR="00797A01" w:rsidRPr="00F04EB1">
        <w:rPr>
          <w:rFonts w:asciiTheme="majorHAnsi" w:hAnsiTheme="majorHAnsi"/>
          <w:b/>
          <w:sz w:val="22"/>
          <w:szCs w:val="22"/>
          <w:lang w:val="es-ES"/>
        </w:rPr>
        <w:t>Mustapha</w:t>
      </w:r>
      <w:proofErr w:type="spellEnd"/>
    </w:p>
    <w:p w14:paraId="697BAB11" w14:textId="4A797B6E" w:rsidR="00797A01" w:rsidRPr="00F04EB1" w:rsidRDefault="0051655A" w:rsidP="00797A01">
      <w:pPr>
        <w:rPr>
          <w:rFonts w:asciiTheme="majorHAnsi" w:hAnsiTheme="majorHAnsi"/>
          <w:sz w:val="22"/>
          <w:szCs w:val="22"/>
          <w:lang w:val="es-ES"/>
        </w:rPr>
      </w:pPr>
      <w:r w:rsidRPr="00F04EB1">
        <w:rPr>
          <w:rFonts w:asciiTheme="majorHAnsi" w:hAnsiTheme="majorHAnsi"/>
          <w:sz w:val="22"/>
          <w:szCs w:val="22"/>
          <w:lang w:val="es-ES"/>
        </w:rPr>
        <w:t>Mi papel como mediador para la liberación de</w:t>
      </w:r>
      <w:r w:rsidR="00797A01" w:rsidRPr="00F04EB1">
        <w:rPr>
          <w:rFonts w:asciiTheme="majorHAnsi" w:hAnsiTheme="majorHAnsi"/>
          <w:sz w:val="22"/>
          <w:szCs w:val="22"/>
          <w:lang w:val="es-ES"/>
        </w:rPr>
        <w:t xml:space="preserve"> las niñas</w:t>
      </w:r>
      <w:r w:rsidR="00A83953" w:rsidRPr="00F04EB1">
        <w:rPr>
          <w:rFonts w:asciiTheme="majorHAnsi" w:hAnsiTheme="majorHAnsi"/>
          <w:sz w:val="22"/>
          <w:szCs w:val="22"/>
          <w:lang w:val="es-ES"/>
        </w:rPr>
        <w:t xml:space="preserve"> de</w:t>
      </w:r>
      <w:r w:rsidR="00797A01" w:rsidRPr="00F04EB1">
        <w:rPr>
          <w:rFonts w:asciiTheme="majorHAnsi" w:hAnsiTheme="majorHAnsi"/>
          <w:sz w:val="22"/>
          <w:szCs w:val="22"/>
          <w:lang w:val="es-ES"/>
        </w:rPr>
        <w:t xml:space="preserve"> </w:t>
      </w:r>
      <w:proofErr w:type="spellStart"/>
      <w:r w:rsidR="00797A01" w:rsidRPr="00F04EB1">
        <w:rPr>
          <w:rFonts w:asciiTheme="majorHAnsi" w:hAnsiTheme="majorHAnsi"/>
          <w:sz w:val="22"/>
          <w:szCs w:val="22"/>
          <w:lang w:val="es-ES"/>
        </w:rPr>
        <w:t>Chibo</w:t>
      </w:r>
      <w:r w:rsidR="00EF6F64" w:rsidRPr="00F04EB1">
        <w:rPr>
          <w:rFonts w:asciiTheme="majorHAnsi" w:hAnsiTheme="majorHAnsi"/>
          <w:sz w:val="22"/>
          <w:szCs w:val="22"/>
          <w:lang w:val="es-ES"/>
        </w:rPr>
        <w:t>k</w:t>
      </w:r>
      <w:proofErr w:type="spellEnd"/>
      <w:r w:rsidR="00EF6F64" w:rsidRPr="00F04EB1">
        <w:rPr>
          <w:rFonts w:asciiTheme="majorHAnsi" w:hAnsiTheme="majorHAnsi"/>
          <w:sz w:val="22"/>
          <w:szCs w:val="22"/>
          <w:lang w:val="es-ES"/>
        </w:rPr>
        <w:t xml:space="preserve"> sigue siendo uno de los logros</w:t>
      </w:r>
      <w:r w:rsidR="00797A01" w:rsidRPr="00F04EB1">
        <w:rPr>
          <w:rFonts w:asciiTheme="majorHAnsi" w:hAnsiTheme="majorHAnsi"/>
          <w:sz w:val="22"/>
          <w:szCs w:val="22"/>
          <w:lang w:val="es-ES"/>
        </w:rPr>
        <w:t xml:space="preserve"> más </w:t>
      </w:r>
      <w:r w:rsidR="00A83953" w:rsidRPr="00F04EB1">
        <w:rPr>
          <w:rFonts w:asciiTheme="majorHAnsi" w:hAnsiTheme="majorHAnsi"/>
          <w:sz w:val="22"/>
          <w:szCs w:val="22"/>
          <w:lang w:val="es-ES"/>
        </w:rPr>
        <w:t>importantes</w:t>
      </w:r>
      <w:r w:rsidR="00797A01" w:rsidRPr="00F04EB1">
        <w:rPr>
          <w:rFonts w:asciiTheme="majorHAnsi" w:hAnsiTheme="majorHAnsi"/>
          <w:sz w:val="22"/>
          <w:szCs w:val="22"/>
          <w:lang w:val="es-ES"/>
        </w:rPr>
        <w:t xml:space="preserve"> de mi vida porque </w:t>
      </w:r>
      <w:r w:rsidR="00EF6F64" w:rsidRPr="00F04EB1">
        <w:rPr>
          <w:rFonts w:asciiTheme="majorHAnsi" w:hAnsiTheme="majorHAnsi"/>
          <w:sz w:val="22"/>
          <w:szCs w:val="22"/>
          <w:lang w:val="es-ES"/>
        </w:rPr>
        <w:t xml:space="preserve">trabaje por esto, </w:t>
      </w:r>
      <w:r w:rsidR="00797A01" w:rsidRPr="00F04EB1">
        <w:rPr>
          <w:rFonts w:asciiTheme="majorHAnsi" w:hAnsiTheme="majorHAnsi"/>
          <w:sz w:val="22"/>
          <w:szCs w:val="22"/>
          <w:lang w:val="es-ES"/>
        </w:rPr>
        <w:t xml:space="preserve">vi el éxito y </w:t>
      </w:r>
      <w:r w:rsidR="00670006" w:rsidRPr="00F04EB1">
        <w:rPr>
          <w:rFonts w:asciiTheme="majorHAnsi" w:hAnsiTheme="majorHAnsi"/>
          <w:sz w:val="22"/>
          <w:szCs w:val="22"/>
          <w:lang w:val="es-ES"/>
        </w:rPr>
        <w:t>tuve la certeza</w:t>
      </w:r>
      <w:r w:rsidR="002E4527" w:rsidRPr="00F04EB1">
        <w:rPr>
          <w:rFonts w:asciiTheme="majorHAnsi" w:hAnsiTheme="majorHAnsi"/>
          <w:sz w:val="22"/>
          <w:szCs w:val="22"/>
          <w:lang w:val="es-ES"/>
        </w:rPr>
        <w:t xml:space="preserve"> de que podía conseguir</w:t>
      </w:r>
      <w:r w:rsidR="00A83953" w:rsidRPr="00F04EB1">
        <w:rPr>
          <w:rFonts w:asciiTheme="majorHAnsi" w:hAnsiTheme="majorHAnsi"/>
          <w:sz w:val="22"/>
          <w:szCs w:val="22"/>
          <w:lang w:val="es-ES"/>
        </w:rPr>
        <w:t xml:space="preserve">lo </w:t>
      </w:r>
      <w:r w:rsidR="00797A01" w:rsidRPr="00F04EB1">
        <w:rPr>
          <w:rFonts w:asciiTheme="majorHAnsi" w:hAnsiTheme="majorHAnsi"/>
          <w:sz w:val="22"/>
          <w:szCs w:val="22"/>
          <w:lang w:val="es-ES"/>
        </w:rPr>
        <w:t xml:space="preserve">y esa </w:t>
      </w:r>
      <w:r w:rsidR="00670006" w:rsidRPr="00F04EB1">
        <w:rPr>
          <w:rFonts w:asciiTheme="majorHAnsi" w:hAnsiTheme="majorHAnsi"/>
          <w:sz w:val="22"/>
          <w:szCs w:val="22"/>
          <w:lang w:val="es-ES"/>
        </w:rPr>
        <w:t>certeza</w:t>
      </w:r>
      <w:r w:rsidR="00797A01" w:rsidRPr="00F04EB1">
        <w:rPr>
          <w:rFonts w:asciiTheme="majorHAnsi" w:hAnsiTheme="majorHAnsi"/>
          <w:sz w:val="22"/>
          <w:szCs w:val="22"/>
          <w:lang w:val="es-ES"/>
        </w:rPr>
        <w:t xml:space="preserve"> se hizo realidad.</w:t>
      </w:r>
    </w:p>
    <w:p w14:paraId="485E87A3" w14:textId="380CC6F1" w:rsidR="00797A01" w:rsidRPr="00F04EB1" w:rsidRDefault="00BE7BB8" w:rsidP="00797A01">
      <w:pPr>
        <w:rPr>
          <w:rFonts w:asciiTheme="majorHAnsi" w:hAnsiTheme="majorHAnsi"/>
          <w:sz w:val="22"/>
          <w:szCs w:val="22"/>
          <w:lang w:val="es-ES"/>
        </w:rPr>
      </w:pPr>
      <w:r w:rsidRPr="00F04EB1">
        <w:rPr>
          <w:rFonts w:asciiTheme="majorHAnsi" w:hAnsiTheme="majorHAnsi"/>
          <w:sz w:val="22"/>
          <w:szCs w:val="22"/>
          <w:lang w:val="es-ES"/>
        </w:rPr>
        <w:t xml:space="preserve">33. 06:09 Toma panorámica de </w:t>
      </w:r>
      <w:r w:rsidR="00602885">
        <w:rPr>
          <w:rFonts w:asciiTheme="majorHAnsi" w:hAnsiTheme="majorHAnsi"/>
          <w:sz w:val="22"/>
          <w:szCs w:val="22"/>
          <w:lang w:val="es-ES"/>
        </w:rPr>
        <w:t>c</w:t>
      </w:r>
      <w:r w:rsidR="00602885" w:rsidRPr="00F04EB1">
        <w:rPr>
          <w:rFonts w:asciiTheme="majorHAnsi" w:hAnsiTheme="majorHAnsi"/>
          <w:sz w:val="22"/>
          <w:szCs w:val="22"/>
          <w:lang w:val="es-ES"/>
        </w:rPr>
        <w:t>ampamento</w:t>
      </w:r>
      <w:r w:rsidR="00602885" w:rsidRPr="00F04EB1">
        <w:rPr>
          <w:rFonts w:asciiTheme="majorHAnsi" w:hAnsiTheme="majorHAnsi"/>
          <w:sz w:val="22"/>
          <w:szCs w:val="22"/>
          <w:lang w:val="es-ES"/>
        </w:rPr>
        <w:t xml:space="preserve"> </w:t>
      </w:r>
      <w:r w:rsidR="00602885">
        <w:rPr>
          <w:rFonts w:asciiTheme="majorHAnsi" w:hAnsiTheme="majorHAnsi"/>
          <w:sz w:val="22"/>
          <w:szCs w:val="22"/>
          <w:lang w:val="es-ES"/>
        </w:rPr>
        <w:t xml:space="preserve">de </w:t>
      </w:r>
      <w:r w:rsidRPr="00F04EB1">
        <w:rPr>
          <w:rFonts w:asciiTheme="majorHAnsi" w:hAnsiTheme="majorHAnsi"/>
          <w:sz w:val="22"/>
          <w:szCs w:val="22"/>
          <w:lang w:val="es-ES"/>
        </w:rPr>
        <w:t>desplazados internos</w:t>
      </w:r>
      <w:r w:rsidR="00602885">
        <w:rPr>
          <w:rFonts w:asciiTheme="majorHAnsi" w:hAnsiTheme="majorHAnsi"/>
          <w:sz w:val="22"/>
          <w:szCs w:val="22"/>
          <w:lang w:val="es-ES"/>
        </w:rPr>
        <w:t xml:space="preserve">, </w:t>
      </w:r>
      <w:proofErr w:type="spellStart"/>
      <w:r w:rsidR="00602885">
        <w:rPr>
          <w:rFonts w:asciiTheme="majorHAnsi" w:hAnsiTheme="majorHAnsi"/>
          <w:sz w:val="22"/>
          <w:szCs w:val="22"/>
          <w:lang w:val="es-ES"/>
        </w:rPr>
        <w:t>Maiduguri</w:t>
      </w:r>
      <w:proofErr w:type="spellEnd"/>
      <w:r w:rsidR="00602885">
        <w:rPr>
          <w:rFonts w:asciiTheme="majorHAnsi" w:hAnsiTheme="majorHAnsi"/>
          <w:sz w:val="22"/>
          <w:szCs w:val="22"/>
          <w:lang w:val="es-ES"/>
        </w:rPr>
        <w:t>.</w:t>
      </w:r>
    </w:p>
    <w:p w14:paraId="6D865799" w14:textId="009310E1" w:rsidR="00797A01" w:rsidRPr="00F04EB1" w:rsidRDefault="00602885" w:rsidP="00797A01">
      <w:pPr>
        <w:rPr>
          <w:rFonts w:asciiTheme="majorHAnsi" w:hAnsiTheme="majorHAnsi"/>
          <w:sz w:val="22"/>
          <w:szCs w:val="22"/>
          <w:lang w:val="es-ES"/>
        </w:rPr>
      </w:pPr>
      <w:r>
        <w:rPr>
          <w:rFonts w:asciiTheme="majorHAnsi" w:hAnsiTheme="majorHAnsi"/>
          <w:sz w:val="22"/>
          <w:szCs w:val="22"/>
          <w:lang w:val="es-ES"/>
        </w:rPr>
        <w:t xml:space="preserve">34. 06:31 </w:t>
      </w:r>
      <w:r w:rsidR="00D36CFE" w:rsidRPr="00F04EB1">
        <w:rPr>
          <w:rFonts w:asciiTheme="majorHAnsi" w:hAnsiTheme="majorHAnsi"/>
          <w:sz w:val="22"/>
          <w:szCs w:val="22"/>
          <w:lang w:val="es-ES"/>
        </w:rPr>
        <w:t xml:space="preserve">Plano medio </w:t>
      </w:r>
      <w:r w:rsidR="00137FE7" w:rsidRPr="00F04EB1">
        <w:rPr>
          <w:rFonts w:asciiTheme="majorHAnsi" w:hAnsiTheme="majorHAnsi"/>
          <w:sz w:val="22"/>
          <w:szCs w:val="22"/>
          <w:lang w:val="es-ES"/>
        </w:rPr>
        <w:t>de</w:t>
      </w:r>
      <w:r w:rsidR="00797A01" w:rsidRPr="00F04EB1">
        <w:rPr>
          <w:rFonts w:asciiTheme="majorHAnsi" w:hAnsiTheme="majorHAnsi"/>
          <w:sz w:val="22"/>
          <w:szCs w:val="22"/>
          <w:lang w:val="es-ES"/>
        </w:rPr>
        <w:t xml:space="preserve"> campamento de despla</w:t>
      </w:r>
      <w:r w:rsidR="00137FE7" w:rsidRPr="00F04EB1">
        <w:rPr>
          <w:rFonts w:asciiTheme="majorHAnsi" w:hAnsiTheme="majorHAnsi"/>
          <w:sz w:val="22"/>
          <w:szCs w:val="22"/>
          <w:lang w:val="es-ES"/>
        </w:rPr>
        <w:t>zados interno</w:t>
      </w:r>
      <w:r w:rsidR="00D36CFE" w:rsidRPr="00F04EB1">
        <w:rPr>
          <w:rFonts w:asciiTheme="majorHAnsi" w:hAnsiTheme="majorHAnsi"/>
          <w:sz w:val="22"/>
          <w:szCs w:val="22"/>
          <w:lang w:val="es-ES"/>
        </w:rPr>
        <w:t>s</w:t>
      </w:r>
      <w:r>
        <w:rPr>
          <w:rFonts w:asciiTheme="majorHAnsi" w:hAnsiTheme="majorHAnsi"/>
          <w:sz w:val="22"/>
          <w:szCs w:val="22"/>
          <w:lang w:val="es-ES"/>
        </w:rPr>
        <w:t xml:space="preserve">, </w:t>
      </w:r>
      <w:proofErr w:type="spellStart"/>
      <w:r>
        <w:rPr>
          <w:rFonts w:asciiTheme="majorHAnsi" w:hAnsiTheme="majorHAnsi"/>
          <w:sz w:val="22"/>
          <w:szCs w:val="22"/>
          <w:lang w:val="es-ES"/>
        </w:rPr>
        <w:t>Maiduguri</w:t>
      </w:r>
      <w:proofErr w:type="spellEnd"/>
      <w:r>
        <w:rPr>
          <w:rFonts w:asciiTheme="majorHAnsi" w:hAnsiTheme="majorHAnsi"/>
          <w:sz w:val="22"/>
          <w:szCs w:val="22"/>
          <w:lang w:val="es-ES"/>
        </w:rPr>
        <w:t>.</w:t>
      </w:r>
      <w:r w:rsidR="00D36CFE" w:rsidRPr="00F04EB1">
        <w:rPr>
          <w:rFonts w:asciiTheme="majorHAnsi" w:hAnsiTheme="majorHAnsi"/>
          <w:sz w:val="22"/>
          <w:szCs w:val="22"/>
          <w:lang w:val="es-ES"/>
        </w:rPr>
        <w:t xml:space="preserve"> Logo de ACNUR visible</w:t>
      </w:r>
    </w:p>
    <w:p w14:paraId="55DB6B30" w14:textId="3B90DBEC" w:rsidR="00797A01" w:rsidRPr="00F04EB1" w:rsidRDefault="00ED2845" w:rsidP="00797A01">
      <w:pPr>
        <w:rPr>
          <w:rFonts w:asciiTheme="majorHAnsi" w:hAnsiTheme="majorHAnsi"/>
          <w:sz w:val="22"/>
          <w:szCs w:val="22"/>
          <w:lang w:val="es-ES"/>
        </w:rPr>
      </w:pPr>
      <w:r w:rsidRPr="00F04EB1">
        <w:rPr>
          <w:rFonts w:asciiTheme="majorHAnsi" w:hAnsiTheme="majorHAnsi"/>
          <w:sz w:val="22"/>
          <w:szCs w:val="22"/>
          <w:lang w:val="es-ES"/>
        </w:rPr>
        <w:t xml:space="preserve">35. 06:44 </w:t>
      </w:r>
      <w:r w:rsidR="00670006" w:rsidRPr="00F04EB1">
        <w:rPr>
          <w:rFonts w:asciiTheme="majorHAnsi" w:hAnsiTheme="majorHAnsi"/>
          <w:sz w:val="22"/>
          <w:szCs w:val="22"/>
          <w:lang w:val="es-ES"/>
        </w:rPr>
        <w:t>Contrapicado</w:t>
      </w:r>
      <w:r w:rsidR="00797A01" w:rsidRPr="00F04EB1">
        <w:rPr>
          <w:rFonts w:asciiTheme="majorHAnsi" w:hAnsiTheme="majorHAnsi"/>
          <w:sz w:val="22"/>
          <w:szCs w:val="22"/>
          <w:lang w:val="es-ES"/>
        </w:rPr>
        <w:t xml:space="preserve"> de los niños en el </w:t>
      </w:r>
      <w:r w:rsidR="00602885">
        <w:rPr>
          <w:rFonts w:asciiTheme="majorHAnsi" w:hAnsiTheme="majorHAnsi"/>
          <w:sz w:val="22"/>
          <w:szCs w:val="22"/>
          <w:lang w:val="es-ES"/>
        </w:rPr>
        <w:t>c</w:t>
      </w:r>
      <w:r w:rsidR="00602885" w:rsidRPr="00F04EB1">
        <w:rPr>
          <w:rFonts w:asciiTheme="majorHAnsi" w:hAnsiTheme="majorHAnsi"/>
          <w:sz w:val="22"/>
          <w:szCs w:val="22"/>
          <w:lang w:val="es-ES"/>
        </w:rPr>
        <w:t xml:space="preserve">ampamento </w:t>
      </w:r>
      <w:r w:rsidR="00602885">
        <w:rPr>
          <w:rFonts w:asciiTheme="majorHAnsi" w:hAnsiTheme="majorHAnsi"/>
          <w:sz w:val="22"/>
          <w:szCs w:val="22"/>
          <w:lang w:val="es-ES"/>
        </w:rPr>
        <w:t xml:space="preserve">de </w:t>
      </w:r>
      <w:r w:rsidR="00602885" w:rsidRPr="00F04EB1">
        <w:rPr>
          <w:rFonts w:asciiTheme="majorHAnsi" w:hAnsiTheme="majorHAnsi"/>
          <w:sz w:val="22"/>
          <w:szCs w:val="22"/>
          <w:lang w:val="es-ES"/>
        </w:rPr>
        <w:t>desplazados internos</w:t>
      </w:r>
      <w:r w:rsidR="00602885">
        <w:rPr>
          <w:rFonts w:asciiTheme="majorHAnsi" w:hAnsiTheme="majorHAnsi"/>
          <w:sz w:val="22"/>
          <w:szCs w:val="22"/>
          <w:lang w:val="es-ES"/>
        </w:rPr>
        <w:t xml:space="preserve">, </w:t>
      </w:r>
      <w:proofErr w:type="spellStart"/>
      <w:r w:rsidR="00602885">
        <w:rPr>
          <w:rFonts w:asciiTheme="majorHAnsi" w:hAnsiTheme="majorHAnsi"/>
          <w:sz w:val="22"/>
          <w:szCs w:val="22"/>
          <w:lang w:val="es-ES"/>
        </w:rPr>
        <w:t>Maiduguri</w:t>
      </w:r>
      <w:proofErr w:type="spellEnd"/>
      <w:r w:rsidR="00602885">
        <w:rPr>
          <w:rFonts w:asciiTheme="majorHAnsi" w:hAnsiTheme="majorHAnsi"/>
          <w:sz w:val="22"/>
          <w:szCs w:val="22"/>
          <w:lang w:val="es-ES"/>
        </w:rPr>
        <w:t>.</w:t>
      </w:r>
    </w:p>
    <w:p w14:paraId="5DABEBC6" w14:textId="7B48D55E" w:rsidR="00797A01" w:rsidRPr="00F04EB1" w:rsidRDefault="00602885" w:rsidP="00797A01">
      <w:pPr>
        <w:rPr>
          <w:rFonts w:asciiTheme="majorHAnsi" w:hAnsiTheme="majorHAnsi"/>
          <w:sz w:val="22"/>
          <w:szCs w:val="22"/>
          <w:lang w:val="es-ES"/>
        </w:rPr>
      </w:pPr>
      <w:r>
        <w:rPr>
          <w:rFonts w:asciiTheme="majorHAnsi" w:hAnsiTheme="majorHAnsi"/>
          <w:sz w:val="22"/>
          <w:szCs w:val="22"/>
          <w:lang w:val="es-ES"/>
        </w:rPr>
        <w:t>36. 07:00 P</w:t>
      </w:r>
      <w:r w:rsidR="00ED2845" w:rsidRPr="00F04EB1">
        <w:rPr>
          <w:rFonts w:asciiTheme="majorHAnsi" w:hAnsiTheme="majorHAnsi"/>
          <w:sz w:val="22"/>
          <w:szCs w:val="22"/>
          <w:lang w:val="es-ES"/>
        </w:rPr>
        <w:t>rimer plano de desplazado interno</w:t>
      </w:r>
      <w:r>
        <w:rPr>
          <w:rFonts w:asciiTheme="majorHAnsi" w:hAnsiTheme="majorHAnsi"/>
          <w:sz w:val="22"/>
          <w:szCs w:val="22"/>
          <w:lang w:val="es-ES"/>
        </w:rPr>
        <w:t xml:space="preserve"> cultivando la tie</w:t>
      </w:r>
      <w:r w:rsidR="00797A01" w:rsidRPr="00F04EB1">
        <w:rPr>
          <w:rFonts w:asciiTheme="majorHAnsi" w:hAnsiTheme="majorHAnsi"/>
          <w:sz w:val="22"/>
          <w:szCs w:val="22"/>
          <w:lang w:val="es-ES"/>
        </w:rPr>
        <w:t>rra</w:t>
      </w:r>
      <w:r>
        <w:rPr>
          <w:rFonts w:asciiTheme="majorHAnsi" w:hAnsiTheme="majorHAnsi"/>
          <w:sz w:val="22"/>
          <w:szCs w:val="22"/>
          <w:lang w:val="es-ES"/>
        </w:rPr>
        <w:t xml:space="preserve">, ribera del río </w:t>
      </w:r>
      <w:proofErr w:type="spellStart"/>
      <w:r>
        <w:rPr>
          <w:rFonts w:asciiTheme="majorHAnsi" w:hAnsiTheme="majorHAnsi"/>
          <w:sz w:val="22"/>
          <w:szCs w:val="22"/>
          <w:lang w:val="es-ES"/>
        </w:rPr>
        <w:t>Gadabul</w:t>
      </w:r>
      <w:proofErr w:type="spellEnd"/>
      <w:r>
        <w:rPr>
          <w:rFonts w:asciiTheme="majorHAnsi" w:hAnsiTheme="majorHAnsi"/>
          <w:sz w:val="22"/>
          <w:szCs w:val="22"/>
          <w:lang w:val="es-ES"/>
        </w:rPr>
        <w:t>, terrenos de Proezas de Futuro II.</w:t>
      </w:r>
    </w:p>
    <w:p w14:paraId="09FDBE4A" w14:textId="77777777" w:rsidR="00602885" w:rsidRPr="00F04EB1" w:rsidRDefault="001451C5" w:rsidP="00602885">
      <w:pPr>
        <w:rPr>
          <w:rFonts w:asciiTheme="majorHAnsi" w:hAnsiTheme="majorHAnsi"/>
          <w:sz w:val="22"/>
          <w:szCs w:val="22"/>
          <w:lang w:val="es-ES"/>
        </w:rPr>
      </w:pPr>
      <w:r w:rsidRPr="00F04EB1">
        <w:rPr>
          <w:rFonts w:asciiTheme="majorHAnsi" w:hAnsiTheme="majorHAnsi"/>
          <w:sz w:val="22"/>
          <w:szCs w:val="22"/>
          <w:lang w:val="es-ES"/>
        </w:rPr>
        <w:t xml:space="preserve">37. 07:07 Plano amplio </w:t>
      </w:r>
      <w:r w:rsidR="00670006" w:rsidRPr="00F04EB1">
        <w:rPr>
          <w:rFonts w:asciiTheme="majorHAnsi" w:hAnsiTheme="majorHAnsi"/>
          <w:sz w:val="22"/>
          <w:szCs w:val="22"/>
          <w:lang w:val="es-ES"/>
        </w:rPr>
        <w:t>d</w:t>
      </w:r>
      <w:r w:rsidR="00797A01" w:rsidRPr="00F04EB1">
        <w:rPr>
          <w:rFonts w:asciiTheme="majorHAnsi" w:hAnsiTheme="majorHAnsi"/>
          <w:sz w:val="22"/>
          <w:szCs w:val="22"/>
          <w:lang w:val="es-ES"/>
        </w:rPr>
        <w:t>e la gente cultiva</w:t>
      </w:r>
      <w:r w:rsidR="00670006" w:rsidRPr="00F04EB1">
        <w:rPr>
          <w:rFonts w:asciiTheme="majorHAnsi" w:hAnsiTheme="majorHAnsi"/>
          <w:sz w:val="22"/>
          <w:szCs w:val="22"/>
          <w:lang w:val="es-ES"/>
        </w:rPr>
        <w:t>ndo</w:t>
      </w:r>
      <w:r w:rsidR="00602885">
        <w:rPr>
          <w:rFonts w:asciiTheme="majorHAnsi" w:hAnsiTheme="majorHAnsi"/>
          <w:sz w:val="22"/>
          <w:szCs w:val="22"/>
          <w:lang w:val="es-ES"/>
        </w:rPr>
        <w:t xml:space="preserve">, ribera del río </w:t>
      </w:r>
      <w:proofErr w:type="spellStart"/>
      <w:r w:rsidR="00602885">
        <w:rPr>
          <w:rFonts w:asciiTheme="majorHAnsi" w:hAnsiTheme="majorHAnsi"/>
          <w:sz w:val="22"/>
          <w:szCs w:val="22"/>
          <w:lang w:val="es-ES"/>
        </w:rPr>
        <w:t>Gadabul</w:t>
      </w:r>
      <w:proofErr w:type="spellEnd"/>
      <w:r w:rsidR="00602885">
        <w:rPr>
          <w:rFonts w:asciiTheme="majorHAnsi" w:hAnsiTheme="majorHAnsi"/>
          <w:sz w:val="22"/>
          <w:szCs w:val="22"/>
          <w:lang w:val="es-ES"/>
        </w:rPr>
        <w:t>, terrenos de Proezas de Futuro II.</w:t>
      </w:r>
    </w:p>
    <w:p w14:paraId="193F2F70" w14:textId="035BE053" w:rsidR="00797A01" w:rsidRPr="00F04EB1" w:rsidRDefault="001451C5" w:rsidP="00797A01">
      <w:pPr>
        <w:rPr>
          <w:rFonts w:asciiTheme="majorHAnsi" w:hAnsiTheme="majorHAnsi"/>
          <w:sz w:val="22"/>
          <w:szCs w:val="22"/>
          <w:lang w:val="es-ES"/>
        </w:rPr>
      </w:pPr>
      <w:r w:rsidRPr="00F04EB1">
        <w:rPr>
          <w:rFonts w:asciiTheme="majorHAnsi" w:hAnsiTheme="majorHAnsi"/>
          <w:sz w:val="22"/>
          <w:szCs w:val="22"/>
          <w:lang w:val="es-ES"/>
        </w:rPr>
        <w:t xml:space="preserve">38. 07:14 Plano medio </w:t>
      </w:r>
      <w:r w:rsidR="00670006" w:rsidRPr="00F04EB1">
        <w:rPr>
          <w:rFonts w:asciiTheme="majorHAnsi" w:hAnsiTheme="majorHAnsi"/>
          <w:sz w:val="22"/>
          <w:szCs w:val="22"/>
          <w:lang w:val="es-ES"/>
        </w:rPr>
        <w:t>d</w:t>
      </w:r>
      <w:r w:rsidRPr="00F04EB1">
        <w:rPr>
          <w:rFonts w:asciiTheme="majorHAnsi" w:hAnsiTheme="majorHAnsi"/>
          <w:sz w:val="22"/>
          <w:szCs w:val="22"/>
          <w:lang w:val="es-ES"/>
        </w:rPr>
        <w:t xml:space="preserve">e </w:t>
      </w:r>
      <w:proofErr w:type="spellStart"/>
      <w:r w:rsidRPr="00F04EB1">
        <w:rPr>
          <w:rFonts w:asciiTheme="majorHAnsi" w:hAnsiTheme="majorHAnsi"/>
          <w:sz w:val="22"/>
          <w:szCs w:val="22"/>
          <w:lang w:val="es-ES"/>
        </w:rPr>
        <w:t>Mustapha</w:t>
      </w:r>
      <w:proofErr w:type="spellEnd"/>
      <w:r w:rsidRPr="00F04EB1">
        <w:rPr>
          <w:rFonts w:asciiTheme="majorHAnsi" w:hAnsiTheme="majorHAnsi"/>
          <w:sz w:val="22"/>
          <w:szCs w:val="22"/>
          <w:lang w:val="es-ES"/>
        </w:rPr>
        <w:t xml:space="preserve"> en </w:t>
      </w:r>
      <w:r w:rsidR="00602885">
        <w:rPr>
          <w:rFonts w:asciiTheme="majorHAnsi" w:hAnsiTheme="majorHAnsi"/>
          <w:sz w:val="22"/>
          <w:szCs w:val="22"/>
          <w:lang w:val="es-ES"/>
        </w:rPr>
        <w:t xml:space="preserve">las tierras de cultivo, </w:t>
      </w:r>
      <w:r w:rsidR="00602885">
        <w:rPr>
          <w:rFonts w:asciiTheme="majorHAnsi" w:hAnsiTheme="majorHAnsi"/>
          <w:sz w:val="22"/>
          <w:szCs w:val="22"/>
          <w:lang w:val="es-ES"/>
        </w:rPr>
        <w:t>terrenos de Proezas de Futuro II</w:t>
      </w:r>
      <w:r w:rsidR="00602885">
        <w:rPr>
          <w:rFonts w:asciiTheme="majorHAnsi" w:hAnsiTheme="majorHAnsi"/>
          <w:sz w:val="22"/>
          <w:szCs w:val="22"/>
          <w:lang w:val="es-ES"/>
        </w:rPr>
        <w:t>.</w:t>
      </w:r>
      <w:bookmarkStart w:id="0" w:name="_GoBack"/>
      <w:bookmarkEnd w:id="0"/>
    </w:p>
    <w:p w14:paraId="5EFEE7D8" w14:textId="280B8B0B" w:rsidR="00797A01" w:rsidRPr="00F04EB1" w:rsidRDefault="00797A01" w:rsidP="00797A01">
      <w:pPr>
        <w:rPr>
          <w:rFonts w:asciiTheme="majorHAnsi" w:hAnsiTheme="majorHAnsi"/>
          <w:b/>
          <w:sz w:val="22"/>
          <w:szCs w:val="22"/>
        </w:rPr>
      </w:pPr>
      <w:r w:rsidRPr="00F04EB1">
        <w:rPr>
          <w:rFonts w:asciiTheme="majorHAnsi" w:hAnsiTheme="majorHAnsi"/>
          <w:sz w:val="22"/>
          <w:szCs w:val="22"/>
          <w:lang w:val="es-ES"/>
        </w:rPr>
        <w:t xml:space="preserve"> </w:t>
      </w:r>
      <w:r w:rsidRPr="00F04EB1">
        <w:rPr>
          <w:rFonts w:asciiTheme="majorHAnsi" w:hAnsiTheme="majorHAnsi"/>
          <w:b/>
          <w:sz w:val="22"/>
          <w:szCs w:val="22"/>
        </w:rPr>
        <w:t>07:28 FIN</w:t>
      </w:r>
    </w:p>
    <w:sectPr w:rsidR="00797A01" w:rsidRPr="00F04EB1" w:rsidSect="003D1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6B"/>
    <w:rsid w:val="000052B0"/>
    <w:rsid w:val="00055AC6"/>
    <w:rsid w:val="00067B4B"/>
    <w:rsid w:val="000A51B7"/>
    <w:rsid w:val="000E7932"/>
    <w:rsid w:val="00103BFE"/>
    <w:rsid w:val="00137FE7"/>
    <w:rsid w:val="001451C5"/>
    <w:rsid w:val="00193AB2"/>
    <w:rsid w:val="001C0F3B"/>
    <w:rsid w:val="00202DF0"/>
    <w:rsid w:val="00210F76"/>
    <w:rsid w:val="00213727"/>
    <w:rsid w:val="00281F3C"/>
    <w:rsid w:val="002E4527"/>
    <w:rsid w:val="002E61BD"/>
    <w:rsid w:val="003129EE"/>
    <w:rsid w:val="0032629B"/>
    <w:rsid w:val="00335F5B"/>
    <w:rsid w:val="00343056"/>
    <w:rsid w:val="00356B46"/>
    <w:rsid w:val="003A7F44"/>
    <w:rsid w:val="003D1FCC"/>
    <w:rsid w:val="003F088A"/>
    <w:rsid w:val="00426182"/>
    <w:rsid w:val="004D3BFA"/>
    <w:rsid w:val="004F390A"/>
    <w:rsid w:val="0051655A"/>
    <w:rsid w:val="005726DF"/>
    <w:rsid w:val="00577D5E"/>
    <w:rsid w:val="005910BE"/>
    <w:rsid w:val="005A73F2"/>
    <w:rsid w:val="005D6D5D"/>
    <w:rsid w:val="00602885"/>
    <w:rsid w:val="006327A8"/>
    <w:rsid w:val="00670006"/>
    <w:rsid w:val="00674EF7"/>
    <w:rsid w:val="006E50D7"/>
    <w:rsid w:val="00730FF6"/>
    <w:rsid w:val="00797A01"/>
    <w:rsid w:val="007D7C11"/>
    <w:rsid w:val="008013A9"/>
    <w:rsid w:val="008474BA"/>
    <w:rsid w:val="00852A42"/>
    <w:rsid w:val="008C4398"/>
    <w:rsid w:val="008C746B"/>
    <w:rsid w:val="008D6C20"/>
    <w:rsid w:val="009439F7"/>
    <w:rsid w:val="00946D82"/>
    <w:rsid w:val="00960174"/>
    <w:rsid w:val="00991ED8"/>
    <w:rsid w:val="009C1A06"/>
    <w:rsid w:val="009D7634"/>
    <w:rsid w:val="009F790B"/>
    <w:rsid w:val="00A1680E"/>
    <w:rsid w:val="00A230AF"/>
    <w:rsid w:val="00A45B43"/>
    <w:rsid w:val="00A83953"/>
    <w:rsid w:val="00AB2FD2"/>
    <w:rsid w:val="00AC67EB"/>
    <w:rsid w:val="00B01828"/>
    <w:rsid w:val="00B930D3"/>
    <w:rsid w:val="00BE6B8D"/>
    <w:rsid w:val="00BE7BB8"/>
    <w:rsid w:val="00BF70E2"/>
    <w:rsid w:val="00C560A2"/>
    <w:rsid w:val="00CB67C5"/>
    <w:rsid w:val="00D14E1C"/>
    <w:rsid w:val="00D36CFE"/>
    <w:rsid w:val="00D647C2"/>
    <w:rsid w:val="00DF50B1"/>
    <w:rsid w:val="00E9164B"/>
    <w:rsid w:val="00ED2845"/>
    <w:rsid w:val="00EF6F64"/>
    <w:rsid w:val="00F04EB1"/>
    <w:rsid w:val="00F23655"/>
    <w:rsid w:val="00F507FE"/>
    <w:rsid w:val="00F607A9"/>
    <w:rsid w:val="00F6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53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746B"/>
  </w:style>
  <w:style w:type="paragraph" w:styleId="ListParagraph">
    <w:name w:val="List Paragraph"/>
    <w:basedOn w:val="Normal"/>
    <w:uiPriority w:val="34"/>
    <w:qFormat/>
    <w:rsid w:val="008C7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Fenton</dc:creator>
  <cp:keywords/>
  <dc:description/>
  <cp:lastModifiedBy>Rosa Otero</cp:lastModifiedBy>
  <cp:revision>7</cp:revision>
  <dcterms:created xsi:type="dcterms:W3CDTF">2017-09-13T11:04:00Z</dcterms:created>
  <dcterms:modified xsi:type="dcterms:W3CDTF">2017-09-15T14:04:00Z</dcterms:modified>
</cp:coreProperties>
</file>